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7424BB4B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608BF43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5CA3A527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403219D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5D172998" w14:textId="5AB024A3" w:rsidR="006C395D" w:rsidRDefault="00570D7F" w:rsidP="009508E5">
            <w:r>
              <w:t>Daily life</w:t>
            </w:r>
          </w:p>
        </w:tc>
      </w:tr>
      <w:tr w:rsidR="003F67F5" w14:paraId="60888A46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D03A974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022A8B38" w14:textId="77777777" w:rsidTr="00570D7F">
        <w:trPr>
          <w:trHeight w:val="531"/>
        </w:trPr>
        <w:tc>
          <w:tcPr>
            <w:tcW w:w="2159" w:type="dxa"/>
            <w:shd w:val="clear" w:color="auto" w:fill="A8D08D" w:themeFill="accent6" w:themeFillTint="99"/>
          </w:tcPr>
          <w:p w14:paraId="712D960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7CE1EC13" w14:textId="634CFCF7" w:rsidR="006C395D" w:rsidRDefault="00570D7F" w:rsidP="009508E5">
            <w:r>
              <w:t>Tell me about your daily routine.</w:t>
            </w:r>
          </w:p>
        </w:tc>
      </w:tr>
      <w:tr w:rsidR="006C395D" w14:paraId="09AD6342" w14:textId="77777777" w:rsidTr="00570D7F">
        <w:trPr>
          <w:trHeight w:val="979"/>
        </w:trPr>
        <w:tc>
          <w:tcPr>
            <w:tcW w:w="2159" w:type="dxa"/>
            <w:shd w:val="clear" w:color="auto" w:fill="A8D08D" w:themeFill="accent6" w:themeFillTint="99"/>
          </w:tcPr>
          <w:p w14:paraId="352B8FA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6331D460" w14:textId="0414D457" w:rsidR="006C395D" w:rsidRDefault="00570D7F" w:rsidP="009508E5">
            <w:r>
              <w:t>Do you have any hobbies?</w:t>
            </w:r>
          </w:p>
        </w:tc>
      </w:tr>
      <w:tr w:rsidR="006C395D" w14:paraId="3C5FE4A6" w14:textId="77777777" w:rsidTr="00570D7F">
        <w:trPr>
          <w:trHeight w:val="1121"/>
        </w:trPr>
        <w:tc>
          <w:tcPr>
            <w:tcW w:w="2159" w:type="dxa"/>
            <w:shd w:val="clear" w:color="auto" w:fill="A8D08D" w:themeFill="accent6" w:themeFillTint="99"/>
          </w:tcPr>
          <w:p w14:paraId="5BC5A288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47F92727" w14:textId="5361EC16" w:rsidR="006C395D" w:rsidRDefault="00570D7F" w:rsidP="009508E5">
            <w:r>
              <w:t>What activities do you do to relax and unwind?</w:t>
            </w:r>
          </w:p>
        </w:tc>
      </w:tr>
      <w:tr w:rsidR="003F67F5" w14:paraId="61CFBE4A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45D39A35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3A83B064" w14:textId="77777777" w:rsidTr="00570D7F">
        <w:trPr>
          <w:trHeight w:val="1056"/>
        </w:trPr>
        <w:tc>
          <w:tcPr>
            <w:tcW w:w="2159" w:type="dxa"/>
            <w:shd w:val="clear" w:color="auto" w:fill="A8D08D" w:themeFill="accent6" w:themeFillTint="99"/>
          </w:tcPr>
          <w:p w14:paraId="79C4115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71D95AF7" w14:textId="7526A37F" w:rsidR="006C395D" w:rsidRDefault="00570D7F" w:rsidP="009508E5">
            <w:r>
              <w:t>What can you see in these images?</w:t>
            </w:r>
          </w:p>
        </w:tc>
      </w:tr>
      <w:tr w:rsidR="006C395D" w14:paraId="0316BC28" w14:textId="77777777" w:rsidTr="00570D7F">
        <w:trPr>
          <w:trHeight w:val="972"/>
        </w:trPr>
        <w:tc>
          <w:tcPr>
            <w:tcW w:w="2159" w:type="dxa"/>
            <w:shd w:val="clear" w:color="auto" w:fill="A8D08D" w:themeFill="accent6" w:themeFillTint="99"/>
          </w:tcPr>
          <w:p w14:paraId="6912AD2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0C891C7E" w14:textId="158691AD" w:rsidR="006C395D" w:rsidRDefault="00570D7F" w:rsidP="009508E5">
            <w:r>
              <w:t>How is traveling alone different from traveling with friends or family?</w:t>
            </w:r>
          </w:p>
        </w:tc>
      </w:tr>
      <w:tr w:rsidR="00F063DC" w14:paraId="1413CB11" w14:textId="77777777" w:rsidTr="00570D7F">
        <w:trPr>
          <w:trHeight w:val="561"/>
        </w:trPr>
        <w:tc>
          <w:tcPr>
            <w:tcW w:w="2159" w:type="dxa"/>
            <w:shd w:val="clear" w:color="auto" w:fill="A8D08D" w:themeFill="accent6" w:themeFillTint="99"/>
          </w:tcPr>
          <w:p w14:paraId="1A3D0EB8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336A6790" w14:textId="4CC35692" w:rsidR="00F063DC" w:rsidRDefault="00570D7F" w:rsidP="009508E5">
            <w:r>
              <w:t>Why do some people prefer to avoid crowded places?</w:t>
            </w:r>
          </w:p>
        </w:tc>
      </w:tr>
      <w:tr w:rsidR="006C395D" w14:paraId="1F510B3E" w14:textId="77777777" w:rsidTr="00570D7F">
        <w:trPr>
          <w:trHeight w:val="3107"/>
        </w:trPr>
        <w:tc>
          <w:tcPr>
            <w:tcW w:w="2159" w:type="dxa"/>
            <w:shd w:val="clear" w:color="auto" w:fill="A8D08D" w:themeFill="accent6" w:themeFillTint="99"/>
          </w:tcPr>
          <w:p w14:paraId="56621727" w14:textId="77777777" w:rsidR="006C395D" w:rsidRPr="00F479CC" w:rsidRDefault="00F063DC" w:rsidP="009508E5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0C1F140E" w14:textId="4B99EB42" w:rsidR="006C395D" w:rsidRDefault="00570D7F" w:rsidP="009508E5">
            <w:r>
              <w:rPr>
                <w:noProof/>
              </w:rPr>
              <w:drawing>
                <wp:inline distT="0" distB="0" distL="0" distR="0" wp14:anchorId="1C37FED2" wp14:editId="29863BCE">
                  <wp:extent cx="1848450" cy="1673225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631" cy="16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CE9AD31" wp14:editId="23B5FB59">
                  <wp:extent cx="2101850" cy="1667161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32979" cy="169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91F2C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570D7F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D005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Shukhratjon Ismoiljonov</cp:lastModifiedBy>
  <cp:revision>2</cp:revision>
  <dcterms:created xsi:type="dcterms:W3CDTF">2024-09-26T08:34:00Z</dcterms:created>
  <dcterms:modified xsi:type="dcterms:W3CDTF">2024-09-26T08:34:00Z</dcterms:modified>
</cp:coreProperties>
</file>