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448AFD58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32A6D01F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6D78970D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2325E8C5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005F9234" w14:textId="0321B060" w:rsidR="00025ED5" w:rsidRDefault="000B597A" w:rsidP="009508E5">
            <w:r>
              <w:t xml:space="preserve">Scientific development </w:t>
            </w:r>
          </w:p>
        </w:tc>
      </w:tr>
      <w:tr w:rsidR="00025ED5" w14:paraId="7A20A458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4647B679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483025A2" w14:textId="65C691CE" w:rsidR="00025ED5" w:rsidRDefault="000B597A" w:rsidP="009508E5">
            <w:r>
              <w:t xml:space="preserve">Advance in science and technology have improved our lives, but we are becoming too dependent on them. </w:t>
            </w:r>
          </w:p>
        </w:tc>
      </w:tr>
    </w:tbl>
    <w:p w14:paraId="514DC4C5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0B597A"/>
    <w:rsid w:val="00185CD8"/>
    <w:rsid w:val="00207D7F"/>
    <w:rsid w:val="00363D7B"/>
    <w:rsid w:val="004A41C6"/>
    <w:rsid w:val="00602307"/>
    <w:rsid w:val="006C395D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5BF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D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74</cp:revision>
  <dcterms:created xsi:type="dcterms:W3CDTF">2024-02-21T13:06:00Z</dcterms:created>
  <dcterms:modified xsi:type="dcterms:W3CDTF">2024-09-26T09:44:00Z</dcterms:modified>
</cp:coreProperties>
</file>