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394FC10E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41140D5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001A0821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43AE0DC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07526C86" w14:textId="4AE996D3" w:rsidR="006C395D" w:rsidRDefault="000327AF" w:rsidP="009508E5">
            <w:r>
              <w:t>Lifestyle</w:t>
            </w:r>
          </w:p>
        </w:tc>
      </w:tr>
      <w:tr w:rsidR="003F67F5" w14:paraId="55BF447C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01B69D5A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2C6E199A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25B3398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67B1D610" w14:textId="37297F52" w:rsidR="006C395D" w:rsidRDefault="000327AF" w:rsidP="009508E5">
            <w:r w:rsidRPr="000327AF">
              <w:t>Do you play any sport?</w:t>
            </w:r>
          </w:p>
        </w:tc>
      </w:tr>
      <w:tr w:rsidR="006C395D" w14:paraId="5553837E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16D8F11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1BA64937" w14:textId="5DBAB641" w:rsidR="006C395D" w:rsidRDefault="000327AF" w:rsidP="009508E5">
            <w:r w:rsidRPr="000327AF">
              <w:t>What do you pay attention most to choose a friend for?</w:t>
            </w:r>
          </w:p>
        </w:tc>
      </w:tr>
      <w:tr w:rsidR="006C395D" w14:paraId="11A7773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FE861A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10F7E8B7" w14:textId="03107C66" w:rsidR="006C395D" w:rsidRDefault="000327AF" w:rsidP="009508E5">
            <w:r>
              <w:t>Has your attitude on clothes changed over the years?</w:t>
            </w:r>
          </w:p>
        </w:tc>
      </w:tr>
      <w:tr w:rsidR="003F67F5" w14:paraId="02EC6EF0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6096594B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34B286BD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36894C0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1E1F5FFF" w14:textId="4F115F2D" w:rsidR="006C395D" w:rsidRDefault="00384360" w:rsidP="009508E5">
            <w:r>
              <w:t>What can you see in the pictures?</w:t>
            </w:r>
          </w:p>
        </w:tc>
      </w:tr>
      <w:tr w:rsidR="006C395D" w14:paraId="75C22A82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FE7D6FA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3C2F1840" w14:textId="2BACAC0C" w:rsidR="006C395D" w:rsidRDefault="00384360" w:rsidP="009508E5">
            <w:r>
              <w:t>Do you really enjoy big parities or not?</w:t>
            </w:r>
          </w:p>
        </w:tc>
      </w:tr>
      <w:tr w:rsidR="00F063DC" w14:paraId="03B3D4C7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4E5C692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6DFFA6ED" w14:textId="779E6D41" w:rsidR="00F063DC" w:rsidRDefault="00384360" w:rsidP="009508E5">
            <w:r>
              <w:t>What do you think people prefer to celebrate special events in their life with family or alone?</w:t>
            </w:r>
          </w:p>
        </w:tc>
      </w:tr>
      <w:tr w:rsidR="006C395D" w14:paraId="4349D5CC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24F68161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>Image(jpg, png)</w:t>
            </w:r>
          </w:p>
        </w:tc>
        <w:tc>
          <w:tcPr>
            <w:tcW w:w="7409" w:type="dxa"/>
          </w:tcPr>
          <w:p w14:paraId="1FCE2ABA" w14:textId="47E0983E" w:rsidR="006C395D" w:rsidRDefault="00384360" w:rsidP="009508E5">
            <w:r>
              <w:rPr>
                <w:noProof/>
              </w:rPr>
              <w:drawing>
                <wp:inline distT="0" distB="0" distL="0" distR="0" wp14:anchorId="327D807C" wp14:editId="0622EFA5">
                  <wp:extent cx="2235200" cy="1489735"/>
                  <wp:effectExtent l="0" t="0" r="0" b="0"/>
                  <wp:docPr id="153901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0143" name="Picture 1539014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447" cy="149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E3D6B47" wp14:editId="13D24EBA">
                  <wp:extent cx="2101850" cy="1401233"/>
                  <wp:effectExtent l="0" t="0" r="0" b="8890"/>
                  <wp:docPr id="2094950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950101" name="Picture 209495010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580" cy="140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BBDBE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327AF"/>
    <w:rsid w:val="00185CD8"/>
    <w:rsid w:val="00363D7B"/>
    <w:rsid w:val="00384360"/>
    <w:rsid w:val="003F67F5"/>
    <w:rsid w:val="0048637E"/>
    <w:rsid w:val="00602307"/>
    <w:rsid w:val="00660E15"/>
    <w:rsid w:val="006C39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9230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129</cp:revision>
  <dcterms:created xsi:type="dcterms:W3CDTF">2024-02-21T13:06:00Z</dcterms:created>
  <dcterms:modified xsi:type="dcterms:W3CDTF">2024-09-26T12:23:00Z</dcterms:modified>
</cp:coreProperties>
</file>