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21BF791C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02917844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1612387C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4995E7B0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017E9D92" w14:textId="34EAEBFF" w:rsidR="00207D7F" w:rsidRDefault="001F6104" w:rsidP="009508E5">
            <w:r>
              <w:t xml:space="preserve">(9) </w:t>
            </w:r>
            <w:r w:rsidRPr="001F6104">
              <w:t>Descriptions of people (appearance, personality)</w:t>
            </w:r>
          </w:p>
          <w:p w14:paraId="16E6247B" w14:textId="0219DAC8" w:rsidR="001F6104" w:rsidRDefault="001F6104" w:rsidP="009508E5">
            <w:proofErr w:type="gramStart"/>
            <w:r>
              <w:t>Function(</w:t>
            </w:r>
            <w:proofErr w:type="gramEnd"/>
            <w:r>
              <w:t xml:space="preserve">21) Describing </w:t>
            </w:r>
            <w:proofErr w:type="spellStart"/>
            <w:r>
              <w:t>feelings,emotions</w:t>
            </w:r>
            <w:proofErr w:type="spellEnd"/>
          </w:p>
        </w:tc>
      </w:tr>
      <w:tr w:rsidR="00207D7F" w14:paraId="74E108AF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540DB08E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2C3B2AAD" w14:textId="109A4DFB" w:rsidR="00207D7F" w:rsidRDefault="00EB615F" w:rsidP="009508E5">
            <w:r w:rsidRPr="00EB615F">
              <w:t>Tell me about a time you felt embarrassed</w:t>
            </w:r>
            <w:r>
              <w:t>.</w:t>
            </w:r>
          </w:p>
        </w:tc>
      </w:tr>
      <w:tr w:rsidR="006036A2" w14:paraId="5671A6DA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7817199B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293E4F37" w14:textId="3862493F" w:rsidR="006036A2" w:rsidRDefault="00EB615F" w:rsidP="009508E5">
            <w:r w:rsidRPr="00EB615F">
              <w:t>How did you cope with the situation?</w:t>
            </w:r>
          </w:p>
        </w:tc>
      </w:tr>
      <w:tr w:rsidR="006036A2" w14:paraId="40D9E06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11AEA09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60914A3D" w14:textId="51C2E467" w:rsidR="006036A2" w:rsidRDefault="00C62082" w:rsidP="009508E5">
            <w:r w:rsidRPr="00C62082">
              <w:t>How do actions and behavior affect people's perceptions?</w:t>
            </w:r>
          </w:p>
        </w:tc>
      </w:tr>
      <w:tr w:rsidR="00A00186" w14:paraId="01EC2C9F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01819108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62A57E53" w14:textId="0E9B553E" w:rsidR="00A00186" w:rsidRDefault="00EB615F" w:rsidP="009508E5">
            <w:r>
              <w:rPr>
                <w:noProof/>
              </w:rPr>
              <w:drawing>
                <wp:inline distT="0" distB="0" distL="0" distR="0" wp14:anchorId="7821F33A" wp14:editId="6C8B2D58">
                  <wp:extent cx="1865376" cy="1191768"/>
                  <wp:effectExtent l="0" t="0" r="1905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191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86F01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F6104"/>
    <w:rsid w:val="00207D7F"/>
    <w:rsid w:val="00363D7B"/>
    <w:rsid w:val="006036A2"/>
    <w:rsid w:val="006C395D"/>
    <w:rsid w:val="00A00186"/>
    <w:rsid w:val="00C62082"/>
    <w:rsid w:val="00EB615F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7094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75</cp:revision>
  <dcterms:created xsi:type="dcterms:W3CDTF">2024-02-21T13:06:00Z</dcterms:created>
  <dcterms:modified xsi:type="dcterms:W3CDTF">2024-09-26T19:00:00Z</dcterms:modified>
</cp:coreProperties>
</file>