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5AC23521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0DFA6A07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A83F8D" w14:paraId="4E658AD2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77D21BB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4683EE9B" w14:textId="0C6DF446" w:rsidR="00207D7F" w:rsidRDefault="00D90D15" w:rsidP="009508E5">
            <w:r>
              <w:t xml:space="preserve">Describe people </w:t>
            </w:r>
          </w:p>
        </w:tc>
      </w:tr>
      <w:tr w:rsidR="00A83F8D" w14:paraId="7517702A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288B8450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0B5FCBBB" w14:textId="0E297DF5" w:rsidR="00207D7F" w:rsidRDefault="00D90D15" w:rsidP="009508E5">
            <w:r>
              <w:t>What does “generation gap” mean for you?</w:t>
            </w:r>
          </w:p>
        </w:tc>
      </w:tr>
      <w:tr w:rsidR="00A83F8D" w14:paraId="35752759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1F36F40B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1A3D1C58" w14:textId="76B6F35C" w:rsidR="006036A2" w:rsidRDefault="00D90D15" w:rsidP="009508E5">
            <w:r>
              <w:t xml:space="preserve">How different are your attitudes and opinions from older generations in your family? </w:t>
            </w:r>
          </w:p>
        </w:tc>
      </w:tr>
      <w:tr w:rsidR="00A83F8D" w14:paraId="04958983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A7350D4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64F0CA80" w14:textId="643E7A78" w:rsidR="006036A2" w:rsidRDefault="00D90D15" w:rsidP="009508E5">
            <w:r>
              <w:t>What are some of the challenges which face those who work in a multi-generational workplace?</w:t>
            </w:r>
          </w:p>
        </w:tc>
      </w:tr>
      <w:tr w:rsidR="00A83F8D" w14:paraId="3DE39BBA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77C9277A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7AFC58B2" w14:textId="0FE293D2" w:rsidR="00A00186" w:rsidRDefault="00D90D15" w:rsidP="009508E5">
            <w:r>
              <w:rPr>
                <w:noProof/>
              </w:rPr>
              <w:drawing>
                <wp:inline distT="0" distB="0" distL="0" distR="0" wp14:anchorId="4D647F59" wp14:editId="413E26A9">
                  <wp:extent cx="3691360" cy="2463800"/>
                  <wp:effectExtent l="0" t="0" r="4445" b="0"/>
                  <wp:docPr id="1076151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151792" name="Picture 107615179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852" cy="248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24D940B" wp14:editId="71EA369D">
                  <wp:extent cx="3730034" cy="2486025"/>
                  <wp:effectExtent l="0" t="0" r="3810" b="0"/>
                  <wp:docPr id="17621757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175739" name="Picture 176217573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600" cy="249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FA2C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A3083"/>
    <w:rsid w:val="00207D7F"/>
    <w:rsid w:val="00363D7B"/>
    <w:rsid w:val="006036A2"/>
    <w:rsid w:val="006C395D"/>
    <w:rsid w:val="00A00186"/>
    <w:rsid w:val="00A83F8D"/>
    <w:rsid w:val="00D90D15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E71F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2024-09-29T07:26:00Z</dcterms:created>
  <dcterms:modified xsi:type="dcterms:W3CDTF">2024-09-29T07:26:00Z</dcterms:modified>
</cp:coreProperties>
</file>