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6961"/>
      </w:tblGrid>
      <w:tr w:rsidR="00207D7F" w14:paraId="2BAD1408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072B857F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6A5326BD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29E647E8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02615053" w14:textId="0D2DD5A3" w:rsidR="00207D7F" w:rsidRDefault="00784D0D" w:rsidP="009508E5">
            <w:r>
              <w:t xml:space="preserve">Describe attitude. </w:t>
            </w:r>
          </w:p>
        </w:tc>
      </w:tr>
      <w:tr w:rsidR="00207D7F" w14:paraId="50029B2A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13020F69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5115E518" w14:textId="0855B9EA" w:rsidR="00207D7F" w:rsidRDefault="00784D0D" w:rsidP="009508E5">
            <w:r>
              <w:t>Are there any differences you and your mother’s attitudes on fashion?</w:t>
            </w:r>
          </w:p>
        </w:tc>
      </w:tr>
      <w:tr w:rsidR="006036A2" w14:paraId="077C0EB0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0F07851C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2E8A3766" w14:textId="3B8B5233" w:rsidR="006036A2" w:rsidRDefault="00784D0D" w:rsidP="009508E5">
            <w:r>
              <w:t>How do you think people who are born after 2020 will be different?</w:t>
            </w:r>
          </w:p>
        </w:tc>
      </w:tr>
      <w:tr w:rsidR="006036A2" w14:paraId="35301FEA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3D4C261E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2D5F1EDF" w14:textId="3E14478C" w:rsidR="006036A2" w:rsidRDefault="00784D0D" w:rsidP="009508E5">
            <w:r>
              <w:t>What are the factors which affect the beliefs and attitudes of generation?</w:t>
            </w:r>
          </w:p>
        </w:tc>
      </w:tr>
      <w:tr w:rsidR="00A00186" w14:paraId="29C0A441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124511C0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7EC6BFFF" w14:textId="45017030" w:rsidR="00A00186" w:rsidRDefault="00197A20" w:rsidP="009508E5">
            <w:r>
              <w:rPr>
                <w:noProof/>
              </w:rPr>
              <w:drawing>
                <wp:inline distT="0" distB="0" distL="0" distR="0" wp14:anchorId="619CEFA0" wp14:editId="70F601D1">
                  <wp:extent cx="1989181" cy="2984500"/>
                  <wp:effectExtent l="0" t="0" r="0" b="6350"/>
                  <wp:docPr id="615238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238050" name="Picture 615238050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998321" cy="2998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339CC82" wp14:editId="33E4F0C8">
                  <wp:extent cx="2156549" cy="3230880"/>
                  <wp:effectExtent l="0" t="0" r="0" b="7620"/>
                  <wp:docPr id="12264519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451902" name="Picture 122645190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8971" cy="3264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A2CF3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197A20"/>
    <w:rsid w:val="001A3083"/>
    <w:rsid w:val="00207D7F"/>
    <w:rsid w:val="00363D7B"/>
    <w:rsid w:val="006036A2"/>
    <w:rsid w:val="006C395D"/>
    <w:rsid w:val="00784D0D"/>
    <w:rsid w:val="00A00186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4F8EC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Nigora Raimova</cp:lastModifiedBy>
  <cp:revision>2</cp:revision>
  <dcterms:created xsi:type="dcterms:W3CDTF">2024-09-29T07:41:00Z</dcterms:created>
  <dcterms:modified xsi:type="dcterms:W3CDTF">2024-09-29T07:41:00Z</dcterms:modified>
</cp:coreProperties>
</file>