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06CBBEE0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28BD7204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6AD4F3BD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51664C6C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5C8EBC26" w14:textId="77777777" w:rsidR="006C395D" w:rsidRDefault="006C395D" w:rsidP="009508E5"/>
        </w:tc>
      </w:tr>
      <w:tr w:rsidR="003F67F5" w14:paraId="0066CB81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0697961F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1B032541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0299B5BC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5DDDA4AB" w14:textId="25DC70E9" w:rsidR="006C395D" w:rsidRDefault="00CE3558" w:rsidP="009508E5">
            <w:r>
              <w:t>What strategies do you use for doing something on time?</w:t>
            </w:r>
          </w:p>
        </w:tc>
      </w:tr>
      <w:tr w:rsidR="006C395D" w14:paraId="1367324D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62B8ECCD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6B616B88" w14:textId="724E7566" w:rsidR="006C395D" w:rsidRDefault="00DF7B6B" w:rsidP="009508E5">
            <w:r>
              <w:t xml:space="preserve">How do you usually react people who make you nervous? </w:t>
            </w:r>
          </w:p>
        </w:tc>
      </w:tr>
      <w:tr w:rsidR="006C395D" w14:paraId="7C4F8811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79016B0B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4674723E" w14:textId="34CE5545" w:rsidR="006C395D" w:rsidRDefault="00DF7B6B" w:rsidP="009508E5">
            <w:r>
              <w:t>If you have a chance what do you restart from beginning?</w:t>
            </w:r>
          </w:p>
        </w:tc>
      </w:tr>
      <w:tr w:rsidR="003F67F5" w14:paraId="05AE3E3B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1223E253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04CFB95F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08961A21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01751C6A" w14:textId="532DB518" w:rsidR="006C395D" w:rsidRDefault="00CE3558" w:rsidP="009508E5">
            <w:r>
              <w:t>For what point do you pay attention most while buying something?</w:t>
            </w:r>
          </w:p>
        </w:tc>
      </w:tr>
      <w:tr w:rsidR="006C395D" w14:paraId="76EDEC58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0072118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1C8D61CE" w14:textId="1DAD3AD9" w:rsidR="006C395D" w:rsidRDefault="00CE3558" w:rsidP="009508E5">
            <w:r>
              <w:t>Does the color have any symbolic meaning, and is this important to you?</w:t>
            </w:r>
          </w:p>
        </w:tc>
      </w:tr>
      <w:tr w:rsidR="00F063DC" w14:paraId="4FBD9EAB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2090DF9F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70DFAB5A" w14:textId="49CF813F" w:rsidR="00F063DC" w:rsidRDefault="00CE3558" w:rsidP="009508E5">
            <w:r>
              <w:t xml:space="preserve">Why do most people choose bright colors than dark colors?  </w:t>
            </w:r>
          </w:p>
        </w:tc>
      </w:tr>
      <w:tr w:rsidR="006C395D" w14:paraId="47468E98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387CF371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>Image(jpg, png)</w:t>
            </w:r>
          </w:p>
        </w:tc>
        <w:tc>
          <w:tcPr>
            <w:tcW w:w="7409" w:type="dxa"/>
          </w:tcPr>
          <w:p w14:paraId="2C94106A" w14:textId="09AF2F9C" w:rsidR="006C395D" w:rsidRDefault="00CE3558" w:rsidP="009508E5">
            <w:r>
              <w:rPr>
                <w:noProof/>
              </w:rPr>
              <w:drawing>
                <wp:inline distT="0" distB="0" distL="0" distR="0" wp14:anchorId="67E79F9B" wp14:editId="175918A2">
                  <wp:extent cx="4098254" cy="2731439"/>
                  <wp:effectExtent l="0" t="0" r="0" b="0"/>
                  <wp:docPr id="543316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316172" name="Picture 54331617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664" cy="2750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C21923" wp14:editId="14E459E3">
                  <wp:extent cx="4082554" cy="2720975"/>
                  <wp:effectExtent l="0" t="0" r="0" b="3175"/>
                  <wp:docPr id="10146061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606179" name="Picture 101460617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34" cy="2725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D9401F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A3083"/>
    <w:rsid w:val="00363D7B"/>
    <w:rsid w:val="003F67F5"/>
    <w:rsid w:val="0048637E"/>
    <w:rsid w:val="00660E15"/>
    <w:rsid w:val="006C395D"/>
    <w:rsid w:val="00CE3558"/>
    <w:rsid w:val="00DF7B6B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CF4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2024-09-29T08:29:00Z</dcterms:created>
  <dcterms:modified xsi:type="dcterms:W3CDTF">2024-09-29T08:29:00Z</dcterms:modified>
</cp:coreProperties>
</file>