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220E7E6A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727588D0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0F0AC86D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21145CE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253C22AB" w14:textId="4DC15AE5" w:rsidR="006C395D" w:rsidRDefault="00036632" w:rsidP="009508E5">
            <w:r>
              <w:t>Holiday,</w:t>
            </w:r>
            <w:r w:rsidR="0058558C">
              <w:t xml:space="preserve"> </w:t>
            </w:r>
            <w:r>
              <w:t>hobby,</w:t>
            </w:r>
            <w:r w:rsidR="0058558C">
              <w:t xml:space="preserve"> </w:t>
            </w:r>
            <w:r>
              <w:t>shopping</w:t>
            </w:r>
            <w:r w:rsidR="0058558C">
              <w:t>, accomadation</w:t>
            </w:r>
          </w:p>
        </w:tc>
      </w:tr>
      <w:tr w:rsidR="003F67F5" w14:paraId="3FFFE3DC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2BB7A9F5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37BA9828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56D5502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6077D6FF" w14:textId="77777777" w:rsidR="00036632" w:rsidRDefault="00036632" w:rsidP="00036632">
            <w:r>
              <w:t>Do you like staying home or traveling during holidays?</w:t>
            </w:r>
          </w:p>
          <w:p w14:paraId="5071C5B5" w14:textId="396DD694" w:rsidR="006C395D" w:rsidRDefault="006C395D" w:rsidP="00036632"/>
        </w:tc>
      </w:tr>
      <w:tr w:rsidR="006C395D" w14:paraId="59556545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0C6C037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5F33A893" w14:textId="77777777" w:rsidR="00036632" w:rsidRDefault="00036632" w:rsidP="00036632">
            <w:r>
              <w:t>Do you prefer outdoor activities or indoor ones?</w:t>
            </w:r>
          </w:p>
          <w:p w14:paraId="26CE746E" w14:textId="77777777" w:rsidR="006C395D" w:rsidRDefault="006C395D" w:rsidP="009508E5"/>
        </w:tc>
      </w:tr>
      <w:tr w:rsidR="006C395D" w14:paraId="5449ED0C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C1AE29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6E7331C9" w14:textId="45CDCBE6" w:rsidR="006C395D" w:rsidRDefault="00036632" w:rsidP="009508E5">
            <w:r>
              <w:t>Do you shop more online or in stores?</w:t>
            </w:r>
          </w:p>
        </w:tc>
      </w:tr>
      <w:tr w:rsidR="003F67F5" w14:paraId="2FD8672B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3317B71B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60AA107B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1BFAA6BA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79DAF9B2" w14:textId="5E263865" w:rsidR="006C395D" w:rsidRDefault="0058558C" w:rsidP="009508E5">
            <w:r>
              <w:t>What can you see in these pictures?</w:t>
            </w:r>
          </w:p>
        </w:tc>
      </w:tr>
      <w:tr w:rsidR="006C395D" w14:paraId="670D0FE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747316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013EF36B" w14:textId="28000FE6" w:rsidR="006C395D" w:rsidRDefault="0058558C" w:rsidP="009508E5">
            <w:r>
              <w:t>Do you prefer living in a house or in a flat?</w:t>
            </w:r>
          </w:p>
        </w:tc>
      </w:tr>
      <w:tr w:rsidR="00F063DC" w14:paraId="1E3342C5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B292946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75216BD8" w14:textId="365A8CA5" w:rsidR="00F063DC" w:rsidRDefault="0058558C" w:rsidP="009508E5">
            <w:r w:rsidRPr="0058558C">
              <w:t xml:space="preserve">What are </w:t>
            </w:r>
            <w:r>
              <w:t>environmental effects of living in a house?</w:t>
            </w:r>
          </w:p>
        </w:tc>
      </w:tr>
      <w:tr w:rsidR="006C395D" w14:paraId="28AB87A4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2F953870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0AA2F55C" w14:textId="5C25F993" w:rsidR="006C395D" w:rsidRDefault="00036632" w:rsidP="009508E5">
            <w:r>
              <w:rPr>
                <w:noProof/>
              </w:rPr>
              <w:drawing>
                <wp:inline distT="0" distB="0" distL="0" distR="0" wp14:anchorId="095425F1" wp14:editId="260D6C9B">
                  <wp:extent cx="2228850" cy="1671638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773" cy="167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8558C">
              <w:rPr>
                <w:noProof/>
              </w:rPr>
              <w:drawing>
                <wp:inline distT="0" distB="0" distL="0" distR="0" wp14:anchorId="4537281E" wp14:editId="7B60B03E">
                  <wp:extent cx="2247900" cy="1655749"/>
                  <wp:effectExtent l="0" t="0" r="0" b="190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51" cy="1676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F616A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36632"/>
    <w:rsid w:val="00185CD8"/>
    <w:rsid w:val="00363D7B"/>
    <w:rsid w:val="003F67F5"/>
    <w:rsid w:val="0048637E"/>
    <w:rsid w:val="00490D37"/>
    <w:rsid w:val="0058558C"/>
    <w:rsid w:val="00660E15"/>
    <w:rsid w:val="006C395D"/>
    <w:rsid w:val="00CF1278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1B7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</cp:lastModifiedBy>
  <cp:revision>2</cp:revision>
  <dcterms:created xsi:type="dcterms:W3CDTF">2024-09-30T19:37:00Z</dcterms:created>
  <dcterms:modified xsi:type="dcterms:W3CDTF">2024-09-30T19:37:00Z</dcterms:modified>
</cp:coreProperties>
</file>