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D5C1D32" w14:textId="4DDE0E8B" w:rsidR="00207D7F" w:rsidRDefault="00930AE9" w:rsidP="009508E5">
            <w:r>
              <w:t>Place</w:t>
            </w:r>
          </w:p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18BF8AD5" w14:textId="3615FBD7" w:rsidR="00207D7F" w:rsidRDefault="00930AE9" w:rsidP="009508E5">
            <w:r w:rsidRPr="00930AE9">
              <w:t>Tell me about a</w:t>
            </w:r>
            <w:r>
              <w:t>n interesting</w:t>
            </w:r>
            <w:r w:rsidRPr="00930AE9">
              <w:t xml:space="preserve"> place you have visited.</w:t>
            </w:r>
          </w:p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5A1C9076" w14:textId="70DB7604" w:rsidR="006036A2" w:rsidRDefault="00930AE9" w:rsidP="009508E5">
            <w:r w:rsidRPr="00930AE9">
              <w:t>How did visiting this place impact your perspective?</w:t>
            </w:r>
          </w:p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916D3F5" w14:textId="4A951857" w:rsidR="006036A2" w:rsidRDefault="00930AE9" w:rsidP="009508E5">
            <w:r w:rsidRPr="00930AE9">
              <w:t>Why do people choose specific places to visit?</w:t>
            </w:r>
          </w:p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32C64048" w14:textId="699A3AE1" w:rsidR="00A00186" w:rsidRDefault="00930AE9" w:rsidP="009508E5">
            <w:r>
              <w:rPr>
                <w:noProof/>
              </w:rPr>
              <w:drawing>
                <wp:inline distT="0" distB="0" distL="0" distR="0" wp14:anchorId="0463C2C5" wp14:editId="2F35AD0C">
                  <wp:extent cx="3735222" cy="22098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1788" cy="22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930AE9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</cp:lastModifiedBy>
  <cp:revision>2</cp:revision>
  <dcterms:created xsi:type="dcterms:W3CDTF">2024-09-30T19:50:00Z</dcterms:created>
  <dcterms:modified xsi:type="dcterms:W3CDTF">2024-09-30T19:50:00Z</dcterms:modified>
</cp:coreProperties>
</file>