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751C0D41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3ED10E3D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62856D59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5035614F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2AE306B7" w14:textId="7B6AF9A5" w:rsidR="00207D7F" w:rsidRDefault="00C87CFF" w:rsidP="009508E5">
            <w:r>
              <w:t>House</w:t>
            </w:r>
          </w:p>
        </w:tc>
      </w:tr>
      <w:tr w:rsidR="00207D7F" w14:paraId="0A856E59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33C0EB7D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0B16F36E" w14:textId="6FCD87A1" w:rsidR="00207D7F" w:rsidRDefault="00C87CFF" w:rsidP="009508E5">
            <w:r>
              <w:t>Do you like living in a big house or a small house?</w:t>
            </w:r>
          </w:p>
        </w:tc>
      </w:tr>
      <w:tr w:rsidR="006036A2" w14:paraId="496E35E3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3BE70654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28EA8E9F" w14:textId="4BE50410" w:rsidR="006036A2" w:rsidRDefault="00C87CFF" w:rsidP="009508E5">
            <w:r>
              <w:t>Have you ever moved to another house/apartment?</w:t>
            </w:r>
          </w:p>
        </w:tc>
      </w:tr>
      <w:tr w:rsidR="006036A2" w14:paraId="7E85888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24163449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02E0A0CD" w14:textId="78F0E1E2" w:rsidR="006036A2" w:rsidRDefault="00C87CFF" w:rsidP="009508E5">
            <w:r>
              <w:t>What features do people follow to buy house?</w:t>
            </w:r>
          </w:p>
        </w:tc>
      </w:tr>
      <w:tr w:rsidR="00A00186" w14:paraId="4D26BE30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63D280E6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Image(jpg,png)</w:t>
            </w:r>
          </w:p>
        </w:tc>
        <w:tc>
          <w:tcPr>
            <w:tcW w:w="6961" w:type="dxa"/>
          </w:tcPr>
          <w:p w14:paraId="3EB830E6" w14:textId="77777777" w:rsidR="00C87CFF" w:rsidRDefault="00C87CFF" w:rsidP="009508E5">
            <w:r>
              <w:rPr>
                <w:noProof/>
              </w:rPr>
              <w:drawing>
                <wp:inline distT="0" distB="0" distL="0" distR="0" wp14:anchorId="459C88F7" wp14:editId="37955632">
                  <wp:extent cx="3124200" cy="2082800"/>
                  <wp:effectExtent l="0" t="0" r="0" b="0"/>
                  <wp:docPr id="1097818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18253" name="Picture 109781825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448" cy="20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AA241" w14:textId="77777777" w:rsidR="00C87CFF" w:rsidRDefault="00C87CFF" w:rsidP="009508E5"/>
          <w:p w14:paraId="7684DF1A" w14:textId="77777777" w:rsidR="00C87CFF" w:rsidRDefault="00C87CFF" w:rsidP="009508E5"/>
          <w:p w14:paraId="7A17B2BC" w14:textId="3AC7CA88" w:rsidR="00C87CFF" w:rsidRDefault="00C87CFF" w:rsidP="009508E5">
            <w:r>
              <w:rPr>
                <w:noProof/>
              </w:rPr>
              <w:drawing>
                <wp:inline distT="0" distB="0" distL="0" distR="0" wp14:anchorId="1DB196F4" wp14:editId="51F82973">
                  <wp:extent cx="3121152" cy="1755648"/>
                  <wp:effectExtent l="0" t="0" r="3175" b="0"/>
                  <wp:docPr id="1220584501" name="Picture 3" descr="A house with a lawn and tre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584501" name="Picture 3" descr="A house with a lawn and trees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152" cy="175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7E5C7" w14:textId="3B38C8BD" w:rsidR="00A00186" w:rsidRDefault="00A00186" w:rsidP="009508E5"/>
        </w:tc>
      </w:tr>
    </w:tbl>
    <w:p w14:paraId="625B086F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6036A2"/>
    <w:rsid w:val="006C395D"/>
    <w:rsid w:val="00A00186"/>
    <w:rsid w:val="00C87CFF"/>
    <w:rsid w:val="00F02B95"/>
    <w:rsid w:val="00FE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C120F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2024-10-04T10:01:00Z</dcterms:created>
  <dcterms:modified xsi:type="dcterms:W3CDTF">2024-10-04T10:01:00Z</dcterms:modified>
</cp:coreProperties>
</file>