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7F078402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3B45C79C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1EA9AAD9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5E6046D9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2E8AD211" w14:textId="14E3CACE" w:rsidR="00025ED5" w:rsidRDefault="009576C2" w:rsidP="009508E5">
            <w:r>
              <w:t>Education .</w:t>
            </w:r>
          </w:p>
        </w:tc>
      </w:tr>
      <w:tr w:rsidR="00025ED5" w14:paraId="60BB2DB0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6E0C040C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5E04298F" w14:textId="35539781" w:rsidR="00025ED5" w:rsidRDefault="000728A0" w:rsidP="009508E5">
            <w:r>
              <w:t>Online course can not make people well-skilled on the sphere which they have chosen</w:t>
            </w:r>
            <w:r w:rsidR="009576C2">
              <w:t>.</w:t>
            </w:r>
            <w:r>
              <w:t xml:space="preserve"> </w:t>
            </w:r>
          </w:p>
        </w:tc>
      </w:tr>
    </w:tbl>
    <w:p w14:paraId="07D49182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0728A0"/>
    <w:rsid w:val="00185CD8"/>
    <w:rsid w:val="00207D7F"/>
    <w:rsid w:val="00363D7B"/>
    <w:rsid w:val="004A41C6"/>
    <w:rsid w:val="006C395D"/>
    <w:rsid w:val="009576C2"/>
    <w:rsid w:val="00F02B95"/>
    <w:rsid w:val="00FE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3E0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D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2024-10-04T10:18:00Z</dcterms:created>
  <dcterms:modified xsi:type="dcterms:W3CDTF">2024-10-04T10:18:00Z</dcterms:modified>
</cp:coreProperties>
</file>