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14:paraId="1EE6FFAF" w14:textId="777777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14:paraId="36C78285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14:paraId="24812FB1" w14:textId="77777777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14:paraId="1EEBAE79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14:paraId="52911FE3" w14:textId="7D633DFA" w:rsidR="006C395D" w:rsidRPr="00A57027" w:rsidRDefault="001A602A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(34) </w:t>
            </w:r>
            <w:r w:rsidR="00A57027" w:rsidRPr="00A57027">
              <w:rPr>
                <w:rFonts w:ascii="Times New Roman" w:hAnsi="Times New Roman" w:cs="Times New Roman"/>
                <w:sz w:val="28"/>
                <w:szCs w:val="28"/>
              </w:rPr>
              <w:t>Transportation and asking for directions</w:t>
            </w:r>
          </w:p>
        </w:tc>
      </w:tr>
      <w:tr w:rsidR="003F67F5" w14:paraId="68CFB41F" w14:textId="777777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14:paraId="0B0F662E" w14:textId="77777777" w:rsidR="003F67F5" w:rsidRPr="00A57027" w:rsidRDefault="003F67F5" w:rsidP="003F67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7027">
              <w:rPr>
                <w:rFonts w:ascii="Times New Roman" w:hAnsi="Times New Roman" w:cs="Times New Roman"/>
                <w:sz w:val="28"/>
                <w:szCs w:val="28"/>
              </w:rPr>
              <w:t>Part 1.1</w:t>
            </w:r>
          </w:p>
        </w:tc>
      </w:tr>
      <w:tr w:rsidR="006C395D" w14:paraId="3B134041" w14:textId="77777777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14:paraId="033DF90F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14:paraId="7B886839" w14:textId="7EF5145D" w:rsidR="006C395D" w:rsidRPr="00A57027" w:rsidRDefault="00A57027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7027">
              <w:rPr>
                <w:rFonts w:ascii="Times New Roman" w:hAnsi="Times New Roman" w:cs="Times New Roman"/>
                <w:sz w:val="28"/>
                <w:szCs w:val="28"/>
              </w:rPr>
              <w:t xml:space="preserve">What is your </w:t>
            </w:r>
            <w:proofErr w:type="spellStart"/>
            <w:r w:rsidRPr="00A57027">
              <w:rPr>
                <w:rFonts w:ascii="Times New Roman" w:hAnsi="Times New Roman" w:cs="Times New Roman"/>
                <w:sz w:val="28"/>
                <w:szCs w:val="28"/>
              </w:rPr>
              <w:t>favourite</w:t>
            </w:r>
            <w:proofErr w:type="spellEnd"/>
            <w:r w:rsidRPr="00A57027">
              <w:rPr>
                <w:rFonts w:ascii="Times New Roman" w:hAnsi="Times New Roman" w:cs="Times New Roman"/>
                <w:sz w:val="28"/>
                <w:szCs w:val="28"/>
              </w:rPr>
              <w:t xml:space="preserve"> car?</w:t>
            </w:r>
          </w:p>
        </w:tc>
      </w:tr>
      <w:tr w:rsidR="006C395D" w14:paraId="4FDC45FC" w14:textId="77777777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14:paraId="6C94DD98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14:paraId="26060436" w14:textId="10A76557" w:rsidR="006C395D" w:rsidRPr="00A57027" w:rsidRDefault="00A57027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7027">
              <w:rPr>
                <w:rFonts w:ascii="Times New Roman" w:hAnsi="Times New Roman" w:cs="Times New Roman"/>
                <w:sz w:val="28"/>
                <w:szCs w:val="28"/>
              </w:rPr>
              <w:t xml:space="preserve">Do you </w:t>
            </w:r>
            <w:r w:rsidR="005972A6">
              <w:rPr>
                <w:rFonts w:ascii="Times New Roman" w:hAnsi="Times New Roman" w:cs="Times New Roman"/>
                <w:sz w:val="28"/>
                <w:szCs w:val="28"/>
              </w:rPr>
              <w:t xml:space="preserve">have a </w:t>
            </w:r>
            <w:r w:rsidRPr="00A57027">
              <w:rPr>
                <w:rFonts w:ascii="Times New Roman" w:hAnsi="Times New Roman" w:cs="Times New Roman"/>
                <w:sz w:val="28"/>
                <w:szCs w:val="28"/>
              </w:rPr>
              <w:t>driving</w:t>
            </w:r>
            <w:r w:rsidR="001A602A">
              <w:rPr>
                <w:rFonts w:ascii="Times New Roman" w:hAnsi="Times New Roman" w:cs="Times New Roman"/>
                <w:sz w:val="28"/>
                <w:szCs w:val="28"/>
              </w:rPr>
              <w:t xml:space="preserve"> license</w:t>
            </w:r>
            <w:r w:rsidRPr="00A57027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A57027" w14:paraId="46FA09B9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5075C17E" w14:textId="77777777" w:rsidR="00A57027" w:rsidRPr="00F479CC" w:rsidRDefault="00A57027" w:rsidP="00A57027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14:paraId="508CDCA8" w14:textId="3E4AB6F6" w:rsidR="00A57027" w:rsidRPr="00A57027" w:rsidRDefault="00A57027" w:rsidP="00A570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7027">
              <w:rPr>
                <w:rFonts w:ascii="Times New Roman" w:hAnsi="Times New Roman" w:cs="Times New Roman"/>
                <w:sz w:val="28"/>
                <w:szCs w:val="28"/>
              </w:rPr>
              <w:t>Do you like to use public transport?</w:t>
            </w:r>
          </w:p>
        </w:tc>
      </w:tr>
      <w:tr w:rsidR="00A57027" w14:paraId="09A8099F" w14:textId="777777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14:paraId="0153DF3E" w14:textId="77777777" w:rsidR="00A57027" w:rsidRDefault="00A57027" w:rsidP="00A57027">
            <w:pPr>
              <w:jc w:val="center"/>
            </w:pPr>
            <w:r>
              <w:t>Part 1.2</w:t>
            </w:r>
          </w:p>
        </w:tc>
      </w:tr>
      <w:tr w:rsidR="005972A6" w14:paraId="173E8412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0E85BFCE" w14:textId="77777777" w:rsidR="005972A6" w:rsidRPr="00F479CC" w:rsidRDefault="005972A6" w:rsidP="005972A6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3C1BF2CD" w14:textId="6CF1A61A" w:rsidR="005972A6" w:rsidRDefault="005972A6" w:rsidP="005972A6">
            <w:r w:rsidRPr="001C22AA">
              <w:rPr>
                <w:rFonts w:ascii="Times New Roman" w:hAnsi="Times New Roman" w:cs="Times New Roman"/>
                <w:sz w:val="28"/>
                <w:szCs w:val="28"/>
              </w:rPr>
              <w:t>What do you see in these pictures?</w:t>
            </w:r>
          </w:p>
        </w:tc>
      </w:tr>
      <w:tr w:rsidR="005972A6" w14:paraId="1DF1CB19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545D5D63" w14:textId="77777777" w:rsidR="005972A6" w:rsidRPr="00F479CC" w:rsidRDefault="005972A6" w:rsidP="005972A6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1CD4774F" w14:textId="6371E4AE" w:rsidR="005972A6" w:rsidRPr="001A602A" w:rsidRDefault="001A602A" w:rsidP="005972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602A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What are some of the advantages of electric cars?</w:t>
            </w:r>
          </w:p>
        </w:tc>
      </w:tr>
      <w:tr w:rsidR="005972A6" w14:paraId="7294FD7F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600936CD" w14:textId="77777777" w:rsidR="005972A6" w:rsidRPr="00F479CC" w:rsidRDefault="005972A6" w:rsidP="005972A6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5C884391" w14:textId="3E91796E" w:rsidR="005972A6" w:rsidRPr="001A602A" w:rsidRDefault="001A602A" w:rsidP="005972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602A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  <w:shd w:val="clear" w:color="auto" w:fill="FFFFFF"/>
              </w:rPr>
              <w:t>What are some of the advantages of electric cars over gasoline cars?</w:t>
            </w:r>
          </w:p>
        </w:tc>
      </w:tr>
      <w:tr w:rsidR="005972A6" w14:paraId="5071E595" w14:textId="77777777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14:paraId="58CDD996" w14:textId="77777777" w:rsidR="005972A6" w:rsidRPr="00F479CC" w:rsidRDefault="005972A6" w:rsidP="005972A6">
            <w:pPr>
              <w:rPr>
                <w:b/>
              </w:rPr>
            </w:pPr>
            <w:r w:rsidRPr="00F479CC">
              <w:rPr>
                <w:b/>
              </w:rPr>
              <w:lastRenderedPageBreak/>
              <w:t xml:space="preserve">Image(jpg,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14:paraId="33BA7C59" w14:textId="08040093" w:rsidR="005972A6" w:rsidRDefault="001A602A" w:rsidP="005972A6">
            <w:r>
              <w:rPr>
                <w:noProof/>
              </w:rPr>
              <w:drawing>
                <wp:inline distT="0" distB="0" distL="0" distR="0" wp14:anchorId="1C96C2AC" wp14:editId="328AE5C4">
                  <wp:extent cx="1865376" cy="1243584"/>
                  <wp:effectExtent l="0" t="0" r="190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243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1316C" w14:textId="25B11587" w:rsidR="005972A6" w:rsidRDefault="005972A6" w:rsidP="005972A6">
            <w:r>
              <w:rPr>
                <w:noProof/>
              </w:rPr>
              <w:drawing>
                <wp:inline distT="0" distB="0" distL="0" distR="0" wp14:anchorId="1593B150" wp14:editId="603F3CA5">
                  <wp:extent cx="1865376" cy="1048512"/>
                  <wp:effectExtent l="0" t="0" r="190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048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816DF4" w14:textId="77777777"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1A602A"/>
    <w:rsid w:val="00363D7B"/>
    <w:rsid w:val="003F67F5"/>
    <w:rsid w:val="0048637E"/>
    <w:rsid w:val="005972A6"/>
    <w:rsid w:val="00660E15"/>
    <w:rsid w:val="006C395D"/>
    <w:rsid w:val="00A57027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FEFBA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1A60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Turopova Oydin</cp:lastModifiedBy>
  <cp:revision>130</cp:revision>
  <dcterms:created xsi:type="dcterms:W3CDTF">2024-02-21T13:06:00Z</dcterms:created>
  <dcterms:modified xsi:type="dcterms:W3CDTF">2024-10-08T10:09:00Z</dcterms:modified>
</cp:coreProperties>
</file>