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6C395D" w14:paraId="1B8088A2" w14:textId="77777777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14:paraId="4AAE4B03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6C395D" w14:paraId="390E1E54" w14:textId="77777777" w:rsidTr="00F479CC">
        <w:trPr>
          <w:trHeight w:val="562"/>
        </w:trPr>
        <w:tc>
          <w:tcPr>
            <w:tcW w:w="2159" w:type="dxa"/>
            <w:shd w:val="clear" w:color="auto" w:fill="A8D08D" w:themeFill="accent6" w:themeFillTint="99"/>
          </w:tcPr>
          <w:p w14:paraId="2D0680D3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409" w:type="dxa"/>
          </w:tcPr>
          <w:p w14:paraId="6D88ED8D" w14:textId="21BFA2F3" w:rsidR="006C395D" w:rsidRPr="00AB1D41" w:rsidRDefault="003F7E1C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7E1C">
              <w:rPr>
                <w:rFonts w:ascii="Times New Roman" w:hAnsi="Times New Roman" w:cs="Times New Roman"/>
                <w:sz w:val="28"/>
                <w:szCs w:val="28"/>
              </w:rPr>
              <w:t>Descriptions of buildings</w:t>
            </w:r>
          </w:p>
        </w:tc>
      </w:tr>
      <w:tr w:rsidR="003F67F5" w14:paraId="5250C875" w14:textId="77777777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14:paraId="6DAE49C4" w14:textId="77777777" w:rsidR="003F67F5" w:rsidRPr="00AB1D41" w:rsidRDefault="003F67F5" w:rsidP="003F67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1D41">
              <w:rPr>
                <w:rFonts w:ascii="Times New Roman" w:hAnsi="Times New Roman" w:cs="Times New Roman"/>
                <w:sz w:val="28"/>
                <w:szCs w:val="28"/>
              </w:rPr>
              <w:t>Part 1.1</w:t>
            </w:r>
          </w:p>
        </w:tc>
      </w:tr>
      <w:tr w:rsidR="006C395D" w14:paraId="5446E9C8" w14:textId="77777777" w:rsidTr="003F67F5">
        <w:trPr>
          <w:trHeight w:val="2032"/>
        </w:trPr>
        <w:tc>
          <w:tcPr>
            <w:tcW w:w="2159" w:type="dxa"/>
            <w:shd w:val="clear" w:color="auto" w:fill="A8D08D" w:themeFill="accent6" w:themeFillTint="99"/>
          </w:tcPr>
          <w:p w14:paraId="00270BD9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409" w:type="dxa"/>
          </w:tcPr>
          <w:p w14:paraId="555DD91D" w14:textId="61019234" w:rsidR="00CC753A" w:rsidRPr="00AB1D41" w:rsidRDefault="003F7E1C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 you like a big house?</w:t>
            </w:r>
          </w:p>
          <w:p w14:paraId="74FE210D" w14:textId="723FDE6A" w:rsidR="006C395D" w:rsidRPr="00AB1D41" w:rsidRDefault="006C395D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C395D" w14:paraId="57FC3780" w14:textId="77777777" w:rsidTr="003F67F5">
        <w:trPr>
          <w:trHeight w:val="2289"/>
        </w:trPr>
        <w:tc>
          <w:tcPr>
            <w:tcW w:w="2159" w:type="dxa"/>
            <w:shd w:val="clear" w:color="auto" w:fill="A8D08D" w:themeFill="accent6" w:themeFillTint="99"/>
          </w:tcPr>
          <w:p w14:paraId="3F8381D6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409" w:type="dxa"/>
          </w:tcPr>
          <w:p w14:paraId="69067646" w14:textId="77777777" w:rsidR="00D703BA" w:rsidRPr="00AB1D41" w:rsidRDefault="00D703BA" w:rsidP="00D703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What is your house like?</w:t>
            </w:r>
          </w:p>
          <w:p w14:paraId="3318C2F6" w14:textId="26D8DF97" w:rsidR="00CC753A" w:rsidRPr="00AB1D41" w:rsidRDefault="00CC753A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C395D" w14:paraId="3444EAAC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01EA0511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409" w:type="dxa"/>
          </w:tcPr>
          <w:p w14:paraId="7DF67051" w14:textId="548B2ACE" w:rsidR="00CC753A" w:rsidRPr="00AB1D41" w:rsidRDefault="003F7E1C" w:rsidP="00CC75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What is your dream house?</w:t>
            </w:r>
          </w:p>
          <w:p w14:paraId="09D10F4E" w14:textId="77777777" w:rsidR="006C395D" w:rsidRPr="00AB1D41" w:rsidRDefault="006C395D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F67F5" w14:paraId="31FE7F89" w14:textId="77777777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14:paraId="52EB8FF5" w14:textId="77777777" w:rsidR="003F67F5" w:rsidRPr="00E66F91" w:rsidRDefault="003F67F5" w:rsidP="003F67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F91">
              <w:rPr>
                <w:rFonts w:ascii="Times New Roman" w:hAnsi="Times New Roman" w:cs="Times New Roman"/>
                <w:sz w:val="28"/>
                <w:szCs w:val="28"/>
              </w:rPr>
              <w:t>Part 1.2</w:t>
            </w:r>
          </w:p>
        </w:tc>
      </w:tr>
      <w:tr w:rsidR="006C395D" w14:paraId="3D675637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0B6F7E8B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14:paraId="4F5650D2" w14:textId="5E9297BF" w:rsidR="006C395D" w:rsidRPr="00E66F91" w:rsidRDefault="003F7E1C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What can you see in these pictures? </w:t>
            </w:r>
          </w:p>
        </w:tc>
      </w:tr>
      <w:tr w:rsidR="006C395D" w14:paraId="2EA91E02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40635239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14:paraId="3D56312B" w14:textId="3F60D5F1" w:rsidR="006C395D" w:rsidRPr="00E66F91" w:rsidRDefault="00AB1D41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6F9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What are the advantages of living in a house?</w:t>
            </w:r>
          </w:p>
        </w:tc>
      </w:tr>
      <w:tr w:rsidR="00F063DC" w14:paraId="7FE814E8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28F0EEF8" w14:textId="77777777" w:rsidR="00F063DC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14:paraId="3E0C7B6F" w14:textId="3541C133" w:rsidR="00F063DC" w:rsidRPr="00E66F91" w:rsidRDefault="00E66F91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6F9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What is the most important</w:t>
            </w:r>
            <w:r w:rsidR="003F7E1C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thing in ch</w:t>
            </w:r>
            <w:r w:rsidRPr="00E66F9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oosing a place to live?</w:t>
            </w:r>
            <w:r w:rsidRPr="00E66F91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ab/>
            </w:r>
          </w:p>
        </w:tc>
      </w:tr>
      <w:tr w:rsidR="006C395D" w14:paraId="6F86B711" w14:textId="77777777" w:rsidTr="00F479CC">
        <w:trPr>
          <w:trHeight w:val="4255"/>
        </w:trPr>
        <w:tc>
          <w:tcPr>
            <w:tcW w:w="2159" w:type="dxa"/>
            <w:shd w:val="clear" w:color="auto" w:fill="A8D08D" w:themeFill="accent6" w:themeFillTint="99"/>
          </w:tcPr>
          <w:p w14:paraId="05770258" w14:textId="77777777" w:rsidR="006C395D" w:rsidRPr="00F479CC" w:rsidRDefault="00F063DC" w:rsidP="009508E5">
            <w:pPr>
              <w:rPr>
                <w:b/>
              </w:rPr>
            </w:pPr>
            <w:proofErr w:type="gramStart"/>
            <w:r w:rsidRPr="00F479CC">
              <w:rPr>
                <w:b/>
              </w:rPr>
              <w:lastRenderedPageBreak/>
              <w:t>Image(</w:t>
            </w:r>
            <w:proofErr w:type="gramEnd"/>
            <w:r w:rsidRPr="00F479CC">
              <w:rPr>
                <w:b/>
              </w:rPr>
              <w:t xml:space="preserve">jpg, </w:t>
            </w:r>
            <w:proofErr w:type="spellStart"/>
            <w:r w:rsidRPr="00F479CC">
              <w:rPr>
                <w:b/>
              </w:rPr>
              <w:t>png</w:t>
            </w:r>
            <w:proofErr w:type="spellEnd"/>
            <w:r w:rsidRPr="00F479CC">
              <w:rPr>
                <w:b/>
              </w:rPr>
              <w:t>)</w:t>
            </w:r>
          </w:p>
        </w:tc>
        <w:tc>
          <w:tcPr>
            <w:tcW w:w="7409" w:type="dxa"/>
          </w:tcPr>
          <w:p w14:paraId="484E806A" w14:textId="77777777" w:rsidR="006C395D" w:rsidRDefault="00AB1D41" w:rsidP="009508E5">
            <w:r>
              <w:rPr>
                <w:noProof/>
              </w:rPr>
              <w:drawing>
                <wp:inline distT="0" distB="0" distL="0" distR="0" wp14:anchorId="46C53B14" wp14:editId="5B8E1463">
                  <wp:extent cx="1865376" cy="1048512"/>
                  <wp:effectExtent l="0" t="0" r="190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376" cy="1048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A19966" w14:textId="73E26500" w:rsidR="00AB1D41" w:rsidRDefault="00AB1D41" w:rsidP="009508E5">
            <w:r>
              <w:rPr>
                <w:noProof/>
              </w:rPr>
              <w:drawing>
                <wp:inline distT="0" distB="0" distL="0" distR="0" wp14:anchorId="4F499F12" wp14:editId="430CEA70">
                  <wp:extent cx="1865376" cy="1237488"/>
                  <wp:effectExtent l="0" t="0" r="1905" b="127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376" cy="1237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29FF4A" w14:textId="77777777"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363D7B"/>
    <w:rsid w:val="003F67F5"/>
    <w:rsid w:val="003F7E1C"/>
    <w:rsid w:val="0048637E"/>
    <w:rsid w:val="00660E15"/>
    <w:rsid w:val="006C395D"/>
    <w:rsid w:val="0092277D"/>
    <w:rsid w:val="009A7E23"/>
    <w:rsid w:val="00AB1D41"/>
    <w:rsid w:val="00CC753A"/>
    <w:rsid w:val="00D52E5C"/>
    <w:rsid w:val="00D703BA"/>
    <w:rsid w:val="00E66F91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428B6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Turopova Oydin</cp:lastModifiedBy>
  <cp:revision>132</cp:revision>
  <dcterms:created xsi:type="dcterms:W3CDTF">2024-02-21T13:06:00Z</dcterms:created>
  <dcterms:modified xsi:type="dcterms:W3CDTF">2024-10-21T19:16:00Z</dcterms:modified>
</cp:coreProperties>
</file>