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4F5E0B0C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3F162389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29DCE1F3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5DAA1C0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0F7C2D27" w14:textId="68B9A2BA" w:rsidR="00207D7F" w:rsidRPr="00BF6522" w:rsidRDefault="00BF6522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522">
              <w:rPr>
                <w:rFonts w:ascii="Times New Roman" w:hAnsi="Times New Roman" w:cs="Times New Roman"/>
                <w:sz w:val="28"/>
                <w:szCs w:val="28"/>
              </w:rPr>
              <w:t>Public safety ― accidents and natural disasters</w:t>
            </w:r>
          </w:p>
        </w:tc>
      </w:tr>
      <w:tr w:rsidR="00207D7F" w14:paraId="7362538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19D4E446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1745FF5D" w14:textId="4E0F25F9" w:rsidR="00207D7F" w:rsidRPr="00BF6522" w:rsidRDefault="00BF6522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522">
              <w:rPr>
                <w:rFonts w:ascii="Times New Roman" w:hAnsi="Times New Roman" w:cs="Times New Roman"/>
                <w:sz w:val="28"/>
                <w:szCs w:val="28"/>
              </w:rPr>
              <w:t>Tell me about a natural disaster you faced</w:t>
            </w:r>
          </w:p>
        </w:tc>
      </w:tr>
      <w:tr w:rsidR="006036A2" w14:paraId="32FC46AC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1E2B1320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75896533" w14:textId="3A158273" w:rsidR="006036A2" w:rsidRPr="00BF6522" w:rsidRDefault="00BF6522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52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What impact</w:t>
            </w:r>
            <w:r w:rsidR="00C9079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s</w:t>
            </w:r>
            <w:r w:rsidRPr="00BF652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did it have on you?</w:t>
            </w:r>
          </w:p>
        </w:tc>
      </w:tr>
      <w:tr w:rsidR="006036A2" w14:paraId="2AD7DB48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132FF2C1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3180876B" w14:textId="290397E8" w:rsidR="006036A2" w:rsidRPr="00BF6522" w:rsidRDefault="00BF6522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52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How can individuals prepare for natural disasters?</w:t>
            </w:r>
          </w:p>
        </w:tc>
      </w:tr>
      <w:tr w:rsidR="00A00186" w14:paraId="27C7FE47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3604109B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54FDCDAB" w14:textId="4561AE49" w:rsidR="00A00186" w:rsidRDefault="00BF6522" w:rsidP="009508E5">
            <w:r>
              <w:rPr>
                <w:noProof/>
              </w:rPr>
              <w:drawing>
                <wp:inline distT="0" distB="0" distL="0" distR="0" wp14:anchorId="4F680A40" wp14:editId="10D0AA85">
                  <wp:extent cx="1865376" cy="1243584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43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2A583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6036A2"/>
    <w:rsid w:val="006C395D"/>
    <w:rsid w:val="00A00186"/>
    <w:rsid w:val="00BF6522"/>
    <w:rsid w:val="00C90792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7907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2</cp:revision>
  <dcterms:created xsi:type="dcterms:W3CDTF">2024-10-23T06:33:00Z</dcterms:created>
  <dcterms:modified xsi:type="dcterms:W3CDTF">2024-10-23T06:33:00Z</dcterms:modified>
</cp:coreProperties>
</file>