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Pr="00231098" w:rsidRDefault="00EC4FB0" w:rsidP="009508E5">
            <w:r>
              <w:t>Daily life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6C395D" w:rsidRPr="00D91F3D" w:rsidRDefault="00231098" w:rsidP="00D91F3D">
            <w:r>
              <w:t xml:space="preserve">Please tell me about your </w:t>
            </w:r>
            <w:r w:rsidR="00EC4FB0">
              <w:t xml:space="preserve">favorite </w:t>
            </w:r>
            <w:r w:rsidR="00D91F3D">
              <w:t>animal.</w:t>
            </w:r>
          </w:p>
        </w:tc>
      </w:tr>
      <w:tr w:rsidR="006C395D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6C395D" w:rsidRDefault="00EC4FB0" w:rsidP="009508E5">
            <w:r>
              <w:t>What gift would you like to have on your birthday</w:t>
            </w:r>
            <w:r w:rsidR="00231098">
              <w:t>?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6C395D" w:rsidRDefault="00EC4FB0" w:rsidP="00231098">
            <w:r>
              <w:t>Have you ever cooked international food</w:t>
            </w:r>
            <w:r w:rsidR="00231098">
              <w:t>?</w:t>
            </w:r>
          </w:p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6C395D" w:rsidRDefault="00CE761F" w:rsidP="009508E5">
            <w:r>
              <w:t>What can you see in these two pictures?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6C395D" w:rsidRDefault="00590D13" w:rsidP="001C2FA0">
            <w:bookmarkStart w:id="0" w:name="_GoBack"/>
            <w:r>
              <w:t>W</w:t>
            </w:r>
            <w:r w:rsidR="00737756">
              <w:t>h</w:t>
            </w:r>
            <w:r w:rsidR="001C2FA0">
              <w:t xml:space="preserve">at are the </w:t>
            </w:r>
            <w:proofErr w:type="gramStart"/>
            <w:r w:rsidR="001C2FA0">
              <w:t xml:space="preserve">advantages </w:t>
            </w:r>
            <w:r w:rsidR="00737756">
              <w:t xml:space="preserve"> of</w:t>
            </w:r>
            <w:proofErr w:type="gramEnd"/>
            <w:r w:rsidR="00737756">
              <w:t xml:space="preserve"> </w:t>
            </w:r>
            <w:r w:rsidR="001C2FA0">
              <w:t>reading paper books?</w:t>
            </w:r>
            <w:bookmarkEnd w:id="0"/>
          </w:p>
        </w:tc>
      </w:tr>
      <w:tr w:rsidR="00F063DC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F063DC" w:rsidRDefault="00737756" w:rsidP="00D91F3D">
            <w:r>
              <w:t xml:space="preserve">Do you think </w:t>
            </w:r>
            <w:r w:rsidR="00D91F3D">
              <w:t xml:space="preserve">people </w:t>
            </w:r>
            <w:r>
              <w:t xml:space="preserve">will </w:t>
            </w:r>
            <w:r w:rsidR="00D91F3D">
              <w:t>us</w:t>
            </w:r>
            <w:r>
              <w:t>e paper books in the future</w:t>
            </w:r>
            <w:r w:rsidR="00590D13">
              <w:t>?</w:t>
            </w:r>
          </w:p>
        </w:tc>
      </w:tr>
      <w:tr w:rsidR="006C395D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E11F60" w:rsidP="009508E5">
            <w:r>
              <w:rPr>
                <w:noProof/>
                <w:lang w:val="ru-RU" w:eastAsia="ru-RU"/>
              </w:rPr>
              <w:drawing>
                <wp:inline distT="0" distB="0" distL="0" distR="0" wp14:anchorId="56096195" wp14:editId="40F16F50">
                  <wp:extent cx="2130724" cy="1371600"/>
                  <wp:effectExtent l="0" t="0" r="3175" b="0"/>
                  <wp:docPr id="7" name="Рисунок 7" descr="Photo of lovely cheerful girl sit couch reading book dressed violet garment spend pastime spacious house indoors r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hoto of lovely cheerful girl sit couch reading book dressed violet garment spend pastime spacious house indoors ro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542" cy="137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01514">
              <w:rPr>
                <w:noProof/>
                <w:lang w:eastAsia="ru-RU"/>
              </w:rPr>
              <w:t xml:space="preserve">      </w:t>
            </w: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087593" cy="1392865"/>
                  <wp:effectExtent l="0" t="0" r="8255" b="0"/>
                  <wp:docPr id="9" name="Рисунок 9" descr="thoughtful business man with a digital tablet . thoughtful business man with a digital tablet . close-up. electronic books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houghtful business man with a digital tablet . thoughtful business man with a digital tablet . close-up. electronic books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4827" cy="1397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D7B"/>
    <w:rsid w:val="00185CD8"/>
    <w:rsid w:val="001C2FA0"/>
    <w:rsid w:val="00231098"/>
    <w:rsid w:val="00363D7B"/>
    <w:rsid w:val="003F67F5"/>
    <w:rsid w:val="0048637E"/>
    <w:rsid w:val="00501514"/>
    <w:rsid w:val="00590D13"/>
    <w:rsid w:val="00660E15"/>
    <w:rsid w:val="006C395D"/>
    <w:rsid w:val="00737756"/>
    <w:rsid w:val="00CE761F"/>
    <w:rsid w:val="00D91F3D"/>
    <w:rsid w:val="00E11F60"/>
    <w:rsid w:val="00EC4FB0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1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1514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1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151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Admin</cp:lastModifiedBy>
  <cp:revision>131</cp:revision>
  <dcterms:created xsi:type="dcterms:W3CDTF">2024-02-21T13:06:00Z</dcterms:created>
  <dcterms:modified xsi:type="dcterms:W3CDTF">2024-11-28T05:50:00Z</dcterms:modified>
</cp:coreProperties>
</file>