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:rsidR="006C395D" w:rsidRPr="002F3716" w:rsidRDefault="00C94675" w:rsidP="009508E5">
            <w:r w:rsidRPr="002F3716">
              <w:t>Daily life</w:t>
            </w:r>
          </w:p>
        </w:tc>
      </w:tr>
      <w:tr w:rsidR="003F67F5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:rsidR="003F67F5" w:rsidRPr="002F3716" w:rsidRDefault="003F67F5" w:rsidP="003F67F5">
            <w:pPr>
              <w:jc w:val="center"/>
            </w:pPr>
            <w:r w:rsidRPr="002F3716">
              <w:t>Part 1.1</w:t>
            </w:r>
          </w:p>
        </w:tc>
      </w:tr>
      <w:tr w:rsidR="006C395D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:rsidR="00C94675" w:rsidRPr="002F3716" w:rsidRDefault="00C94675" w:rsidP="00C9467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3716">
              <w:rPr>
                <w:rFonts w:ascii="Times New Roman" w:hAnsi="Times New Roman" w:cs="Times New Roman"/>
                <w:color w:val="000000" w:themeColor="text1"/>
              </w:rPr>
              <w:t>Tell me about your family.</w:t>
            </w:r>
          </w:p>
          <w:p w:rsidR="006C395D" w:rsidRPr="002F3716" w:rsidRDefault="006C395D" w:rsidP="009508E5"/>
        </w:tc>
      </w:tr>
      <w:tr w:rsidR="006C395D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:rsidR="00C94675" w:rsidRPr="002F3716" w:rsidRDefault="00C94675" w:rsidP="00C9467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F3716">
              <w:rPr>
                <w:rFonts w:ascii="Times New Roman" w:hAnsi="Times New Roman" w:cs="Times New Roman"/>
                <w:color w:val="000000" w:themeColor="text1"/>
              </w:rPr>
              <w:t xml:space="preserve">Do you like </w:t>
            </w:r>
            <w:proofErr w:type="gramStart"/>
            <w:r w:rsidRPr="002F3716">
              <w:rPr>
                <w:rFonts w:ascii="Times New Roman" w:hAnsi="Times New Roman" w:cs="Times New Roman"/>
                <w:color w:val="000000" w:themeColor="text1"/>
              </w:rPr>
              <w:t>music ?</w:t>
            </w:r>
            <w:proofErr w:type="gramEnd"/>
          </w:p>
          <w:p w:rsidR="006C395D" w:rsidRPr="002F3716" w:rsidRDefault="006C395D" w:rsidP="009508E5"/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:rsidR="00C94675" w:rsidRPr="002F3716" w:rsidRDefault="002F3716" w:rsidP="00C9467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What is your favo</w:t>
            </w:r>
            <w:r w:rsidR="00C94675" w:rsidRPr="002F3716">
              <w:rPr>
                <w:rFonts w:ascii="Times New Roman" w:hAnsi="Times New Roman" w:cs="Times New Roman"/>
                <w:color w:val="000000" w:themeColor="text1"/>
              </w:rPr>
              <w:t xml:space="preserve">rite </w:t>
            </w:r>
            <w:proofErr w:type="gramStart"/>
            <w:r w:rsidR="00C94675" w:rsidRPr="002F3716">
              <w:rPr>
                <w:rFonts w:ascii="Times New Roman" w:hAnsi="Times New Roman" w:cs="Times New Roman"/>
                <w:color w:val="000000" w:themeColor="text1"/>
              </w:rPr>
              <w:t>food ?</w:t>
            </w:r>
            <w:proofErr w:type="gramEnd"/>
          </w:p>
          <w:p w:rsidR="006C395D" w:rsidRPr="002F3716" w:rsidRDefault="006C395D" w:rsidP="009508E5"/>
        </w:tc>
      </w:tr>
      <w:tr w:rsidR="003F67F5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:rsidR="003F67F5" w:rsidRPr="002F3716" w:rsidRDefault="003F67F5" w:rsidP="003F67F5">
            <w:pPr>
              <w:jc w:val="center"/>
            </w:pPr>
            <w:r w:rsidRPr="002F3716">
              <w:t>Part 1.2</w:t>
            </w:r>
          </w:p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:rsidR="00C94675" w:rsidRPr="002F3716" w:rsidRDefault="00C94675" w:rsidP="00C94675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2F371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What do you see in these pictures? </w:t>
            </w:r>
          </w:p>
          <w:p w:rsidR="006C395D" w:rsidRPr="002F3716" w:rsidRDefault="006C395D" w:rsidP="009508E5"/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:rsidR="00C94675" w:rsidRPr="002F3716" w:rsidRDefault="00C94675" w:rsidP="00C94675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2F371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What are the advantages of working machines in </w:t>
            </w:r>
            <w:proofErr w:type="gramStart"/>
            <w:r w:rsidRPr="002F371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factories ?</w:t>
            </w:r>
            <w:proofErr w:type="gramEnd"/>
            <w:r w:rsidRPr="002F371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 </w:t>
            </w:r>
          </w:p>
          <w:p w:rsidR="006C395D" w:rsidRPr="002F3716" w:rsidRDefault="006C395D" w:rsidP="009508E5"/>
        </w:tc>
      </w:tr>
      <w:tr w:rsidR="00F063DC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:rsidR="00C94675" w:rsidRPr="002F3716" w:rsidRDefault="00C94675" w:rsidP="00C94675">
            <w:pPr>
              <w:pStyle w:val="Defaul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2F371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Which is more qualified: human</w:t>
            </w:r>
            <w:r w:rsidR="00C15C7E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</w:t>
            </w:r>
            <w:bookmarkStart w:id="0" w:name="_GoBack"/>
            <w:bookmarkEnd w:id="0"/>
            <w:r w:rsidRPr="002F371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or machines ?</w:t>
            </w:r>
          </w:p>
          <w:p w:rsidR="00F063DC" w:rsidRPr="002F3716" w:rsidRDefault="00F063DC" w:rsidP="009508E5"/>
        </w:tc>
      </w:tr>
      <w:tr w:rsidR="006C395D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lastRenderedPageBreak/>
              <w:t xml:space="preserve">Image(jpg,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:rsidR="006C395D" w:rsidRDefault="00C94675" w:rsidP="009508E5"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0" locked="0" layoutInCell="1" allowOverlap="1" wp14:anchorId="2C2CA256" wp14:editId="475C991B">
                  <wp:simplePos x="0" y="0"/>
                  <wp:positionH relativeFrom="column">
                    <wp:posOffset>2369185</wp:posOffset>
                  </wp:positionH>
                  <wp:positionV relativeFrom="paragraph">
                    <wp:posOffset>256540</wp:posOffset>
                  </wp:positionV>
                  <wp:extent cx="1865630" cy="1242060"/>
                  <wp:effectExtent l="0" t="0" r="1270" b="0"/>
                  <wp:wrapSquare wrapText="bothSides"/>
                  <wp:docPr id="2" name="Рисунок 2" descr="istockphoto-1415809682-612x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stockphoto-1415809682-612x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5630" cy="1242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8240" behindDoc="0" locked="0" layoutInCell="1" allowOverlap="1" wp14:anchorId="02CADA0B" wp14:editId="3B1B94EA">
                  <wp:simplePos x="0" y="0"/>
                  <wp:positionH relativeFrom="column">
                    <wp:posOffset>133350</wp:posOffset>
                  </wp:positionH>
                  <wp:positionV relativeFrom="paragraph">
                    <wp:posOffset>258445</wp:posOffset>
                  </wp:positionV>
                  <wp:extent cx="1865630" cy="1242060"/>
                  <wp:effectExtent l="0" t="0" r="1270" b="0"/>
                  <wp:wrapSquare wrapText="bothSides"/>
                  <wp:docPr id="1" name="Рисунок 1" descr="istockphoto-594475494-612x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stockphoto-594475494-612x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5630" cy="1242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27107"/>
    <w:multiLevelType w:val="hybridMultilevel"/>
    <w:tmpl w:val="1E4CCF8C"/>
    <w:lvl w:ilvl="0" w:tplc="F2EAA5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D7B"/>
    <w:rsid w:val="00185CD8"/>
    <w:rsid w:val="002F3716"/>
    <w:rsid w:val="00363D7B"/>
    <w:rsid w:val="003F67F5"/>
    <w:rsid w:val="0048637E"/>
    <w:rsid w:val="00660E15"/>
    <w:rsid w:val="006C395D"/>
    <w:rsid w:val="00C15C7E"/>
    <w:rsid w:val="00C94675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94675"/>
    <w:pPr>
      <w:spacing w:after="200" w:line="276" w:lineRule="auto"/>
      <w:ind w:left="720"/>
      <w:contextualSpacing/>
    </w:pPr>
    <w:rPr>
      <w:lang w:val="ru-RU"/>
    </w:rPr>
  </w:style>
  <w:style w:type="paragraph" w:customStyle="1" w:styleId="Default">
    <w:name w:val="Default"/>
    <w:rsid w:val="00C9467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94675"/>
    <w:pPr>
      <w:spacing w:after="200" w:line="276" w:lineRule="auto"/>
      <w:ind w:left="720"/>
      <w:contextualSpacing/>
    </w:pPr>
    <w:rPr>
      <w:lang w:val="ru-RU"/>
    </w:rPr>
  </w:style>
  <w:style w:type="paragraph" w:customStyle="1" w:styleId="Default">
    <w:name w:val="Default"/>
    <w:rsid w:val="00C9467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To'rayev Yusuf</dc:creator>
  <cp:lastModifiedBy>Пользователь</cp:lastModifiedBy>
  <cp:revision>4</cp:revision>
  <dcterms:created xsi:type="dcterms:W3CDTF">2024-11-08T15:54:00Z</dcterms:created>
  <dcterms:modified xsi:type="dcterms:W3CDTF">2024-11-08T15:56:00Z</dcterms:modified>
</cp:coreProperties>
</file>