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77"/>
        <w:gridCol w:w="7968"/>
      </w:tblGrid>
      <w:tr w:rsidR="00207D7F" w14:paraId="422A04B5" w14:textId="77777777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14:paraId="70C7F5B5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14:paraId="31D8FFBA" w14:textId="77777777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14:paraId="61037994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14:paraId="5D5C1D32" w14:textId="314C720F" w:rsidR="00207D7F" w:rsidRDefault="00196619" w:rsidP="009508E5">
            <w:r>
              <w:t>Career and Education</w:t>
            </w:r>
          </w:p>
        </w:tc>
      </w:tr>
      <w:tr w:rsidR="00207D7F" w14:paraId="073DDBD5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6CD74002" w14:textId="77777777"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14:paraId="18BF8AD5" w14:textId="79BA8767" w:rsidR="00207D7F" w:rsidRDefault="00196619" w:rsidP="009508E5">
            <w:r w:rsidRPr="00196619">
              <w:t>Describe a goal you have for your future studies or career.</w:t>
            </w:r>
          </w:p>
        </w:tc>
      </w:tr>
      <w:tr w:rsidR="006036A2" w14:paraId="14DEE0F4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6B2734AC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14:paraId="5A1C9076" w14:textId="4A80E5B1" w:rsidR="006036A2" w:rsidRDefault="00196619" w:rsidP="009508E5">
            <w:r w:rsidRPr="00196619">
              <w:t>How do you feel about this goal, and what motivates you?</w:t>
            </w:r>
          </w:p>
        </w:tc>
      </w:tr>
      <w:tr w:rsidR="006036A2" w14:paraId="5BCE5570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45689B33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14:paraId="5916D3F5" w14:textId="553A2530" w:rsidR="00196619" w:rsidRPr="00196619" w:rsidRDefault="00196619" w:rsidP="00196619">
            <w:r w:rsidRPr="00196619">
              <w:t>Why do you think it's important for people to set long-term goals?</w:t>
            </w:r>
          </w:p>
        </w:tc>
      </w:tr>
      <w:tr w:rsidR="00A00186" w14:paraId="7A9CD2E9" w14:textId="77777777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14:paraId="15B0980F" w14:textId="77777777"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r w:rsidRPr="00A00186">
              <w:rPr>
                <w:b/>
              </w:rPr>
              <w:t>jpg,png</w:t>
            </w:r>
            <w:proofErr w:type="spellEnd"/>
            <w:r w:rsidRPr="00A00186">
              <w:rPr>
                <w:b/>
              </w:rPr>
              <w:t>)</w:t>
            </w:r>
          </w:p>
        </w:tc>
        <w:tc>
          <w:tcPr>
            <w:tcW w:w="6961" w:type="dxa"/>
          </w:tcPr>
          <w:p w14:paraId="37E827A0" w14:textId="4F006052" w:rsidR="00196619" w:rsidRPr="00196619" w:rsidRDefault="00196619" w:rsidP="00196619">
            <w:pPr>
              <w:rPr>
                <w:lang w:val="ru-RU"/>
              </w:rPr>
            </w:pPr>
          </w:p>
          <w:p w14:paraId="6AB8E147" w14:textId="6263E5CA" w:rsidR="00D27D7C" w:rsidRPr="00D27D7C" w:rsidRDefault="00D27D7C" w:rsidP="00D27D7C">
            <w:pPr>
              <w:rPr>
                <w:lang w:val="ru-RU"/>
              </w:rPr>
            </w:pPr>
            <w:r w:rsidRPr="00D27D7C">
              <w:rPr>
                <w:lang w:val="ru-RU"/>
              </w:rPr>
              <w:drawing>
                <wp:inline distT="0" distB="0" distL="0" distR="0" wp14:anchorId="57B23570" wp14:editId="3A5823D8">
                  <wp:extent cx="5829300" cy="316992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3169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C64048" w14:textId="5CC0756D" w:rsidR="00A00186" w:rsidRDefault="00A00186" w:rsidP="009508E5"/>
        </w:tc>
      </w:tr>
    </w:tbl>
    <w:p w14:paraId="6D541CCB" w14:textId="77777777"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196619"/>
    <w:rsid w:val="00207D7F"/>
    <w:rsid w:val="00363D7B"/>
    <w:rsid w:val="006036A2"/>
    <w:rsid w:val="006C395D"/>
    <w:rsid w:val="00930AE9"/>
    <w:rsid w:val="00A00186"/>
    <w:rsid w:val="00D27D7C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8392B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34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Nodira Raimova</cp:lastModifiedBy>
  <cp:revision>2</cp:revision>
  <dcterms:created xsi:type="dcterms:W3CDTF">2024-11-10T06:22:00Z</dcterms:created>
  <dcterms:modified xsi:type="dcterms:W3CDTF">2024-11-10T06:22:00Z</dcterms:modified>
</cp:coreProperties>
</file>