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77"/>
        <w:gridCol w:w="7968"/>
      </w:tblGrid>
      <w:tr w:rsidR="00207D7F" w14:paraId="422A04B5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70C7F5B5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31D8FFBA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61037994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5D5C1D32" w14:textId="7E7954CB" w:rsidR="00207D7F" w:rsidRDefault="00196619" w:rsidP="009508E5">
            <w:r>
              <w:t>Education</w:t>
            </w:r>
          </w:p>
        </w:tc>
      </w:tr>
      <w:tr w:rsidR="00207D7F" w14:paraId="073DDBD5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6CD74002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18BF8AD5" w14:textId="28C73CEF" w:rsidR="00207D7F" w:rsidRDefault="00C454B4" w:rsidP="009508E5">
            <w:r w:rsidRPr="00C454B4">
              <w:t>Describe a</w:t>
            </w:r>
            <w:r>
              <w:t>n</w:t>
            </w:r>
            <w:r w:rsidRPr="00C454B4">
              <w:t xml:space="preserve"> </w:t>
            </w:r>
            <w:r>
              <w:t>unforgettable</w:t>
            </w:r>
            <w:r w:rsidRPr="00C454B4">
              <w:t xml:space="preserve"> experience you had in school or college</w:t>
            </w:r>
          </w:p>
        </w:tc>
      </w:tr>
      <w:tr w:rsidR="006036A2" w14:paraId="14DEE0F4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6B2734AC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5A1C9076" w14:textId="10DE2ABE" w:rsidR="006036A2" w:rsidRDefault="00C454B4" w:rsidP="009508E5">
            <w:r w:rsidRPr="00C454B4">
              <w:t>How did this experience shape your view on education?</w:t>
            </w:r>
          </w:p>
        </w:tc>
      </w:tr>
      <w:tr w:rsidR="006036A2" w14:paraId="5BCE5570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45689B33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5916D3F5" w14:textId="4DD2BDC6" w:rsidR="00196619" w:rsidRPr="00196619" w:rsidRDefault="00C454B4" w:rsidP="00196619">
            <w:r w:rsidRPr="00C454B4">
              <w:t>Why is education valuable for society as a whole?</w:t>
            </w:r>
          </w:p>
        </w:tc>
      </w:tr>
      <w:tr w:rsidR="00A00186" w14:paraId="7A9CD2E9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15B0980F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14:paraId="37E827A0" w14:textId="4F006052" w:rsidR="00196619" w:rsidRPr="00196619" w:rsidRDefault="00196619" w:rsidP="00196619">
            <w:pPr>
              <w:rPr>
                <w:lang w:val="ru-RU"/>
              </w:rPr>
            </w:pPr>
          </w:p>
          <w:p w14:paraId="6AB8E147" w14:textId="0FB6E3E3" w:rsidR="00D27D7C" w:rsidRPr="00D27D7C" w:rsidRDefault="00D27D7C" w:rsidP="00D27D7C">
            <w:pPr>
              <w:rPr>
                <w:lang w:val="ru-RU"/>
              </w:rPr>
            </w:pPr>
          </w:p>
          <w:p w14:paraId="15FAEAC4" w14:textId="65343ABB" w:rsidR="00C454B4" w:rsidRPr="00C454B4" w:rsidRDefault="00C454B4" w:rsidP="00C454B4">
            <w:pPr>
              <w:rPr>
                <w:lang w:val="ru-RU"/>
              </w:rPr>
            </w:pPr>
            <w:r w:rsidRPr="00C454B4">
              <w:rPr>
                <w:lang w:val="ru-RU"/>
              </w:rPr>
              <w:drawing>
                <wp:inline distT="0" distB="0" distL="0" distR="0" wp14:anchorId="4E7FC023" wp14:editId="72ACAB4A">
                  <wp:extent cx="5829300" cy="388620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388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C64048" w14:textId="5CC0756D" w:rsidR="00A00186" w:rsidRPr="00C454B4" w:rsidRDefault="00A00186" w:rsidP="009508E5"/>
        </w:tc>
      </w:tr>
    </w:tbl>
    <w:p w14:paraId="6D541CCB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196619"/>
    <w:rsid w:val="00207D7F"/>
    <w:rsid w:val="00363D7B"/>
    <w:rsid w:val="006036A2"/>
    <w:rsid w:val="006C395D"/>
    <w:rsid w:val="00930AE9"/>
    <w:rsid w:val="00A00186"/>
    <w:rsid w:val="00C454B4"/>
    <w:rsid w:val="00D27D7C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8392B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Nodira Raimova</cp:lastModifiedBy>
  <cp:revision>2</cp:revision>
  <dcterms:created xsi:type="dcterms:W3CDTF">2024-11-10T06:49:00Z</dcterms:created>
  <dcterms:modified xsi:type="dcterms:W3CDTF">2024-11-10T06:49:00Z</dcterms:modified>
</cp:coreProperties>
</file>