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77"/>
        <w:gridCol w:w="7968"/>
      </w:tblGrid>
      <w:tr w:rsidR="00207D7F" w14:paraId="422A04B5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70C7F5B5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31D8FFBA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61037994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5D5C1D32" w14:textId="40DD7446" w:rsidR="00207D7F" w:rsidRDefault="00BE5A56" w:rsidP="009508E5">
            <w:r>
              <w:t>Books and Literature</w:t>
            </w:r>
          </w:p>
        </w:tc>
      </w:tr>
      <w:tr w:rsidR="00207D7F" w14:paraId="073DDBD5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CD74002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3ADBF728" w14:textId="77777777" w:rsidR="00BE5A56" w:rsidRDefault="00BE5A56" w:rsidP="00BE5A56">
            <w:r>
              <w:t>Describe a book you've read that left a strong impression on you.</w:t>
            </w:r>
          </w:p>
          <w:p w14:paraId="23A58A88" w14:textId="77777777" w:rsidR="00BE5A56" w:rsidRDefault="00BE5A56" w:rsidP="00BE5A56"/>
          <w:p w14:paraId="0B0E965E" w14:textId="77777777" w:rsidR="00BE5A56" w:rsidRDefault="00BE5A56" w:rsidP="00BE5A56"/>
          <w:p w14:paraId="18BF8AD5" w14:textId="1D36B1BD" w:rsidR="00207D7F" w:rsidRDefault="00207D7F" w:rsidP="00BE5A56"/>
        </w:tc>
      </w:tr>
      <w:tr w:rsidR="006036A2" w14:paraId="14DEE0F4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B2734AC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465940C6" w14:textId="77777777" w:rsidR="00BE5A56" w:rsidRDefault="00BE5A56" w:rsidP="00BE5A56">
            <w:r>
              <w:t>What is your opinion of the book's themes or message?</w:t>
            </w:r>
          </w:p>
          <w:p w14:paraId="5A1C9076" w14:textId="0BAEFAD5" w:rsidR="006036A2" w:rsidRDefault="006036A2" w:rsidP="009508E5"/>
        </w:tc>
      </w:tr>
      <w:tr w:rsidR="006036A2" w14:paraId="5BCE5570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45689B33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5916D3F5" w14:textId="564D4E31" w:rsidR="00196619" w:rsidRPr="00196619" w:rsidRDefault="00BE5A56" w:rsidP="00196619">
            <w:r>
              <w:t>Why do you think books are important for society?</w:t>
            </w:r>
          </w:p>
        </w:tc>
      </w:tr>
      <w:tr w:rsidR="00A00186" w14:paraId="7A9CD2E9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15B0980F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3D243C40" w14:textId="4735F0DA" w:rsidR="00BE5A56" w:rsidRPr="00BE5A56" w:rsidRDefault="00BE5A56" w:rsidP="00BE5A56">
            <w:pPr>
              <w:rPr>
                <w:lang w:val="ru-RU"/>
              </w:rPr>
            </w:pPr>
            <w:r w:rsidRPr="00BE5A56">
              <w:rPr>
                <w:lang w:val="ru-RU"/>
              </w:rPr>
              <w:drawing>
                <wp:inline distT="0" distB="0" distL="0" distR="0" wp14:anchorId="621E3D58" wp14:editId="07DD1331">
                  <wp:extent cx="5829300" cy="38862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38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E827A0" w14:textId="4F006052" w:rsidR="00196619" w:rsidRPr="00196619" w:rsidRDefault="00196619" w:rsidP="00196619">
            <w:pPr>
              <w:rPr>
                <w:lang w:val="ru-RU"/>
              </w:rPr>
            </w:pPr>
          </w:p>
          <w:p w14:paraId="6AB8E147" w14:textId="0FB6E3E3" w:rsidR="00D27D7C" w:rsidRPr="00D27D7C" w:rsidRDefault="00D27D7C" w:rsidP="00D27D7C">
            <w:pPr>
              <w:rPr>
                <w:lang w:val="ru-RU"/>
              </w:rPr>
            </w:pPr>
          </w:p>
          <w:p w14:paraId="15FAEAC4" w14:textId="0AC27E32" w:rsidR="00C454B4" w:rsidRPr="00C454B4" w:rsidRDefault="00C454B4" w:rsidP="00C454B4">
            <w:pPr>
              <w:rPr>
                <w:lang w:val="ru-RU"/>
              </w:rPr>
            </w:pPr>
          </w:p>
          <w:p w14:paraId="32C64048" w14:textId="5CC0756D" w:rsidR="00A00186" w:rsidRPr="00C454B4" w:rsidRDefault="00A00186" w:rsidP="009508E5"/>
        </w:tc>
      </w:tr>
    </w:tbl>
    <w:p w14:paraId="6D541CCB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196619"/>
    <w:rsid w:val="00207D7F"/>
    <w:rsid w:val="00363D7B"/>
    <w:rsid w:val="006036A2"/>
    <w:rsid w:val="006C395D"/>
    <w:rsid w:val="00930AE9"/>
    <w:rsid w:val="00A00186"/>
    <w:rsid w:val="00BE5A56"/>
    <w:rsid w:val="00C454B4"/>
    <w:rsid w:val="00D27D7C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8392B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Nodira Raimova</cp:lastModifiedBy>
  <cp:revision>2</cp:revision>
  <dcterms:created xsi:type="dcterms:W3CDTF">2024-11-10T06:53:00Z</dcterms:created>
  <dcterms:modified xsi:type="dcterms:W3CDTF">2024-11-10T06:53:00Z</dcterms:modified>
</cp:coreProperties>
</file>