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46CF1A8B" w14:textId="77777777" w:rsidR="00211CB1" w:rsidRDefault="00211CB1" w:rsidP="00211CB1">
            <w:r>
              <w:t>Expressing Agreement and Disagreement (News and Current Affairs)</w:t>
            </w:r>
          </w:p>
          <w:p w14:paraId="5D5C1D32" w14:textId="518297C5" w:rsidR="00207D7F" w:rsidRDefault="00207D7F" w:rsidP="00211CB1"/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79DDB8A7" w14:textId="77777777" w:rsidR="00211CB1" w:rsidRDefault="00211CB1" w:rsidP="00211CB1">
            <w:r>
              <w:t>Describe a recent news story where you agreed or disagreed with the opinions presented.</w:t>
            </w:r>
          </w:p>
          <w:p w14:paraId="4A01CCD0" w14:textId="77777777" w:rsidR="00211CB1" w:rsidRDefault="00211CB1" w:rsidP="00211CB1"/>
          <w:p w14:paraId="25F43D0F" w14:textId="77777777" w:rsidR="00211CB1" w:rsidRDefault="00211CB1" w:rsidP="00211CB1"/>
          <w:p w14:paraId="18BF8AD5" w14:textId="1D36B1BD" w:rsidR="00207D7F" w:rsidRDefault="00207D7F" w:rsidP="00211CB1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653005E8" w14:textId="0EB205AE" w:rsidR="00E254B8" w:rsidRDefault="00E254B8" w:rsidP="00E254B8"/>
          <w:p w14:paraId="586EFF61" w14:textId="77777777" w:rsidR="00211CB1" w:rsidRDefault="00211CB1" w:rsidP="00211CB1">
            <w:r>
              <w:t>What’s your perspective on the issue, and why do you feel that way?</w:t>
            </w:r>
          </w:p>
          <w:p w14:paraId="465940C6" w14:textId="50FA82BB" w:rsidR="00BE5A56" w:rsidRDefault="00BE5A56" w:rsidP="00BE5A56"/>
          <w:p w14:paraId="5A1C9076" w14:textId="0BAEFAD5" w:rsidR="006036A2" w:rsidRDefault="006036A2" w:rsidP="009508E5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1D1BBB3C" w14:textId="77777777" w:rsidR="00211CB1" w:rsidRDefault="00211CB1" w:rsidP="00211CB1">
            <w:r>
              <w:t>Why do you think it’s important to discuss and understand differing opinions on current affairs?</w:t>
            </w:r>
          </w:p>
          <w:p w14:paraId="5916D3F5" w14:textId="35761C9F" w:rsidR="00196619" w:rsidRPr="00196619" w:rsidRDefault="00196619" w:rsidP="00211CB1"/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1190078E" w14:textId="4BEAB268" w:rsidR="00E254B8" w:rsidRPr="00E254B8" w:rsidRDefault="00E254B8" w:rsidP="00E254B8">
            <w:pPr>
              <w:rPr>
                <w:lang w:val="ru-RU"/>
              </w:rPr>
            </w:pPr>
          </w:p>
          <w:p w14:paraId="5FB517AB" w14:textId="2F2B887B" w:rsidR="00211CB1" w:rsidRPr="00211CB1" w:rsidRDefault="00211CB1" w:rsidP="00211CB1">
            <w:pPr>
              <w:rPr>
                <w:lang w:val="ru-RU"/>
              </w:rPr>
            </w:pPr>
            <w:r w:rsidRPr="00211CB1">
              <w:rPr>
                <w:lang w:val="ru-RU"/>
              </w:rPr>
              <w:drawing>
                <wp:inline distT="0" distB="0" distL="0" distR="0" wp14:anchorId="4976700A" wp14:editId="07464E03">
                  <wp:extent cx="5829300" cy="32766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211CB1"/>
    <w:rsid w:val="00363D7B"/>
    <w:rsid w:val="006036A2"/>
    <w:rsid w:val="006C395D"/>
    <w:rsid w:val="00930AE9"/>
    <w:rsid w:val="00A00186"/>
    <w:rsid w:val="00BE5A56"/>
    <w:rsid w:val="00C454B4"/>
    <w:rsid w:val="00D27D7C"/>
    <w:rsid w:val="00E254B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2024-11-10T07:07:00Z</dcterms:created>
  <dcterms:modified xsi:type="dcterms:W3CDTF">2024-11-10T07:07:00Z</dcterms:modified>
</cp:coreProperties>
</file>