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377"/>
        <w:gridCol w:w="7968"/>
      </w:tblGrid>
      <w:tr w:rsidR="00207D7F" w14:paraId="422A04B5" w14:textId="77777777" w:rsidTr="00A00186">
        <w:trPr>
          <w:trHeight w:val="428"/>
        </w:trPr>
        <w:tc>
          <w:tcPr>
            <w:tcW w:w="8984" w:type="dxa"/>
            <w:gridSpan w:val="2"/>
            <w:shd w:val="clear" w:color="auto" w:fill="A8D08D" w:themeFill="accent6" w:themeFillTint="99"/>
          </w:tcPr>
          <w:p w14:paraId="70C7F5B5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>Speaking Part 2</w:t>
            </w:r>
          </w:p>
        </w:tc>
      </w:tr>
      <w:tr w:rsidR="00207D7F" w14:paraId="31D8FFBA" w14:textId="77777777" w:rsidTr="00A00186">
        <w:trPr>
          <w:trHeight w:val="575"/>
        </w:trPr>
        <w:tc>
          <w:tcPr>
            <w:tcW w:w="2023" w:type="dxa"/>
            <w:shd w:val="clear" w:color="auto" w:fill="A8D08D" w:themeFill="accent6" w:themeFillTint="99"/>
          </w:tcPr>
          <w:p w14:paraId="61037994" w14:textId="77777777" w:rsidR="00207D7F" w:rsidRPr="00A00186" w:rsidRDefault="00207D7F" w:rsidP="009508E5">
            <w:pPr>
              <w:rPr>
                <w:b/>
              </w:rPr>
            </w:pPr>
            <w:r w:rsidRPr="00A00186">
              <w:rPr>
                <w:b/>
              </w:rPr>
              <w:t xml:space="preserve">Topic </w:t>
            </w:r>
          </w:p>
        </w:tc>
        <w:tc>
          <w:tcPr>
            <w:tcW w:w="6961" w:type="dxa"/>
          </w:tcPr>
          <w:p w14:paraId="5AB3B062" w14:textId="77777777" w:rsidR="007F442E" w:rsidRDefault="007F442E" w:rsidP="007F442E">
            <w:r>
              <w:t>Interacting Informally, Reacting, Expressing Interest, Sympathy, Surprise (Film)</w:t>
            </w:r>
          </w:p>
          <w:p w14:paraId="5D5C1D32" w14:textId="518297C5" w:rsidR="00207D7F" w:rsidRDefault="00207D7F" w:rsidP="007F442E"/>
        </w:tc>
      </w:tr>
      <w:tr w:rsidR="00207D7F" w14:paraId="073DDBD5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CD74002" w14:textId="77777777" w:rsidR="00207D7F" w:rsidRPr="00A00186" w:rsidRDefault="006036A2" w:rsidP="009508E5">
            <w:pPr>
              <w:rPr>
                <w:b/>
              </w:rPr>
            </w:pPr>
            <w:r>
              <w:rPr>
                <w:b/>
              </w:rPr>
              <w:t>Question 1</w:t>
            </w:r>
          </w:p>
        </w:tc>
        <w:tc>
          <w:tcPr>
            <w:tcW w:w="6961" w:type="dxa"/>
          </w:tcPr>
          <w:p w14:paraId="33393F41" w14:textId="77777777" w:rsidR="007F442E" w:rsidRDefault="007F442E" w:rsidP="007F442E">
            <w:r>
              <w:t>Describe a film that you discussed with friends or family.</w:t>
            </w:r>
          </w:p>
          <w:p w14:paraId="363C7F8C" w14:textId="77777777" w:rsidR="007F442E" w:rsidRDefault="007F442E" w:rsidP="007F442E"/>
          <w:p w14:paraId="7CF87683" w14:textId="77777777" w:rsidR="007F442E" w:rsidRDefault="007F442E" w:rsidP="007F442E"/>
          <w:p w14:paraId="18BF8AD5" w14:textId="167F8858" w:rsidR="00207D7F" w:rsidRDefault="00207D7F" w:rsidP="007F442E"/>
        </w:tc>
      </w:tr>
      <w:tr w:rsidR="006036A2" w14:paraId="14DEE0F4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6B2734AC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2</w:t>
            </w:r>
          </w:p>
        </w:tc>
        <w:tc>
          <w:tcPr>
            <w:tcW w:w="6961" w:type="dxa"/>
          </w:tcPr>
          <w:p w14:paraId="05DCA567" w14:textId="77777777" w:rsidR="007F442E" w:rsidRDefault="007F442E" w:rsidP="007F442E">
            <w:r>
              <w:t>How did their reactions compare to your own thoughts on the film?</w:t>
            </w:r>
          </w:p>
          <w:p w14:paraId="5A1C9076" w14:textId="0BAEFAD5" w:rsidR="006036A2" w:rsidRDefault="006036A2" w:rsidP="009508E5"/>
        </w:tc>
      </w:tr>
      <w:tr w:rsidR="006036A2" w14:paraId="5BCE5570" w14:textId="77777777" w:rsidTr="006036A2">
        <w:trPr>
          <w:trHeight w:val="1676"/>
        </w:trPr>
        <w:tc>
          <w:tcPr>
            <w:tcW w:w="2023" w:type="dxa"/>
            <w:shd w:val="clear" w:color="auto" w:fill="A8D08D" w:themeFill="accent6" w:themeFillTint="99"/>
          </w:tcPr>
          <w:p w14:paraId="45689B33" w14:textId="77777777" w:rsidR="006036A2" w:rsidRDefault="006036A2" w:rsidP="009508E5">
            <w:pPr>
              <w:rPr>
                <w:b/>
              </w:rPr>
            </w:pPr>
            <w:r>
              <w:rPr>
                <w:b/>
              </w:rPr>
              <w:t>Question 3</w:t>
            </w:r>
          </w:p>
        </w:tc>
        <w:tc>
          <w:tcPr>
            <w:tcW w:w="6961" w:type="dxa"/>
          </w:tcPr>
          <w:p w14:paraId="5916D3F5" w14:textId="359E68BE" w:rsidR="00196619" w:rsidRPr="00196619" w:rsidRDefault="007F442E" w:rsidP="007F442E">
            <w:r>
              <w:t>Why is it important for people to share and discuss films with others?</w:t>
            </w:r>
          </w:p>
        </w:tc>
      </w:tr>
      <w:tr w:rsidR="00A00186" w14:paraId="7A9CD2E9" w14:textId="77777777" w:rsidTr="00A00186">
        <w:trPr>
          <w:trHeight w:val="4231"/>
        </w:trPr>
        <w:tc>
          <w:tcPr>
            <w:tcW w:w="2023" w:type="dxa"/>
            <w:shd w:val="clear" w:color="auto" w:fill="A8D08D" w:themeFill="accent6" w:themeFillTint="99"/>
          </w:tcPr>
          <w:p w14:paraId="15B0980F" w14:textId="77777777" w:rsidR="00A00186" w:rsidRPr="00A00186" w:rsidRDefault="00A00186" w:rsidP="00A00186">
            <w:pPr>
              <w:rPr>
                <w:b/>
              </w:rPr>
            </w:pPr>
            <w:r w:rsidRPr="00A00186">
              <w:rPr>
                <w:b/>
              </w:rPr>
              <w:t>Image(</w:t>
            </w:r>
            <w:proofErr w:type="spellStart"/>
            <w:r w:rsidRPr="00A00186">
              <w:rPr>
                <w:b/>
              </w:rPr>
              <w:t>jpg,png</w:t>
            </w:r>
            <w:proofErr w:type="spellEnd"/>
            <w:r w:rsidRPr="00A00186">
              <w:rPr>
                <w:b/>
              </w:rPr>
              <w:t>)</w:t>
            </w:r>
          </w:p>
        </w:tc>
        <w:tc>
          <w:tcPr>
            <w:tcW w:w="6961" w:type="dxa"/>
          </w:tcPr>
          <w:p w14:paraId="7800F31C" w14:textId="693F3A1A" w:rsidR="00D30DFB" w:rsidRPr="00D30DFB" w:rsidRDefault="00D30DFB" w:rsidP="00D30DFB">
            <w:pPr>
              <w:rPr>
                <w:lang w:val="ru-RU"/>
              </w:rPr>
            </w:pPr>
            <w:r w:rsidRPr="00D30DFB">
              <w:rPr>
                <w:lang w:val="ru-RU"/>
              </w:rPr>
              <w:drawing>
                <wp:inline distT="0" distB="0" distL="0" distR="0" wp14:anchorId="2E471518" wp14:editId="61ADF28F">
                  <wp:extent cx="5829300" cy="3886200"/>
                  <wp:effectExtent l="0" t="0" r="0" b="0"/>
                  <wp:docPr id="9" name="Рисунок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829300" cy="3886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2C64048" w14:textId="5CC0756D" w:rsidR="00A00186" w:rsidRPr="00C454B4" w:rsidRDefault="00A00186" w:rsidP="009508E5"/>
        </w:tc>
      </w:tr>
    </w:tbl>
    <w:p w14:paraId="6D541CCB" w14:textId="77777777" w:rsidR="00185CD8" w:rsidRPr="00207D7F" w:rsidRDefault="00185CD8" w:rsidP="00207D7F"/>
    <w:sectPr w:rsidR="00185CD8" w:rsidRPr="00207D7F" w:rsidSect="00F02B9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63D7B"/>
    <w:rsid w:val="00185CD8"/>
    <w:rsid w:val="00196619"/>
    <w:rsid w:val="00207D7F"/>
    <w:rsid w:val="00211CB1"/>
    <w:rsid w:val="00363D7B"/>
    <w:rsid w:val="006036A2"/>
    <w:rsid w:val="006C395D"/>
    <w:rsid w:val="007F442E"/>
    <w:rsid w:val="00930AE9"/>
    <w:rsid w:val="00A00186"/>
    <w:rsid w:val="00BE5A56"/>
    <w:rsid w:val="00C454B4"/>
    <w:rsid w:val="00D27D7C"/>
    <w:rsid w:val="00D30DFB"/>
    <w:rsid w:val="00E254B8"/>
    <w:rsid w:val="00F02B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98392B"/>
  <w15:chartTrackingRefBased/>
  <w15:docId w15:val="{26E066B7-2E39-43C6-B3D0-497F3B4F4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6C395D"/>
    <w:rPr>
      <w:lang w:val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6C395D"/>
    <w:pPr>
      <w:spacing w:after="0" w:line="240" w:lineRule="auto"/>
    </w:pPr>
    <w:rPr>
      <w:lang w:val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194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6817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393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87197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3425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9023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8871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54</Words>
  <Characters>309</Characters>
  <Application>Microsoft Office Word</Application>
  <DocSecurity>0</DocSecurity>
  <Lines>2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To'rayev Yusuf</dc:creator>
  <cp:keywords/>
  <dc:description/>
  <cp:lastModifiedBy>Nodira Raimova</cp:lastModifiedBy>
  <cp:revision>2</cp:revision>
  <dcterms:created xsi:type="dcterms:W3CDTF">2024-11-10T08:04:00Z</dcterms:created>
  <dcterms:modified xsi:type="dcterms:W3CDTF">2024-11-10T08:04:00Z</dcterms:modified>
</cp:coreProperties>
</file>