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7"/>
        <w:gridCol w:w="7968"/>
      </w:tblGrid>
      <w:tr w:rsidR="00207D7F" w14:paraId="422A04B5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70C7F5B5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31D8FFBA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61037994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373B0EED" w14:textId="77777777" w:rsidR="00634748" w:rsidRDefault="00634748" w:rsidP="00634748">
            <w:r>
              <w:t>Opinion and Justification (Education)</w:t>
            </w:r>
          </w:p>
          <w:p w14:paraId="5D5C1D32" w14:textId="518297C5" w:rsidR="00207D7F" w:rsidRDefault="00207D7F" w:rsidP="00634748"/>
        </w:tc>
      </w:tr>
      <w:tr w:rsidR="00207D7F" w14:paraId="073DDBD5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CD74002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7BA76DB3" w14:textId="77777777" w:rsidR="00634748" w:rsidRDefault="00634748" w:rsidP="00634748">
            <w:r>
              <w:t>Describe an educational approach or system that you have experienced.</w:t>
            </w:r>
          </w:p>
          <w:p w14:paraId="61287478" w14:textId="77777777" w:rsidR="00634748" w:rsidRDefault="00634748" w:rsidP="00634748"/>
          <w:p w14:paraId="3FC2760B" w14:textId="77777777" w:rsidR="00634748" w:rsidRDefault="00634748" w:rsidP="00634748"/>
          <w:p w14:paraId="7CF87683" w14:textId="77777777" w:rsidR="007F442E" w:rsidRDefault="007F442E" w:rsidP="007F442E"/>
          <w:p w14:paraId="18BF8AD5" w14:textId="167F8858" w:rsidR="00207D7F" w:rsidRDefault="00207D7F" w:rsidP="007F442E"/>
        </w:tc>
      </w:tr>
      <w:tr w:rsidR="006036A2" w14:paraId="14DEE0F4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B2734AC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305C618A" w14:textId="77777777" w:rsidR="00634748" w:rsidRDefault="00634748" w:rsidP="00634748">
            <w:r>
              <w:t>What is your opinion of this approach, and why do you feel this way?</w:t>
            </w:r>
          </w:p>
          <w:p w14:paraId="5A1C9076" w14:textId="0BAEFAD5" w:rsidR="006036A2" w:rsidRDefault="006036A2" w:rsidP="00634748"/>
        </w:tc>
      </w:tr>
      <w:tr w:rsidR="006036A2" w14:paraId="5BCE5570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5689B33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0DCEA6C5" w14:textId="77777777" w:rsidR="00634748" w:rsidRDefault="00634748" w:rsidP="00634748">
            <w:r>
              <w:t>How might this educational approach impact students and society?</w:t>
            </w:r>
          </w:p>
          <w:p w14:paraId="5916D3F5" w14:textId="464D2819" w:rsidR="00196619" w:rsidRPr="00196619" w:rsidRDefault="00196619" w:rsidP="007F442E"/>
        </w:tc>
      </w:tr>
      <w:tr w:rsidR="00A00186" w14:paraId="7A9CD2E9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15B0980F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7800F31C" w14:textId="4BE09846" w:rsidR="00D30DFB" w:rsidRPr="00D30DFB" w:rsidRDefault="00D30DFB" w:rsidP="00D30DFB">
            <w:pPr>
              <w:rPr>
                <w:lang w:val="ru-RU"/>
              </w:rPr>
            </w:pPr>
          </w:p>
          <w:p w14:paraId="0259D82E" w14:textId="5F8984CC" w:rsidR="00634748" w:rsidRPr="00634748" w:rsidRDefault="00634748" w:rsidP="00634748">
            <w:pPr>
              <w:rPr>
                <w:lang w:val="ru-RU"/>
              </w:rPr>
            </w:pPr>
            <w:r w:rsidRPr="00634748">
              <w:rPr>
                <w:lang w:val="ru-RU"/>
              </w:rPr>
              <w:drawing>
                <wp:inline distT="0" distB="0" distL="0" distR="0" wp14:anchorId="75420F82" wp14:editId="68DF749C">
                  <wp:extent cx="5829300" cy="38862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8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64048" w14:textId="5CC0756D" w:rsidR="00A00186" w:rsidRPr="00C454B4" w:rsidRDefault="00A00186" w:rsidP="009508E5"/>
        </w:tc>
      </w:tr>
    </w:tbl>
    <w:p w14:paraId="6D541CCB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96619"/>
    <w:rsid w:val="00207D7F"/>
    <w:rsid w:val="00211CB1"/>
    <w:rsid w:val="00363D7B"/>
    <w:rsid w:val="006036A2"/>
    <w:rsid w:val="00634748"/>
    <w:rsid w:val="006C395D"/>
    <w:rsid w:val="007F442E"/>
    <w:rsid w:val="00930AE9"/>
    <w:rsid w:val="00A00186"/>
    <w:rsid w:val="00BE5A56"/>
    <w:rsid w:val="00C454B4"/>
    <w:rsid w:val="00D27D7C"/>
    <w:rsid w:val="00D30DFB"/>
    <w:rsid w:val="00E254B8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392B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Nodira Raimova</cp:lastModifiedBy>
  <cp:revision>2</cp:revision>
  <dcterms:created xsi:type="dcterms:W3CDTF">2024-11-10T08:07:00Z</dcterms:created>
  <dcterms:modified xsi:type="dcterms:W3CDTF">2024-11-10T08:07:00Z</dcterms:modified>
</cp:coreProperties>
</file>