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1F0998E7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43C6070F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565A239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4E3B9036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E184D98" w14:textId="6A52E7A0" w:rsidR="00207D7F" w:rsidRDefault="002119B6" w:rsidP="009508E5">
            <w:r>
              <w:t>Bad habits</w:t>
            </w:r>
          </w:p>
        </w:tc>
      </w:tr>
      <w:tr w:rsidR="00207D7F" w14:paraId="47601BFF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070D5507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2583ABBC" w14:textId="27112985" w:rsidR="00207D7F" w:rsidRDefault="002119B6" w:rsidP="009508E5">
            <w:r w:rsidRPr="002119B6">
              <w:t>Tell me about a bad habit that you used to have</w:t>
            </w:r>
          </w:p>
        </w:tc>
      </w:tr>
      <w:tr w:rsidR="006036A2" w14:paraId="058C148D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D1ED12A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324B15B2" w14:textId="67815C0A" w:rsidR="006036A2" w:rsidRDefault="002119B6" w:rsidP="009508E5">
            <w:r w:rsidRPr="002119B6">
              <w:t>What did you do to get over it?</w:t>
            </w:r>
          </w:p>
        </w:tc>
      </w:tr>
      <w:tr w:rsidR="006036A2" w14:paraId="49AE85D2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9FD124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2CB227D3" w14:textId="2A9F8871" w:rsidR="006036A2" w:rsidRDefault="002119B6" w:rsidP="009508E5">
            <w:r w:rsidRPr="002119B6">
              <w:t>How bad habits may influence on our lives?</w:t>
            </w:r>
          </w:p>
        </w:tc>
      </w:tr>
      <w:tr w:rsidR="00A00186" w14:paraId="451ECCC4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7509DA8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ABD2419" w14:textId="1B8156BB" w:rsidR="00A00186" w:rsidRDefault="002119B6" w:rsidP="009508E5">
            <w:r>
              <w:rPr>
                <w:noProof/>
              </w:rPr>
              <w:drawing>
                <wp:inline distT="0" distB="0" distL="0" distR="0" wp14:anchorId="4BE8FD67" wp14:editId="4A3C9154">
                  <wp:extent cx="3738245" cy="2491897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349" cy="249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25471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119B6"/>
    <w:rsid w:val="0035182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14226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</Words>
  <Characters>173</Characters>
  <Application>Microsoft Office Word</Application>
  <DocSecurity>0</DocSecurity>
  <Lines>13</Lines>
  <Paragraphs>12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77</cp:revision>
  <dcterms:created xsi:type="dcterms:W3CDTF">2024-02-21T13:06:00Z</dcterms:created>
  <dcterms:modified xsi:type="dcterms:W3CDTF">2024-11-14T18:09:00Z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925005a528f77b2f8e8c36775bcc70d2341e73f06b9afc99df24389c6c82cda0</vt:lpwstr>
  </property>
</Properties>
</file>