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346AF2AF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6FB601AB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3B87F352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05ECFD44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6FBCDD70" w14:textId="0680DE1C" w:rsidR="00025ED5" w:rsidRDefault="0009438E" w:rsidP="009508E5">
            <w:r>
              <w:t>Health &amp; Medicine (Social Topic)</w:t>
            </w:r>
          </w:p>
        </w:tc>
      </w:tr>
      <w:tr w:rsidR="00025ED5" w14:paraId="69624C37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698E5E56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088CBDEC" w14:textId="47F1F0D3" w:rsidR="0009438E" w:rsidRDefault="0009438E" w:rsidP="0009438E">
            <w:r>
              <w:t>Vaccinations</w:t>
            </w:r>
            <w:r>
              <w:t xml:space="preserve"> for kids should be optional.</w:t>
            </w:r>
          </w:p>
          <w:p w14:paraId="1A5ECD9F" w14:textId="77777777" w:rsidR="0009438E" w:rsidRDefault="0009438E" w:rsidP="0009438E">
            <w:r>
              <w:t>For:</w:t>
            </w:r>
          </w:p>
          <w:p w14:paraId="4202F9CB" w14:textId="77777777" w:rsidR="0009438E" w:rsidRDefault="0009438E" w:rsidP="0009438E">
            <w:r>
              <w:t>• Parents may prevent their kids from side effects of vaccinations</w:t>
            </w:r>
          </w:p>
          <w:p w14:paraId="0735C0F5" w14:textId="6EB840F2" w:rsidR="0009438E" w:rsidRDefault="0009438E" w:rsidP="0009438E">
            <w:r>
              <w:t xml:space="preserve">• Governments will not spend huge </w:t>
            </w:r>
            <w:r>
              <w:t>amounts</w:t>
            </w:r>
            <w:r>
              <w:t xml:space="preserve"> of money on producing or purchasing vaccinations</w:t>
            </w:r>
          </w:p>
          <w:p w14:paraId="3438332C" w14:textId="6B8F6F52" w:rsidR="0009438E" w:rsidRDefault="0009438E" w:rsidP="0009438E">
            <w:r>
              <w:t xml:space="preserve">• Vaccinations for some illnesses may be unnecessary since the illnesses might not be so </w:t>
            </w:r>
            <w:r>
              <w:t>widespread</w:t>
            </w:r>
          </w:p>
          <w:p w14:paraId="6B0FF35A" w14:textId="77777777" w:rsidR="0009438E" w:rsidRDefault="0009438E" w:rsidP="0009438E"/>
          <w:p w14:paraId="5DF7B1C3" w14:textId="77777777" w:rsidR="0009438E" w:rsidRDefault="0009438E" w:rsidP="0009438E">
            <w:r>
              <w:t>Against:</w:t>
            </w:r>
          </w:p>
          <w:p w14:paraId="026B7F9A" w14:textId="77777777" w:rsidR="0009438E" w:rsidRDefault="0009438E" w:rsidP="0009438E">
            <w:r>
              <w:t>• It may increase the risk of spreading diseases widely</w:t>
            </w:r>
          </w:p>
          <w:p w14:paraId="710AF0CA" w14:textId="20312082" w:rsidR="0009438E" w:rsidRDefault="0009438E" w:rsidP="0009438E">
            <w:r>
              <w:t xml:space="preserve">• The lack of </w:t>
            </w:r>
            <w:r>
              <w:t>immunization</w:t>
            </w:r>
            <w:r>
              <w:t xml:space="preserve"> may lead to the deaths of children</w:t>
            </w:r>
          </w:p>
          <w:p w14:paraId="15C6095F" w14:textId="4BC457EA" w:rsidR="00025ED5" w:rsidRDefault="0009438E" w:rsidP="0009438E">
            <w:r>
              <w:t>• It can cost a lot of money to treat ill kids</w:t>
            </w:r>
          </w:p>
        </w:tc>
      </w:tr>
    </w:tbl>
    <w:p w14:paraId="7B12B77D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09438E"/>
    <w:rsid w:val="00185CD8"/>
    <w:rsid w:val="00207D7F"/>
    <w:rsid w:val="00363D7B"/>
    <w:rsid w:val="004A41C6"/>
    <w:rsid w:val="006C395D"/>
    <w:rsid w:val="00E437D1"/>
    <w:rsid w:val="00EE33D9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6E0B7A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460</Characters>
  <Application>Microsoft Office Word</Application>
  <DocSecurity>0</DocSecurity>
  <Lines>16</Lines>
  <Paragraphs>15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79</cp:revision>
  <dcterms:created xsi:type="dcterms:W3CDTF">2024-02-21T13:06:00Z</dcterms:created>
  <dcterms:modified xsi:type="dcterms:W3CDTF">2024-11-17T14:39:00Z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472fd21c5e484ca710395013666d38c639a7260851e29966489c5acefa35d63e</vt:lpwstr>
  </property>
</Properties>
</file>