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D83801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C662EA" w:rsidP="009508E5">
            <w:r>
              <w:t xml:space="preserve">People 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D83801" w:rsidTr="008E056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C662EA" w:rsidRPr="00F479CC" w:rsidRDefault="00C662EA" w:rsidP="00C662EA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C662EA" w:rsidRPr="00E36CCA" w:rsidRDefault="00C662EA" w:rsidP="00C662EA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How do you meet new friend?</w:t>
            </w:r>
          </w:p>
        </w:tc>
      </w:tr>
      <w:tr w:rsidR="00D83801" w:rsidTr="008E056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C662EA" w:rsidRPr="00F479CC" w:rsidRDefault="00C662EA" w:rsidP="00C662EA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C662EA" w:rsidRPr="00E36CCA" w:rsidRDefault="00C662EA" w:rsidP="00C662EA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does your teacher look like?</w:t>
            </w:r>
          </w:p>
        </w:tc>
      </w:tr>
      <w:tr w:rsidR="00D83801" w:rsidTr="008E056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662EA" w:rsidRPr="00F479CC" w:rsidRDefault="00C662EA" w:rsidP="00C662EA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C662EA" w:rsidRPr="00E36CCA" w:rsidRDefault="00C662EA" w:rsidP="00C662EA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Who is your best friend?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D83801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8E0565" w:rsidP="009508E5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D83801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662EA" w:rsidRPr="00F479CC" w:rsidRDefault="00C662EA" w:rsidP="00C662EA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C662EA" w:rsidRPr="009F28F7" w:rsidRDefault="00C662EA" w:rsidP="00C662EA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9F28F7">
              <w:rPr>
                <w:rFonts w:ascii="Calibri" w:eastAsia="Times New Roman" w:hAnsi="Calibri" w:cs="Calibri"/>
                <w:color w:val="000000" w:themeColor="text1"/>
              </w:rPr>
              <w:t>Which way of talking with friends do you find more satisfying?</w:t>
            </w:r>
          </w:p>
        </w:tc>
      </w:tr>
      <w:tr w:rsidR="00D83801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662EA" w:rsidRPr="00F479CC" w:rsidRDefault="00C662EA" w:rsidP="00C662EA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C662EA" w:rsidRPr="009F28F7" w:rsidRDefault="00C662EA" w:rsidP="00C662EA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C42D7C">
              <w:rPr>
                <w:rFonts w:ascii="Calibri" w:eastAsia="Times New Roman" w:hAnsi="Calibri" w:cs="Calibri"/>
                <w:color w:val="000000" w:themeColor="text1"/>
              </w:rPr>
              <w:t>Which is better for building strong friendships?</w:t>
            </w:r>
          </w:p>
        </w:tc>
      </w:tr>
      <w:tr w:rsidR="00D83801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6C395D" w:rsidP="009508E5"/>
          <w:p w:rsidR="008E0565" w:rsidRDefault="00D83801" w:rsidP="00B3116E">
            <w:r>
              <w:fldChar w:fldCharType="begin"/>
            </w:r>
            <w:r>
              <w:instrText xml:space="preserve"> INCLUDEPICTURE "https://media.istockphoto.com/id/1395786113/photo/woman-on-video-call-with-doctor.jpg?s=612x612&amp;w=0&amp;k=20&amp;c=VT_VdDHHicSh9dUWTHFbT7Qk3J2iSPic0WKk9m7Exqk="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312347" cy="2876896"/>
                  <wp:effectExtent l="0" t="0" r="5715" b="6350"/>
                  <wp:docPr id="495646465" name="Picture 3" descr="Woman on video call with do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Woman on video call with do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2188" cy="289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D83801" w:rsidRDefault="00D83801" w:rsidP="00B3116E"/>
          <w:p w:rsidR="00D83801" w:rsidRDefault="00D83801" w:rsidP="00B3116E">
            <w:r>
              <w:fldChar w:fldCharType="begin"/>
            </w:r>
            <w:r>
              <w:instrText xml:space="preserve"> INCLUDEPICTURE "https://media.istockphoto.com/id/2193320127/photo/smiling-diverse-employees-discuss-ideas-in-cozy-office.jpg?s=612x612&amp;w=0&amp;k=20&amp;c=81LklE00iJZ-HuqJ9PPQVvaczMRgyYielmHY585AkEY="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312347" cy="2957565"/>
                  <wp:effectExtent l="0" t="0" r="5715" b="1905"/>
                  <wp:docPr id="272903702" name="Picture 4" descr="Smiling diverse employees discuss ideas in cozy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miling diverse employees discuss ideas in cozy off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582" cy="2978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9300D"/>
    <w:rsid w:val="00363D7B"/>
    <w:rsid w:val="003F67F5"/>
    <w:rsid w:val="0048637E"/>
    <w:rsid w:val="00660E15"/>
    <w:rsid w:val="006C395D"/>
    <w:rsid w:val="008E0565"/>
    <w:rsid w:val="00B3116E"/>
    <w:rsid w:val="00C662EA"/>
    <w:rsid w:val="00D83801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655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2025-03-04T06:12:00Z</dcterms:created>
  <dcterms:modified xsi:type="dcterms:W3CDTF">2025-03-04T06:12:00Z</dcterms:modified>
</cp:coreProperties>
</file>