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BE0C76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BE0C76" w:rsidP="009508E5">
            <w:r w:rsidRPr="00D30F61">
              <w:rPr>
                <w:rFonts w:ascii="Calibri" w:hAnsi="Calibri" w:cs="Calibri"/>
                <w:color w:val="000000" w:themeColor="text1"/>
              </w:rPr>
              <w:t>Biographies</w:t>
            </w:r>
          </w:p>
        </w:tc>
      </w:tr>
      <w:tr w:rsidR="00BE0C76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BE0C76" w:rsidRPr="00D30F61" w:rsidRDefault="00BE0C76" w:rsidP="00BE0C76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Describe a person from history that you admire.</w:t>
            </w:r>
          </w:p>
          <w:p w:rsidR="00BE0C76" w:rsidRPr="00D30F61" w:rsidRDefault="00BE0C76" w:rsidP="00BE0C76">
            <w:pPr>
              <w:rPr>
                <w:rFonts w:ascii="Calibri" w:hAnsi="Calibri" w:cs="Calibri"/>
                <w:color w:val="000000" w:themeColor="text1"/>
              </w:rPr>
            </w:pPr>
          </w:p>
          <w:p w:rsidR="00BE0C76" w:rsidRPr="00D30F61" w:rsidRDefault="00BE0C76" w:rsidP="00BE0C76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BE0C76">
            <w:pPr>
              <w:rPr>
                <w:rFonts w:ascii="Calibri" w:hAnsi="Calibri" w:cs="Calibri"/>
              </w:rPr>
            </w:pPr>
          </w:p>
        </w:tc>
      </w:tr>
      <w:tr w:rsidR="00BE0C76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BE0C76" w:rsidRPr="00D30F61" w:rsidRDefault="00BE0C76" w:rsidP="00BE0C76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Why is it important to learn about the lives of famous people?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6A21C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BE0C76" w:rsidP="007E718D">
            <w:r w:rsidRPr="00D30F61">
              <w:rPr>
                <w:rFonts w:ascii="Calibri" w:hAnsi="Calibri" w:cs="Calibri"/>
                <w:color w:val="000000" w:themeColor="text1"/>
              </w:rPr>
              <w:t>How has learning about others' life experiences shapes people’s worldview?</w:t>
            </w:r>
          </w:p>
        </w:tc>
      </w:tr>
      <w:tr w:rsidR="00BE0C76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BE0C76" w:rsidP="009508E5">
            <w:r>
              <w:rPr>
                <w:noProof/>
              </w:rPr>
              <w:drawing>
                <wp:inline distT="0" distB="0" distL="0" distR="0">
                  <wp:extent cx="4320425" cy="2880437"/>
                  <wp:effectExtent l="0" t="0" r="0" b="2540"/>
                  <wp:docPr id="2090025860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025860" name="Picture 2090025860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844" cy="2895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85CD8"/>
    <w:rsid w:val="00207D7F"/>
    <w:rsid w:val="0029300D"/>
    <w:rsid w:val="00363D7B"/>
    <w:rsid w:val="004C0732"/>
    <w:rsid w:val="00500D9C"/>
    <w:rsid w:val="0053686A"/>
    <w:rsid w:val="006036A2"/>
    <w:rsid w:val="00604B48"/>
    <w:rsid w:val="006A21CD"/>
    <w:rsid w:val="006C395D"/>
    <w:rsid w:val="00741F37"/>
    <w:rsid w:val="007E718D"/>
    <w:rsid w:val="00802A90"/>
    <w:rsid w:val="00854EEF"/>
    <w:rsid w:val="0087404F"/>
    <w:rsid w:val="0092387E"/>
    <w:rsid w:val="00A00186"/>
    <w:rsid w:val="00AE7B88"/>
    <w:rsid w:val="00B5261F"/>
    <w:rsid w:val="00B70F4F"/>
    <w:rsid w:val="00BE0C76"/>
    <w:rsid w:val="00C62BC7"/>
    <w:rsid w:val="00C85D04"/>
    <w:rsid w:val="00CB733B"/>
    <w:rsid w:val="00CC7D8D"/>
    <w:rsid w:val="00DC08F1"/>
    <w:rsid w:val="00E07A8E"/>
    <w:rsid w:val="00E2464C"/>
    <w:rsid w:val="00EC217B"/>
    <w:rsid w:val="00F02B95"/>
    <w:rsid w:val="00F8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235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2025-03-04T09:13:00Z</dcterms:created>
  <dcterms:modified xsi:type="dcterms:W3CDTF">2025-03-04T09:13:00Z</dcterms:modified>
</cp:coreProperties>
</file>