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615E51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103357" w:rsidP="009508E5">
            <w:r w:rsidRPr="00D30F61">
              <w:rPr>
                <w:rFonts w:ascii="Calibri" w:hAnsi="Calibri" w:cs="Calibri"/>
                <w:color w:val="000000" w:themeColor="text1"/>
              </w:rPr>
              <w:t>Dreams and Future Plans</w:t>
            </w:r>
          </w:p>
        </w:tc>
      </w:tr>
      <w:tr w:rsidR="00615E5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615E51" w:rsidRPr="00D30F61" w:rsidRDefault="00615E51" w:rsidP="00615E51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one of your biggest dreams for the future?</w:t>
            </w:r>
          </w:p>
          <w:p w:rsidR="00615E51" w:rsidRPr="00D30F61" w:rsidRDefault="00615E51" w:rsidP="00615E51">
            <w:pPr>
              <w:rPr>
                <w:rFonts w:ascii="Calibri" w:hAnsi="Calibri" w:cs="Calibri"/>
                <w:color w:val="000000" w:themeColor="text1"/>
              </w:rPr>
            </w:pPr>
          </w:p>
          <w:p w:rsidR="00615E51" w:rsidRPr="00D30F61" w:rsidRDefault="00615E51" w:rsidP="00615E51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615E51">
            <w:pPr>
              <w:rPr>
                <w:rFonts w:ascii="Calibri" w:hAnsi="Calibri" w:cs="Calibri"/>
              </w:rPr>
            </w:pPr>
          </w:p>
        </w:tc>
      </w:tr>
      <w:tr w:rsidR="00615E5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615E51" w:rsidRPr="00D30F61" w:rsidRDefault="00615E51" w:rsidP="00615E51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challenges do people face in working toward this goal?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615E5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615E51" w:rsidP="007E718D">
            <w:r w:rsidRPr="00D30F61">
              <w:rPr>
                <w:rFonts w:ascii="Calibri" w:hAnsi="Calibri" w:cs="Calibri"/>
                <w:color w:val="000000" w:themeColor="text1"/>
              </w:rPr>
              <w:t>What steps are necessary to achieve long-term goals?</w:t>
            </w:r>
          </w:p>
        </w:tc>
      </w:tr>
      <w:tr w:rsidR="00615E51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615E51" w:rsidP="009508E5">
            <w:r>
              <w:rPr>
                <w:noProof/>
              </w:rPr>
              <w:drawing>
                <wp:inline distT="0" distB="0" distL="0" distR="0">
                  <wp:extent cx="4408600" cy="3026957"/>
                  <wp:effectExtent l="0" t="0" r="0" b="0"/>
                  <wp:docPr id="115674327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743277" name="Picture 115674327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465" cy="304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15E51"/>
    <w:rsid w:val="006A21CD"/>
    <w:rsid w:val="006C395D"/>
    <w:rsid w:val="00741F37"/>
    <w:rsid w:val="007E718D"/>
    <w:rsid w:val="00802A90"/>
    <w:rsid w:val="00854EEF"/>
    <w:rsid w:val="0087404F"/>
    <w:rsid w:val="0092387E"/>
    <w:rsid w:val="00A00186"/>
    <w:rsid w:val="00AE7B88"/>
    <w:rsid w:val="00B5261F"/>
    <w:rsid w:val="00B70F4F"/>
    <w:rsid w:val="00BE0C76"/>
    <w:rsid w:val="00C62BC7"/>
    <w:rsid w:val="00C85D04"/>
    <w:rsid w:val="00CB733B"/>
    <w:rsid w:val="00CC7D8D"/>
    <w:rsid w:val="00DC08F1"/>
    <w:rsid w:val="00E07A8E"/>
    <w:rsid w:val="00E2464C"/>
    <w:rsid w:val="00E44A8A"/>
    <w:rsid w:val="00EC217B"/>
    <w:rsid w:val="00F02B95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229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2025-03-04T09:15:00Z</dcterms:created>
  <dcterms:modified xsi:type="dcterms:W3CDTF">2025-03-04T09:15:00Z</dcterms:modified>
</cp:coreProperties>
</file>