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7E718D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A57B81" w:rsidP="009508E5">
            <w:r w:rsidRPr="00D30F61">
              <w:rPr>
                <w:rFonts w:ascii="Calibri" w:hAnsi="Calibri" w:cs="Calibri"/>
                <w:color w:val="000000" w:themeColor="text1"/>
              </w:rPr>
              <w:t>Education</w:t>
            </w:r>
            <w:r>
              <w:rPr>
                <w:rFonts w:ascii="Calibri" w:hAnsi="Calibri" w:cs="Calibri"/>
                <w:color w:val="000000" w:themeColor="text1"/>
              </w:rPr>
              <w:t xml:space="preserve"> – School Life</w:t>
            </w:r>
          </w:p>
        </w:tc>
      </w:tr>
      <w:tr w:rsidR="007E718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0C559A" w:rsidRPr="00D30F61" w:rsidRDefault="000C559A" w:rsidP="000C559A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Talk</w:t>
            </w:r>
            <w:r w:rsidRPr="00D30F61">
              <w:rPr>
                <w:rFonts w:ascii="Calibri" w:hAnsi="Calibri" w:cs="Calibri"/>
                <w:color w:val="000000" w:themeColor="text1"/>
              </w:rPr>
              <w:t xml:space="preserve"> about an experience from your school life that you find most beneficial. </w:t>
            </w:r>
          </w:p>
          <w:p w:rsidR="000C559A" w:rsidRPr="00D30F61" w:rsidRDefault="000C559A" w:rsidP="000C559A">
            <w:pPr>
              <w:rPr>
                <w:rFonts w:ascii="Calibri" w:hAnsi="Calibri" w:cs="Calibri"/>
                <w:color w:val="000000" w:themeColor="text1"/>
              </w:rPr>
            </w:pPr>
          </w:p>
          <w:p w:rsidR="000C559A" w:rsidRPr="00D30F61" w:rsidRDefault="000C559A" w:rsidP="000C559A">
            <w:pPr>
              <w:rPr>
                <w:rFonts w:ascii="Calibri" w:hAnsi="Calibri" w:cs="Calibri"/>
                <w:color w:val="000000" w:themeColor="text1"/>
              </w:rPr>
            </w:pPr>
          </w:p>
          <w:p w:rsidR="007E718D" w:rsidRPr="00811152" w:rsidRDefault="007E718D" w:rsidP="000C559A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7E718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0C559A" w:rsidRPr="00D30F61" w:rsidRDefault="000C559A" w:rsidP="000C559A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do you think are the most valuable aspects of a school education?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7E718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0C559A" w:rsidRPr="00D30F61" w:rsidRDefault="000C559A" w:rsidP="000C559A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can school education contribute to a better society?</w:t>
            </w:r>
          </w:p>
          <w:p w:rsidR="007E718D" w:rsidRDefault="007E718D" w:rsidP="007E718D"/>
        </w:tc>
      </w:tr>
      <w:tr w:rsidR="007E718D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0C559A" w:rsidP="009508E5">
            <w:r>
              <w:rPr>
                <w:noProof/>
              </w:rPr>
              <w:drawing>
                <wp:inline distT="0" distB="0" distL="0" distR="0">
                  <wp:extent cx="3886200" cy="2590800"/>
                  <wp:effectExtent l="0" t="0" r="0" b="0"/>
                  <wp:docPr id="123570609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706098" name="Picture 123570609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42B33"/>
    <w:rsid w:val="000C559A"/>
    <w:rsid w:val="00185CD8"/>
    <w:rsid w:val="00207D7F"/>
    <w:rsid w:val="0029300D"/>
    <w:rsid w:val="00363D7B"/>
    <w:rsid w:val="006036A2"/>
    <w:rsid w:val="006C395D"/>
    <w:rsid w:val="007E718D"/>
    <w:rsid w:val="0087404F"/>
    <w:rsid w:val="00A00186"/>
    <w:rsid w:val="00A57B81"/>
    <w:rsid w:val="00CB733B"/>
    <w:rsid w:val="00CC7D8D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263</Characters>
  <Application>Microsoft Office Word</Application>
  <DocSecurity>0</DocSecurity>
  <Lines>13</Lines>
  <Paragraphs>6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3</cp:revision>
  <dcterms:created xsi:type="dcterms:W3CDTF">2025-03-04T08:51:00Z</dcterms:created>
  <dcterms:modified xsi:type="dcterms:W3CDTF">2025-03-04T09:40:00Z</dcterms:modified>
</cp:coreProperties>
</file>