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7E718D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500D9C" w:rsidP="009508E5">
            <w:r w:rsidRPr="00D30F61">
              <w:rPr>
                <w:rFonts w:ascii="Calibri" w:hAnsi="Calibri" w:cs="Calibri"/>
                <w:color w:val="000000" w:themeColor="text1"/>
              </w:rPr>
              <w:t>Environmental Issues</w:t>
            </w: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500D9C" w:rsidRPr="00D30F61" w:rsidRDefault="00500D9C" w:rsidP="00500D9C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Talk</w:t>
            </w:r>
            <w:r w:rsidRPr="00D30F61">
              <w:rPr>
                <w:rFonts w:ascii="Calibri" w:hAnsi="Calibri" w:cs="Calibri"/>
                <w:color w:val="000000" w:themeColor="text1"/>
              </w:rPr>
              <w:t xml:space="preserve"> about a time when you took part in an activity to protect the natural environment.</w:t>
            </w:r>
          </w:p>
          <w:p w:rsidR="00500D9C" w:rsidRPr="00D30F61" w:rsidRDefault="00500D9C" w:rsidP="00500D9C">
            <w:pPr>
              <w:rPr>
                <w:rFonts w:ascii="Calibri" w:hAnsi="Calibri" w:cs="Calibri"/>
                <w:color w:val="000000" w:themeColor="text1"/>
              </w:rPr>
            </w:pPr>
          </w:p>
          <w:p w:rsidR="00500D9C" w:rsidRPr="00D30F61" w:rsidRDefault="00500D9C" w:rsidP="00500D9C">
            <w:pPr>
              <w:rPr>
                <w:rFonts w:ascii="Calibri" w:hAnsi="Calibri" w:cs="Calibri"/>
                <w:color w:val="000000" w:themeColor="text1"/>
              </w:rPr>
            </w:pPr>
          </w:p>
          <w:p w:rsidR="007E718D" w:rsidRPr="00811152" w:rsidRDefault="007E718D" w:rsidP="00500D9C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500D9C" w:rsidRPr="00D30F61" w:rsidRDefault="00500D9C" w:rsidP="00500D9C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motivated you to take part in this activity?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500D9C" w:rsidP="007E718D">
            <w:r w:rsidRPr="00D30F61">
              <w:rPr>
                <w:rFonts w:ascii="Calibri" w:hAnsi="Calibri" w:cs="Calibri"/>
                <w:color w:val="000000" w:themeColor="text1"/>
              </w:rPr>
              <w:t>What are the most effective ways to raise awareness about environmental issues?</w:t>
            </w:r>
          </w:p>
        </w:tc>
      </w:tr>
      <w:tr w:rsidR="007E718D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500D9C" w:rsidP="009508E5">
            <w:r>
              <w:rPr>
                <w:noProof/>
              </w:rPr>
              <w:drawing>
                <wp:inline distT="0" distB="0" distL="0" distR="0">
                  <wp:extent cx="4565225" cy="3041206"/>
                  <wp:effectExtent l="0" t="0" r="0" b="0"/>
                  <wp:docPr id="71389310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893105" name="Picture 713893105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310" cy="30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42B33"/>
    <w:rsid w:val="000C559A"/>
    <w:rsid w:val="00185CD8"/>
    <w:rsid w:val="00207D7F"/>
    <w:rsid w:val="0029300D"/>
    <w:rsid w:val="00363D7B"/>
    <w:rsid w:val="00500D9C"/>
    <w:rsid w:val="006036A2"/>
    <w:rsid w:val="006C395D"/>
    <w:rsid w:val="007E718D"/>
    <w:rsid w:val="0087404F"/>
    <w:rsid w:val="00A00186"/>
    <w:rsid w:val="00CB733B"/>
    <w:rsid w:val="00CC7D8D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269</Characters>
  <Application>Microsoft Office Word</Application>
  <DocSecurity>0</DocSecurity>
  <Lines>13</Lines>
  <Paragraphs>6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2025-03-04T08:52:00Z</dcterms:created>
  <dcterms:modified xsi:type="dcterms:W3CDTF">2025-03-04T08:52:00Z</dcterms:modified>
</cp:coreProperties>
</file>