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7987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C217B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53686A" w:rsidP="009508E5">
            <w:r w:rsidRPr="00D30F61">
              <w:rPr>
                <w:rFonts w:ascii="Calibri" w:hAnsi="Calibri" w:cs="Calibri"/>
                <w:color w:val="000000" w:themeColor="text1"/>
              </w:rPr>
              <w:t>Science and Technology</w:t>
            </w: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F82E1C" w:rsidRPr="00D30F61" w:rsidRDefault="00F82E1C" w:rsidP="00F82E1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recent technological invention that interests you.</w:t>
            </w:r>
          </w:p>
          <w:p w:rsidR="00F82E1C" w:rsidRPr="00D30F61" w:rsidRDefault="00F82E1C" w:rsidP="00F82E1C">
            <w:pPr>
              <w:rPr>
                <w:rFonts w:ascii="Calibri" w:hAnsi="Calibri" w:cs="Calibri"/>
                <w:color w:val="000000" w:themeColor="text1"/>
              </w:rPr>
            </w:pPr>
          </w:p>
          <w:p w:rsidR="00F82E1C" w:rsidRPr="00D30F61" w:rsidRDefault="00F82E1C" w:rsidP="00F82E1C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F82E1C">
            <w:pPr>
              <w:rPr>
                <w:rFonts w:ascii="Calibri" w:hAnsi="Calibri" w:cs="Calibri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F82E1C" w:rsidRPr="00D30F61" w:rsidRDefault="00F82E1C" w:rsidP="00F82E1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can this invention impact society?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F82E1C" w:rsidP="007E718D">
            <w:r w:rsidRPr="00D30F61">
              <w:rPr>
                <w:rFonts w:ascii="Calibri" w:hAnsi="Calibri" w:cs="Calibri"/>
                <w:color w:val="000000" w:themeColor="text1"/>
              </w:rPr>
              <w:t>What are the potential risks of relying too much on technology?</w:t>
            </w:r>
          </w:p>
        </w:tc>
      </w:tr>
      <w:tr w:rsidR="00EC217B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F82E1C" w:rsidP="009508E5">
            <w:r>
              <w:rPr>
                <w:noProof/>
              </w:rPr>
              <w:drawing>
                <wp:inline distT="0" distB="0" distL="0" distR="0">
                  <wp:extent cx="5940425" cy="2828925"/>
                  <wp:effectExtent l="0" t="0" r="3175" b="3175"/>
                  <wp:docPr id="72654333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43332" name="Picture 72654333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C395D"/>
    <w:rsid w:val="00741F37"/>
    <w:rsid w:val="007E718D"/>
    <w:rsid w:val="00854EEF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226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2025-03-04T09:08:00Z</dcterms:created>
  <dcterms:modified xsi:type="dcterms:W3CDTF">2025-03-04T09:08:00Z</dcterms:modified>
</cp:coreProperties>
</file>