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EC217B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53686A" w:rsidP="009508E5">
            <w:r w:rsidRPr="00D30F61">
              <w:rPr>
                <w:rFonts w:ascii="Calibri" w:hAnsi="Calibri" w:cs="Calibri"/>
                <w:color w:val="000000" w:themeColor="text1"/>
              </w:rPr>
              <w:t>Science and Technology</w:t>
            </w:r>
          </w:p>
        </w:tc>
      </w:tr>
      <w:tr w:rsidR="00EC217B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53686A" w:rsidRPr="00D30F61" w:rsidRDefault="0053686A" w:rsidP="0053686A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Talk about a technological invention that has changed your daily life significantly</w:t>
            </w:r>
          </w:p>
          <w:p w:rsidR="0053686A" w:rsidRPr="00D30F61" w:rsidRDefault="0053686A" w:rsidP="0053686A">
            <w:pPr>
              <w:rPr>
                <w:rFonts w:ascii="Calibri" w:hAnsi="Calibri" w:cs="Calibri"/>
                <w:color w:val="000000" w:themeColor="text1"/>
              </w:rPr>
            </w:pPr>
          </w:p>
          <w:p w:rsidR="0053686A" w:rsidRPr="00D30F61" w:rsidRDefault="0053686A" w:rsidP="0053686A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53686A">
            <w:pPr>
              <w:rPr>
                <w:rFonts w:ascii="Calibri" w:hAnsi="Calibri" w:cs="Calibri"/>
              </w:rPr>
            </w:pPr>
          </w:p>
        </w:tc>
      </w:tr>
      <w:tr w:rsidR="00EC217B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53686A" w:rsidRPr="00D30F61" w:rsidRDefault="0053686A" w:rsidP="0053686A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has science improved live of people over the years?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EC217B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53686A" w:rsidRPr="00D30F61" w:rsidRDefault="0053686A" w:rsidP="0053686A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Do technological improvements always lead to positive outcomes?</w:t>
            </w:r>
          </w:p>
          <w:p w:rsidR="007E718D" w:rsidRDefault="007E718D" w:rsidP="007E718D"/>
        </w:tc>
      </w:tr>
      <w:tr w:rsidR="00EC217B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53686A" w:rsidP="009508E5">
            <w:r>
              <w:rPr>
                <w:noProof/>
              </w:rPr>
              <w:drawing>
                <wp:inline distT="0" distB="0" distL="0" distR="0">
                  <wp:extent cx="3796634" cy="2865600"/>
                  <wp:effectExtent l="0" t="0" r="1270" b="5080"/>
                  <wp:docPr id="11496653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66535" name="Picture 114966535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252" b="8522"/>
                          <a:stretch/>
                        </pic:blipFill>
                        <pic:spPr bwMode="auto">
                          <a:xfrm>
                            <a:off x="0" y="0"/>
                            <a:ext cx="3797300" cy="2866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85CD8"/>
    <w:rsid w:val="00207D7F"/>
    <w:rsid w:val="0029300D"/>
    <w:rsid w:val="00363D7B"/>
    <w:rsid w:val="004C0732"/>
    <w:rsid w:val="00500D9C"/>
    <w:rsid w:val="0053686A"/>
    <w:rsid w:val="006036A2"/>
    <w:rsid w:val="00604B48"/>
    <w:rsid w:val="006C395D"/>
    <w:rsid w:val="00741F37"/>
    <w:rsid w:val="007E718D"/>
    <w:rsid w:val="00854EEF"/>
    <w:rsid w:val="0087404F"/>
    <w:rsid w:val="00A00186"/>
    <w:rsid w:val="00AE7B88"/>
    <w:rsid w:val="00B5261F"/>
    <w:rsid w:val="00B70F4F"/>
    <w:rsid w:val="00C62BC7"/>
    <w:rsid w:val="00C85D04"/>
    <w:rsid w:val="00CB733B"/>
    <w:rsid w:val="00CC7D8D"/>
    <w:rsid w:val="00E07A8E"/>
    <w:rsid w:val="00E2464C"/>
    <w:rsid w:val="00EC217B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259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2025-03-04T09:07:00Z</dcterms:created>
  <dcterms:modified xsi:type="dcterms:W3CDTF">2025-03-04T09:07:00Z</dcterms:modified>
</cp:coreProperties>
</file>