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CC7D8D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Default="00E2464C" w:rsidP="009508E5">
            <w:r w:rsidRPr="00D30F61">
              <w:rPr>
                <w:rFonts w:ascii="Calibri" w:hAnsi="Calibri" w:cs="Calibri"/>
                <w:color w:val="000000" w:themeColor="text1"/>
              </w:rPr>
              <w:t>Travel and Tourism</w:t>
            </w:r>
          </w:p>
        </w:tc>
      </w:tr>
      <w:tr w:rsidR="00CC7D8D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CC7D8D" w:rsidRPr="00D30F61" w:rsidRDefault="00CC7D8D" w:rsidP="00CC7D8D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Talk</w:t>
            </w:r>
            <w:r w:rsidRPr="00D30F61">
              <w:rPr>
                <w:rFonts w:ascii="Calibri" w:hAnsi="Calibri" w:cs="Calibri"/>
                <w:color w:val="000000" w:themeColor="text1"/>
              </w:rPr>
              <w:t xml:space="preserve"> about a place you visited that surprised you. </w:t>
            </w:r>
          </w:p>
          <w:p w:rsidR="00CC7D8D" w:rsidRPr="00D30F61" w:rsidRDefault="00CC7D8D" w:rsidP="00CC7D8D">
            <w:pPr>
              <w:rPr>
                <w:rFonts w:ascii="Calibri" w:hAnsi="Calibri" w:cs="Calibri"/>
                <w:color w:val="000000" w:themeColor="text1"/>
              </w:rPr>
            </w:pPr>
          </w:p>
          <w:p w:rsidR="00CC7D8D" w:rsidRPr="00D30F61" w:rsidRDefault="00CC7D8D" w:rsidP="00CC7D8D">
            <w:pPr>
              <w:rPr>
                <w:rFonts w:ascii="Calibri" w:hAnsi="Calibri" w:cs="Calibri"/>
                <w:color w:val="000000" w:themeColor="text1"/>
              </w:rPr>
            </w:pPr>
          </w:p>
          <w:p w:rsidR="00CB733B" w:rsidRDefault="00CB733B" w:rsidP="009508E5"/>
        </w:tc>
      </w:tr>
      <w:tr w:rsidR="00CC7D8D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CC7D8D" w:rsidRPr="00D30F61" w:rsidRDefault="00CC7D8D" w:rsidP="00CC7D8D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preparations did you make before traveling to this place?</w:t>
            </w:r>
          </w:p>
          <w:p w:rsidR="006036A2" w:rsidRDefault="006036A2" w:rsidP="009508E5"/>
        </w:tc>
      </w:tr>
      <w:tr w:rsidR="00CC7D8D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:rsidR="00CC7D8D" w:rsidRPr="00D30F61" w:rsidRDefault="00CC7D8D" w:rsidP="00CC7D8D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 xml:space="preserve">How do you think traveling changes a person's understanding of the world? </w:t>
            </w:r>
          </w:p>
          <w:p w:rsidR="006036A2" w:rsidRDefault="006036A2" w:rsidP="009508E5"/>
        </w:tc>
      </w:tr>
      <w:tr w:rsidR="00CC7D8D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A00186" w:rsidRDefault="00CC7D8D" w:rsidP="009508E5">
            <w:r>
              <w:rPr>
                <w:noProof/>
              </w:rPr>
              <w:drawing>
                <wp:inline distT="0" distB="0" distL="0" distR="0">
                  <wp:extent cx="4104425" cy="2832514"/>
                  <wp:effectExtent l="0" t="0" r="0" b="0"/>
                  <wp:docPr id="19892248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24889" name="Picture 1989224889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381" cy="284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9300D"/>
    <w:rsid w:val="00363D7B"/>
    <w:rsid w:val="006036A2"/>
    <w:rsid w:val="006C395D"/>
    <w:rsid w:val="00A00186"/>
    <w:rsid w:val="00CB733B"/>
    <w:rsid w:val="00CC7D8D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244</Characters>
  <Application>Microsoft Office Word</Application>
  <DocSecurity>0</DocSecurity>
  <Lines>12</Lines>
  <Paragraphs>5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2025-03-04T08:46:00Z</dcterms:created>
  <dcterms:modified xsi:type="dcterms:W3CDTF">2025-03-04T08:46:00Z</dcterms:modified>
</cp:coreProperties>
</file>