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9"/>
        <w:gridCol w:w="7476"/>
      </w:tblGrid>
      <w:tr w:rsidR="00207D7F" w:rsidTr="007E718D">
        <w:trPr>
          <w:trHeight w:val="428"/>
        </w:trPr>
        <w:tc>
          <w:tcPr>
            <w:tcW w:w="9345" w:type="dxa"/>
            <w:gridSpan w:val="2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D32C1C" w:rsidTr="007E718D">
        <w:trPr>
          <w:trHeight w:val="575"/>
        </w:trPr>
        <w:tc>
          <w:tcPr>
            <w:tcW w:w="1869" w:type="dxa"/>
            <w:shd w:val="clear" w:color="auto" w:fill="A8D08D" w:themeFill="accent6" w:themeFillTint="99"/>
          </w:tcPr>
          <w:p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7476" w:type="dxa"/>
          </w:tcPr>
          <w:p w:rsidR="00207D7F" w:rsidRDefault="000D7510" w:rsidP="009508E5">
            <w:r w:rsidRPr="00D30F61">
              <w:rPr>
                <w:rFonts w:ascii="Calibri" w:hAnsi="Calibri" w:cs="Calibri"/>
                <w:color w:val="000000" w:themeColor="text1"/>
              </w:rPr>
              <w:t>Work and Job Related</w:t>
            </w:r>
          </w:p>
        </w:tc>
      </w:tr>
      <w:tr w:rsidR="00D32C1C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Pr="00A00186" w:rsidRDefault="007E718D" w:rsidP="007E718D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7476" w:type="dxa"/>
          </w:tcPr>
          <w:p w:rsidR="000D7510" w:rsidRPr="00D30F61" w:rsidRDefault="000D7510" w:rsidP="000D7510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Describe a challenge you faced at work or in your studies.</w:t>
            </w:r>
          </w:p>
          <w:p w:rsidR="000D7510" w:rsidRPr="00D30F61" w:rsidRDefault="000D7510" w:rsidP="000D7510">
            <w:pPr>
              <w:rPr>
                <w:rFonts w:ascii="Calibri" w:hAnsi="Calibri" w:cs="Calibri"/>
                <w:color w:val="000000" w:themeColor="text1"/>
              </w:rPr>
            </w:pPr>
          </w:p>
          <w:p w:rsidR="000D7510" w:rsidRPr="00D30F61" w:rsidRDefault="000D7510" w:rsidP="000D7510">
            <w:pPr>
              <w:rPr>
                <w:rFonts w:ascii="Calibri" w:hAnsi="Calibri" w:cs="Calibri"/>
                <w:color w:val="000000" w:themeColor="text1"/>
              </w:rPr>
            </w:pPr>
          </w:p>
          <w:p w:rsidR="00AE7B88" w:rsidRPr="00AE7B88" w:rsidRDefault="00AE7B88" w:rsidP="000D7510">
            <w:pPr>
              <w:rPr>
                <w:rFonts w:ascii="Calibri" w:hAnsi="Calibri" w:cs="Calibri"/>
              </w:rPr>
            </w:pPr>
          </w:p>
        </w:tc>
      </w:tr>
      <w:tr w:rsidR="00D32C1C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7476" w:type="dxa"/>
          </w:tcPr>
          <w:p w:rsidR="000D7510" w:rsidRPr="00D30F61" w:rsidRDefault="000D7510" w:rsidP="000D7510">
            <w:pPr>
              <w:rPr>
                <w:rFonts w:ascii="Calibri" w:hAnsi="Calibri" w:cs="Calibri"/>
                <w:color w:val="000000" w:themeColor="text1"/>
              </w:rPr>
            </w:pPr>
            <w:r w:rsidRPr="00D30F61">
              <w:rPr>
                <w:rFonts w:ascii="Calibri" w:hAnsi="Calibri" w:cs="Calibri"/>
                <w:color w:val="000000" w:themeColor="text1"/>
              </w:rPr>
              <w:t>What are some important things to consider when choosing a job?</w:t>
            </w:r>
          </w:p>
          <w:p w:rsidR="007E718D" w:rsidRPr="00811152" w:rsidRDefault="007E718D" w:rsidP="007E718D">
            <w:pPr>
              <w:rPr>
                <w:rFonts w:ascii="Calibri" w:hAnsi="Calibri" w:cs="Calibri"/>
                <w:b/>
                <w:bCs/>
                <w:color w:val="000000" w:themeColor="text1"/>
              </w:rPr>
            </w:pPr>
          </w:p>
        </w:tc>
      </w:tr>
      <w:tr w:rsidR="008165ED" w:rsidTr="007E718D">
        <w:trPr>
          <w:trHeight w:val="1676"/>
        </w:trPr>
        <w:tc>
          <w:tcPr>
            <w:tcW w:w="1869" w:type="dxa"/>
            <w:shd w:val="clear" w:color="auto" w:fill="A8D08D" w:themeFill="accent6" w:themeFillTint="99"/>
          </w:tcPr>
          <w:p w:rsidR="007E718D" w:rsidRDefault="007E718D" w:rsidP="007E718D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7476" w:type="dxa"/>
          </w:tcPr>
          <w:p w:rsidR="007E718D" w:rsidRDefault="000D7510" w:rsidP="007E718D">
            <w:r w:rsidRPr="00D30F61">
              <w:rPr>
                <w:rFonts w:ascii="Calibri" w:hAnsi="Calibri" w:cs="Calibri"/>
                <w:color w:val="000000" w:themeColor="text1"/>
              </w:rPr>
              <w:t>What can organizations do to support employees in overcoming challenges?</w:t>
            </w:r>
          </w:p>
        </w:tc>
      </w:tr>
      <w:tr w:rsidR="00D32C1C" w:rsidTr="007E718D">
        <w:trPr>
          <w:trHeight w:val="4231"/>
        </w:trPr>
        <w:tc>
          <w:tcPr>
            <w:tcW w:w="1869" w:type="dxa"/>
            <w:shd w:val="clear" w:color="auto" w:fill="A8D08D" w:themeFill="accent6" w:themeFillTint="99"/>
          </w:tcPr>
          <w:p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proofErr w:type="gramStart"/>
            <w:r w:rsidRPr="00A00186">
              <w:rPr>
                <w:b/>
              </w:rPr>
              <w:t>jpg,png</w:t>
            </w:r>
            <w:proofErr w:type="spellEnd"/>
            <w:proofErr w:type="gramEnd"/>
            <w:r w:rsidRPr="00A00186">
              <w:rPr>
                <w:b/>
              </w:rPr>
              <w:t>)</w:t>
            </w:r>
          </w:p>
        </w:tc>
        <w:tc>
          <w:tcPr>
            <w:tcW w:w="7476" w:type="dxa"/>
          </w:tcPr>
          <w:p w:rsidR="00A00186" w:rsidRDefault="000D7510" w:rsidP="009508E5">
            <w:r>
              <w:rPr>
                <w:noProof/>
              </w:rPr>
              <w:drawing>
                <wp:inline distT="0" distB="0" distL="0" distR="0">
                  <wp:extent cx="4291450" cy="2570400"/>
                  <wp:effectExtent l="0" t="0" r="1270" b="0"/>
                  <wp:docPr id="1703678383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678383" name="Picture 1703678383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6142" cy="25971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020567"/>
    <w:rsid w:val="00042B33"/>
    <w:rsid w:val="000C559A"/>
    <w:rsid w:val="000D7510"/>
    <w:rsid w:val="00103357"/>
    <w:rsid w:val="00185CD8"/>
    <w:rsid w:val="00207D7F"/>
    <w:rsid w:val="0029300D"/>
    <w:rsid w:val="002D79F1"/>
    <w:rsid w:val="00363D7B"/>
    <w:rsid w:val="004C0732"/>
    <w:rsid w:val="00500D9C"/>
    <w:rsid w:val="0053686A"/>
    <w:rsid w:val="005D208F"/>
    <w:rsid w:val="006036A2"/>
    <w:rsid w:val="00604B48"/>
    <w:rsid w:val="00615E51"/>
    <w:rsid w:val="00694014"/>
    <w:rsid w:val="006A21CD"/>
    <w:rsid w:val="006C395D"/>
    <w:rsid w:val="007156D5"/>
    <w:rsid w:val="00741F37"/>
    <w:rsid w:val="007465CE"/>
    <w:rsid w:val="007E718D"/>
    <w:rsid w:val="00802A90"/>
    <w:rsid w:val="008165ED"/>
    <w:rsid w:val="00854EEF"/>
    <w:rsid w:val="0087404F"/>
    <w:rsid w:val="0092387E"/>
    <w:rsid w:val="00960FED"/>
    <w:rsid w:val="00A00186"/>
    <w:rsid w:val="00AE7B88"/>
    <w:rsid w:val="00B5261F"/>
    <w:rsid w:val="00B70F4F"/>
    <w:rsid w:val="00BE0C76"/>
    <w:rsid w:val="00C22CD4"/>
    <w:rsid w:val="00C6154D"/>
    <w:rsid w:val="00C62BC7"/>
    <w:rsid w:val="00C85D04"/>
    <w:rsid w:val="00CB733B"/>
    <w:rsid w:val="00CC7D8D"/>
    <w:rsid w:val="00D32C1C"/>
    <w:rsid w:val="00D46AF3"/>
    <w:rsid w:val="00DC08F1"/>
    <w:rsid w:val="00E07A8E"/>
    <w:rsid w:val="00E2464C"/>
    <w:rsid w:val="00E44A8A"/>
    <w:rsid w:val="00EC217B"/>
    <w:rsid w:val="00F02B95"/>
    <w:rsid w:val="00F54D45"/>
    <w:rsid w:val="00F82E1C"/>
    <w:rsid w:val="00FC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F88D3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395D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</Words>
  <Characters>250</Characters>
  <Application>Microsoft Office Word</Application>
  <DocSecurity>0</DocSecurity>
  <Lines>12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Sardor Surmanov</cp:lastModifiedBy>
  <cp:revision>2</cp:revision>
  <dcterms:created xsi:type="dcterms:W3CDTF">2025-03-04T09:35:00Z</dcterms:created>
  <dcterms:modified xsi:type="dcterms:W3CDTF">2025-03-04T09:35:00Z</dcterms:modified>
</cp:coreProperties>
</file>