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5F" w:rsidRDefault="005E037B">
      <w:proofErr w:type="spellStart"/>
      <w:r>
        <w:t>Uygullamada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;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Integration. </w:t>
      </w:r>
      <w:proofErr w:type="spellStart"/>
      <w:r>
        <w:t>İkisini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,</w:t>
      </w:r>
    </w:p>
    <w:p w:rsidR="005E037B" w:rsidRDefault="005E037B"/>
    <w:p w:rsidR="005E037B" w:rsidRDefault="005E037B">
      <w:r w:rsidRPr="005E037B">
        <w:drawing>
          <wp:inline distT="0" distB="0" distL="0" distR="0" wp14:anchorId="5C68988F" wp14:editId="14447592">
            <wp:extent cx="5943600" cy="29330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7B" w:rsidRDefault="005E037B">
      <w:r>
        <w:t xml:space="preserve">Solution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tıklayıp</w:t>
      </w:r>
      <w:proofErr w:type="spellEnd"/>
      <w:r>
        <w:t xml:space="preserve"> properties </w:t>
      </w:r>
      <w:proofErr w:type="spellStart"/>
      <w:r>
        <w:t>tıklanmalıdır</w:t>
      </w:r>
      <w:proofErr w:type="spellEnd"/>
      <w:r>
        <w:t>.</w:t>
      </w:r>
    </w:p>
    <w:p w:rsidR="005E037B" w:rsidRDefault="005E037B">
      <w:r w:rsidRPr="005E037B">
        <w:drawing>
          <wp:inline distT="0" distB="0" distL="0" distR="0" wp14:anchorId="1996EC87" wp14:editId="1B51B103">
            <wp:extent cx="5943600" cy="329057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37B" w:rsidRDefault="005E037B">
      <w:proofErr w:type="spellStart"/>
      <w:r>
        <w:t>Burada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uygullamayı</w:t>
      </w:r>
      <w:proofErr w:type="spellEnd"/>
      <w:r>
        <w:t xml:space="preserve"> action </w:t>
      </w:r>
      <w:proofErr w:type="spellStart"/>
      <w:r>
        <w:t>modunu</w:t>
      </w:r>
      <w:proofErr w:type="spellEnd"/>
      <w:r>
        <w:t xml:space="preserve"> start’ </w:t>
      </w:r>
      <w:proofErr w:type="gramStart"/>
      <w:r>
        <w:t>a</w:t>
      </w:r>
      <w:proofErr w:type="gramEnd"/>
      <w:r>
        <w:t xml:space="preserve"> </w:t>
      </w:r>
      <w:proofErr w:type="spellStart"/>
      <w:r>
        <w:t>alınmalıdır</w:t>
      </w:r>
      <w:proofErr w:type="spellEnd"/>
      <w:r>
        <w:t>.</w:t>
      </w:r>
    </w:p>
    <w:p w:rsidR="005E037B" w:rsidRDefault="005E037B"/>
    <w:sectPr w:rsidR="005E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C4"/>
    <w:rsid w:val="001B292A"/>
    <w:rsid w:val="005E037B"/>
    <w:rsid w:val="005E0CC4"/>
    <w:rsid w:val="00A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B64A8-0CF6-4746-8ACE-E3811E45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2023-12-07T05:22:00Z</dcterms:created>
  <dcterms:modified xsi:type="dcterms:W3CDTF">2023-12-07T05:26:00Z</dcterms:modified>
</cp:coreProperties>
</file>