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1D" w:rsidRDefault="002434B5" w:rsidP="003042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2434B5">
        <w:rPr>
          <w:rFonts w:ascii="Times New Roman" w:hAnsi="Times New Roman" w:cs="Times New Roman"/>
          <w:b/>
          <w:sz w:val="28"/>
          <w:szCs w:val="28"/>
        </w:rPr>
        <w:t>soal</w:t>
      </w:r>
      <w:proofErr w:type="spellEnd"/>
      <w:proofErr w:type="gramEnd"/>
      <w:r w:rsidRPr="002434B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434B5">
        <w:rPr>
          <w:rFonts w:ascii="Times New Roman" w:hAnsi="Times New Roman" w:cs="Times New Roman"/>
          <w:b/>
          <w:sz w:val="28"/>
          <w:szCs w:val="28"/>
        </w:rPr>
        <w:t>uj</w:t>
      </w:r>
      <w:r w:rsidR="003042F5">
        <w:rPr>
          <w:rFonts w:ascii="Times New Roman" w:hAnsi="Times New Roman" w:cs="Times New Roman"/>
          <w:b/>
          <w:sz w:val="28"/>
          <w:szCs w:val="28"/>
        </w:rPr>
        <w:t>ian</w:t>
      </w:r>
      <w:proofErr w:type="spellEnd"/>
      <w:r w:rsidR="003042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042F5">
        <w:rPr>
          <w:rFonts w:ascii="Times New Roman" w:hAnsi="Times New Roman" w:cs="Times New Roman"/>
          <w:b/>
          <w:sz w:val="28"/>
          <w:szCs w:val="28"/>
        </w:rPr>
        <w:t>tengah</w:t>
      </w:r>
      <w:proofErr w:type="spellEnd"/>
      <w:r w:rsidR="003042F5">
        <w:rPr>
          <w:rFonts w:ascii="Times New Roman" w:hAnsi="Times New Roman" w:cs="Times New Roman"/>
          <w:b/>
          <w:sz w:val="28"/>
          <w:szCs w:val="28"/>
        </w:rPr>
        <w:t xml:space="preserve"> semester KWH </w:t>
      </w:r>
      <w:proofErr w:type="spellStart"/>
      <w:r w:rsidR="003042F5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="003042F5">
        <w:rPr>
          <w:rFonts w:ascii="Times New Roman" w:hAnsi="Times New Roman" w:cs="Times New Roman"/>
          <w:b/>
          <w:sz w:val="28"/>
          <w:szCs w:val="28"/>
        </w:rPr>
        <w:t xml:space="preserve"> 11</w:t>
      </w:r>
    </w:p>
    <w:p w:rsidR="002434B5" w:rsidRDefault="002434B5" w:rsidP="003042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434B5" w:rsidRDefault="002434B5" w:rsidP="003042F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diantaranya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434B5" w:rsidRDefault="002434B5" w:rsidP="003042F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Memperoleh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akurat</w:t>
      </w:r>
      <w:proofErr w:type="spellEnd"/>
    </w:p>
    <w:p w:rsidR="002434B5" w:rsidRDefault="002434B5" w:rsidP="003042F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kecenderungan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</w:p>
    <w:p w:rsidR="002434B5" w:rsidRDefault="002434B5" w:rsidP="003042F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bisnisnya</w:t>
      </w:r>
      <w:proofErr w:type="spellEnd"/>
    </w:p>
    <w:p w:rsidR="002434B5" w:rsidRDefault="002434B5" w:rsidP="003042F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Jawaban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benar</w:t>
      </w:r>
      <w:proofErr w:type="spellEnd"/>
    </w:p>
    <w:p w:rsidR="002434B5" w:rsidRDefault="002434B5" w:rsidP="003042F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</w:t>
      </w:r>
      <w:r w:rsidR="006F69D0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peroleh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akurat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kecenderungan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bisnisnya</w:t>
      </w:r>
      <w:proofErr w:type="spellEnd"/>
      <w:r w:rsidR="006F69D0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3042F5" w:rsidRDefault="003042F5" w:rsidP="003042F5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69D0" w:rsidRDefault="006F69D0" w:rsidP="003042F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terbayar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pelanggan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macet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F69D0" w:rsidRDefault="006F69D0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3042F5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="003042F5">
        <w:rPr>
          <w:rFonts w:ascii="Times New Roman" w:hAnsi="Times New Roman" w:cs="Times New Roman"/>
          <w:sz w:val="28"/>
          <w:szCs w:val="28"/>
        </w:rPr>
        <w:t>piutang</w:t>
      </w:r>
      <w:proofErr w:type="spellEnd"/>
      <w:r w:rsidR="003042F5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3042F5" w:rsidRDefault="003042F5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hutang</w:t>
      </w:r>
      <w:proofErr w:type="spellEnd"/>
    </w:p>
    <w:p w:rsidR="003042F5" w:rsidRDefault="003042F5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</w:p>
    <w:p w:rsidR="003042F5" w:rsidRDefault="003042F5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keuangan</w:t>
      </w:r>
      <w:proofErr w:type="spellEnd"/>
    </w:p>
    <w:p w:rsidR="003042F5" w:rsidRDefault="003042F5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akuntan</w:t>
      </w:r>
      <w:proofErr w:type="spellEnd"/>
    </w:p>
    <w:p w:rsidR="003454E2" w:rsidRDefault="003454E2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454E2" w:rsidRDefault="003454E2" w:rsidP="003454E2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 2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</w:p>
    <w:p w:rsidR="003454E2" w:rsidRDefault="003454E2" w:rsidP="003454E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series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causal method</w:t>
      </w:r>
    </w:p>
    <w:p w:rsidR="003454E2" w:rsidRDefault="003454E2" w:rsidP="003454E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kuantitatif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3454E2" w:rsidRDefault="003454E2" w:rsidP="003454E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trend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seasonality</w:t>
      </w:r>
    </w:p>
    <w:p w:rsidR="003454E2" w:rsidRDefault="003454E2" w:rsidP="003454E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cycles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varation</w:t>
      </w:r>
      <w:proofErr w:type="spellEnd"/>
    </w:p>
    <w:p w:rsidR="003454E2" w:rsidRDefault="003454E2" w:rsidP="003454E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dekomposisi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moving average</w:t>
      </w:r>
    </w:p>
    <w:p w:rsidR="00847CDE" w:rsidRDefault="00847CDE" w:rsidP="003454E2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47CDE" w:rsidRDefault="00847CDE" w:rsidP="00847CD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kualitatif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Delphi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47CDE" w:rsidRDefault="00847CDE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eksekutif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ditemp</w:t>
      </w:r>
      <w:r w:rsidR="00B72C4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peramalan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847CDE" w:rsidRDefault="00847CDE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menngunakan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wilayah</w:t>
      </w:r>
      <w:proofErr w:type="spellEnd"/>
    </w:p>
    <w:p w:rsidR="00847CDE" w:rsidRDefault="00847CDE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konsumen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CDE" w:rsidRDefault="00847CDE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produsen</w:t>
      </w:r>
      <w:proofErr w:type="spellEnd"/>
    </w:p>
    <w:p w:rsidR="00847CDE" w:rsidRDefault="00847CDE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interaktif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sales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1F3B">
        <w:rPr>
          <w:rFonts w:ascii="Times New Roman" w:hAnsi="Times New Roman" w:cs="Times New Roman"/>
          <w:sz w:val="28"/>
          <w:szCs w:val="28"/>
        </w:rPr>
        <w:t>supervise</w:t>
      </w:r>
    </w:p>
    <w:p w:rsidR="009E1F3B" w:rsidRDefault="009E1F3B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SWOT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1F3B" w:rsidRDefault="009E1F3B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wirausaha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memutuskan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bersaingnya</w:t>
      </w:r>
      <w:proofErr w:type="spellEnd"/>
      <w:r w:rsidR="00F37C9D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9E1F3B" w:rsidRDefault="009E1F3B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C9D"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 w:rsidR="00F37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memasuki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industry</w:t>
      </w:r>
    </w:p>
    <w:p w:rsidR="009E1F3B" w:rsidRDefault="009E1F3B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C9D"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 w:rsidR="00F37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peluncu</w:t>
      </w:r>
      <w:r w:rsidR="00F37C9D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="00F37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C9D">
        <w:rPr>
          <w:rFonts w:ascii="Times New Roman" w:hAnsi="Times New Roman" w:cs="Times New Roman"/>
          <w:sz w:val="28"/>
          <w:szCs w:val="28"/>
        </w:rPr>
        <w:t>produk</w:t>
      </w:r>
      <w:proofErr w:type="spellEnd"/>
      <w:r w:rsidR="00F37C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C9D">
        <w:rPr>
          <w:rFonts w:ascii="Times New Roman" w:hAnsi="Times New Roman" w:cs="Times New Roman"/>
          <w:sz w:val="28"/>
          <w:szCs w:val="28"/>
        </w:rPr>
        <w:t>baru</w:t>
      </w:r>
      <w:proofErr w:type="spellEnd"/>
    </w:p>
    <w:p w:rsidR="00F37C9D" w:rsidRDefault="00F37C9D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melihat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forecast</w:t>
      </w:r>
    </w:p>
    <w:p w:rsidR="00F37C9D" w:rsidRDefault="00F37C9D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keputusan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</w:p>
    <w:p w:rsidR="004D5A3C" w:rsidRDefault="004D5A3C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5A3C" w:rsidRPr="00B72C44" w:rsidRDefault="004D5A3C" w:rsidP="00B72C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C44">
        <w:rPr>
          <w:rFonts w:ascii="Times New Roman" w:hAnsi="Times New Roman" w:cs="Times New Roman"/>
          <w:sz w:val="28"/>
          <w:szCs w:val="28"/>
        </w:rPr>
        <w:t xml:space="preserve">SWOT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singkatan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4D5A3C" w:rsidRDefault="004D5A3C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strengths-word-option-threats</w:t>
      </w:r>
    </w:p>
    <w:p w:rsidR="004D5A3C" w:rsidRDefault="004D5A3C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strengths-weak-option-try</w:t>
      </w:r>
    </w:p>
    <w:p w:rsidR="004D5A3C" w:rsidRDefault="004D5A3C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strengths-weakness-opportunity-threats</w:t>
      </w:r>
      <w:r w:rsidR="00C116A4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4D5A3C" w:rsidRDefault="004D5A3C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strengths-word-opportunity-try</w:t>
      </w:r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strengths-weak-opportunity-try</w:t>
      </w:r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116A4" w:rsidRDefault="00B72C4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C116A4">
        <w:rPr>
          <w:rFonts w:ascii="Times New Roman" w:hAnsi="Times New Roman" w:cs="Times New Roman"/>
          <w:sz w:val="28"/>
          <w:szCs w:val="28"/>
        </w:rPr>
        <w:tab/>
        <w:t xml:space="preserve">3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market share, heart share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mind share,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16A4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="00C116A4">
        <w:rPr>
          <w:rFonts w:ascii="Times New Roman" w:hAnsi="Times New Roman" w:cs="Times New Roman"/>
          <w:sz w:val="28"/>
          <w:szCs w:val="28"/>
        </w:rPr>
        <w:t xml:space="preserve"> mind </w:t>
      </w:r>
      <w:proofErr w:type="gramStart"/>
      <w:r w:rsidR="00C116A4">
        <w:rPr>
          <w:rFonts w:ascii="Times New Roman" w:hAnsi="Times New Roman" w:cs="Times New Roman"/>
          <w:sz w:val="28"/>
          <w:szCs w:val="28"/>
        </w:rPr>
        <w:t>share :</w:t>
      </w:r>
      <w:proofErr w:type="gramEnd"/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segmen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siapa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bidik</w:t>
      </w:r>
      <w:proofErr w:type="spellEnd"/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posisi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menguntungkan</w:t>
      </w:r>
      <w:proofErr w:type="spellEnd"/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relationship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konsumen</w:t>
      </w:r>
      <w:proofErr w:type="spellEnd"/>
    </w:p>
    <w:p w:rsidR="00C116A4" w:rsidRDefault="00C116A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B72C44" w:rsidRDefault="00B72C44" w:rsidP="004D5A3C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72C44" w:rsidRDefault="00B72C44" w:rsidP="00B72C44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2C44">
        <w:rPr>
          <w:rFonts w:ascii="Times New Roman" w:hAnsi="Times New Roman" w:cs="Times New Roman"/>
          <w:sz w:val="28"/>
          <w:szCs w:val="28"/>
        </w:rPr>
        <w:t xml:space="preserve">Cara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marketing strategy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merencanakan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C44"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 w:rsidRPr="00B72C44">
        <w:rPr>
          <w:rFonts w:ascii="Times New Roman" w:hAnsi="Times New Roman" w:cs="Times New Roman"/>
          <w:sz w:val="28"/>
          <w:szCs w:val="28"/>
        </w:rPr>
        <w:t xml:space="preserve"> 6P :</w:t>
      </w:r>
    </w:p>
    <w:p w:rsidR="00B72C44" w:rsidRDefault="00B72C44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product-profit-place-promotion-place-people</w:t>
      </w:r>
    </w:p>
    <w:p w:rsidR="00B72C44" w:rsidRDefault="00B72C44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profit-product-place-promotion-place-people</w:t>
      </w:r>
    </w:p>
    <w:p w:rsidR="00B72C44" w:rsidRDefault="00B72C44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product-price-people-promotion-place-profit</w:t>
      </w:r>
      <w:r w:rsidR="00627CBB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B72C44" w:rsidRDefault="00B72C44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price-product-people-promotion-place-profit</w:t>
      </w:r>
    </w:p>
    <w:p w:rsidR="00B72C44" w:rsidRDefault="00627CBB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profit-place-people-promotion-place-profit</w:t>
      </w:r>
      <w:r w:rsidR="00B72C44" w:rsidRPr="00B72C44">
        <w:rPr>
          <w:rFonts w:ascii="Times New Roman" w:hAnsi="Times New Roman" w:cs="Times New Roman"/>
          <w:sz w:val="28"/>
          <w:szCs w:val="28"/>
        </w:rPr>
        <w:tab/>
      </w:r>
    </w:p>
    <w:p w:rsidR="00627CBB" w:rsidRDefault="00627CBB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627CBB" w:rsidRDefault="00627CBB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9A6DE2">
        <w:rPr>
          <w:rFonts w:ascii="Times New Roman" w:hAnsi="Times New Roman" w:cs="Times New Roman"/>
          <w:sz w:val="28"/>
          <w:szCs w:val="28"/>
        </w:rPr>
        <w:t>proses</w:t>
      </w:r>
      <w:proofErr w:type="gramEnd"/>
      <w:r w:rsidR="009A6DE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salah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satunya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controlling, </w:t>
      </w:r>
      <w:proofErr w:type="spellStart"/>
      <w:r w:rsidR="009A6DE2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="009A6DE2">
        <w:rPr>
          <w:rFonts w:ascii="Times New Roman" w:hAnsi="Times New Roman" w:cs="Times New Roman"/>
          <w:sz w:val="28"/>
          <w:szCs w:val="28"/>
        </w:rPr>
        <w:t xml:space="preserve"> controlling:</w:t>
      </w:r>
    </w:p>
    <w:p w:rsidR="009A6DE2" w:rsidRDefault="009A6DE2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aspek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pengawasan</w:t>
      </w:r>
      <w:proofErr w:type="spellEnd"/>
      <w:r>
        <w:rPr>
          <w:rFonts w:ascii="Times New Roman" w:hAnsi="Times New Roman" w:cs="Times New Roman"/>
          <w:sz w:val="28"/>
          <w:szCs w:val="28"/>
        </w:rPr>
        <w:t>(x)</w:t>
      </w:r>
    </w:p>
    <w:p w:rsidR="009A6DE2" w:rsidRDefault="009A6DE2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pengawas</w:t>
      </w:r>
      <w:proofErr w:type="spellEnd"/>
    </w:p>
    <w:p w:rsidR="009A6DE2" w:rsidRDefault="009A6DE2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bergantung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manager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pemimpin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organisasi</w:t>
      </w:r>
      <w:proofErr w:type="spellEnd"/>
    </w:p>
    <w:p w:rsidR="009A6DE2" w:rsidRDefault="009A6DE2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supervise</w:t>
      </w:r>
    </w:p>
    <w:p w:rsidR="009A6DE2" w:rsidRDefault="009A6DE2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 xml:space="preserve">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pengawasan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EC8">
        <w:rPr>
          <w:rFonts w:ascii="Times New Roman" w:hAnsi="Times New Roman" w:cs="Times New Roman"/>
          <w:sz w:val="28"/>
          <w:szCs w:val="28"/>
        </w:rPr>
        <w:t>supervise</w:t>
      </w:r>
    </w:p>
    <w:p w:rsidR="002F4EC8" w:rsidRDefault="002F4EC8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F4EC8" w:rsidRDefault="002F4EC8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  <w:t xml:space="preserve">Ada </w:t>
      </w:r>
      <w:proofErr w:type="spellStart"/>
      <w:r>
        <w:rPr>
          <w:rFonts w:ascii="Times New Roman" w:hAnsi="Times New Roman" w:cs="Times New Roman"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F4EC8" w:rsidRDefault="002F4EC8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2F4EC8" w:rsidRDefault="002F4EC8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franchise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konsinyasi</w:t>
      </w:r>
      <w:proofErr w:type="spellEnd"/>
    </w:p>
    <w:p w:rsidR="002F4EC8" w:rsidRDefault="002F4EC8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langsung</w:t>
      </w:r>
      <w:proofErr w:type="spellEnd"/>
    </w:p>
    <w:p w:rsidR="002F4EC8" w:rsidRDefault="002F4EC8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off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online</w:t>
      </w:r>
    </w:p>
    <w:p w:rsidR="002F4EC8" w:rsidRDefault="00371C93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jadi</w:t>
      </w:r>
      <w:proofErr w:type="spellEnd"/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proofErr w:type="gramStart"/>
      <w:r>
        <w:rPr>
          <w:rFonts w:ascii="Times New Roman" w:hAnsi="Times New Roman" w:cs="Times New Roman"/>
          <w:sz w:val="28"/>
          <w:szCs w:val="28"/>
        </w:rPr>
        <w:t>.Mengetahui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kondisi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bisnisnya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manfaat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analisa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(x)</w:t>
      </w: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riset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metodologi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kerangka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</w:t>
      </w: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survey data</w:t>
      </w: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C11E5" w:rsidRDefault="007C11E5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="00257340">
        <w:rPr>
          <w:rFonts w:ascii="Times New Roman" w:hAnsi="Times New Roman" w:cs="Times New Roman"/>
          <w:sz w:val="28"/>
          <w:szCs w:val="28"/>
        </w:rPr>
        <w:t>.Apakah</w:t>
      </w:r>
      <w:proofErr w:type="gramEnd"/>
      <w:r w:rsidR="0025734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57340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="00257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734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257340">
        <w:rPr>
          <w:rFonts w:ascii="Times New Roman" w:hAnsi="Times New Roman" w:cs="Times New Roman"/>
          <w:sz w:val="28"/>
          <w:szCs w:val="28"/>
        </w:rPr>
        <w:t xml:space="preserve"> opportunity :</w:t>
      </w:r>
    </w:p>
    <w:p w:rsidR="00257340" w:rsidRDefault="00257340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955D3">
        <w:rPr>
          <w:rFonts w:ascii="Times New Roman" w:hAnsi="Times New Roman" w:cs="Times New Roman"/>
          <w:sz w:val="28"/>
          <w:szCs w:val="28"/>
        </w:rPr>
        <w:t>kekuatan</w:t>
      </w:r>
      <w:proofErr w:type="spellEnd"/>
      <w:r w:rsidR="00B95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5D3"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 w:rsidR="00B95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55D3">
        <w:rPr>
          <w:rFonts w:ascii="Times New Roman" w:hAnsi="Times New Roman" w:cs="Times New Roman"/>
          <w:sz w:val="28"/>
          <w:szCs w:val="28"/>
        </w:rPr>
        <w:t>anda</w:t>
      </w:r>
      <w:proofErr w:type="spellEnd"/>
    </w:p>
    <w:p w:rsidR="00B955D3" w:rsidRDefault="00B955D3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kelemahan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</w:p>
    <w:p w:rsidR="00B955D3" w:rsidRDefault="00B955D3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peluang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diambil</w:t>
      </w:r>
      <w:proofErr w:type="spellEnd"/>
      <w:r w:rsidR="00CE443C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B955D3" w:rsidRDefault="00B955D3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ancaman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perusahaan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anda</w:t>
      </w:r>
      <w:proofErr w:type="spellEnd"/>
    </w:p>
    <w:p w:rsidR="00B955D3" w:rsidRDefault="00B955D3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kesempatan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diambil</w:t>
      </w:r>
      <w:proofErr w:type="spellEnd"/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901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brand”Anda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strategi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pemasaran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product</w:t>
      </w:r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price</w:t>
      </w:r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people</w:t>
      </w:r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mind share</w:t>
      </w:r>
      <w:r w:rsidR="00CE443C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73091D" w:rsidRDefault="0073091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place</w:t>
      </w:r>
    </w:p>
    <w:p w:rsidR="003E38C0" w:rsidRDefault="003E38C0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E38C0" w:rsidRDefault="003E38C0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 Perusahaan</w:t>
      </w:r>
      <w:r w:rsidR="008B764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perencanaan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tentunya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dikelola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manusia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aspek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dikoordinasikan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terjadinya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konflik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diminimalisi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64A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B764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8B764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B764A" w:rsidRDefault="008B764A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perencanaan</w:t>
      </w:r>
      <w:proofErr w:type="spellEnd"/>
    </w:p>
    <w:p w:rsidR="008B764A" w:rsidRDefault="008B764A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pengarahan</w:t>
      </w:r>
      <w:proofErr w:type="spellEnd"/>
    </w:p>
    <w:p w:rsidR="008B764A" w:rsidRDefault="008B764A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pengawasan</w:t>
      </w:r>
      <w:proofErr w:type="spellEnd"/>
    </w:p>
    <w:p w:rsidR="008B764A" w:rsidRDefault="008B764A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pengorganisasian</w:t>
      </w:r>
      <w:proofErr w:type="spellEnd"/>
      <w:r w:rsidR="00CE443C"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8B764A" w:rsidRDefault="008B764A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manajemen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</w:t>
      </w:r>
      <w:r w:rsidR="00B86BE9">
        <w:rPr>
          <w:rFonts w:ascii="Times New Roman" w:hAnsi="Times New Roman" w:cs="Times New Roman"/>
          <w:sz w:val="28"/>
          <w:szCs w:val="28"/>
        </w:rPr>
        <w:t>anisasi</w:t>
      </w:r>
      <w:proofErr w:type="spellEnd"/>
    </w:p>
    <w:p w:rsidR="00CE443C" w:rsidRDefault="00CE443C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443C" w:rsidRDefault="00CE443C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  <w:t xml:space="preserve">Perusahaan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mendistribusikan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memasarkan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21E">
        <w:rPr>
          <w:rFonts w:ascii="Times New Roman" w:hAnsi="Times New Roman" w:cs="Times New Roman"/>
          <w:sz w:val="28"/>
          <w:szCs w:val="28"/>
        </w:rPr>
        <w:t>namakan</w:t>
      </w:r>
      <w:proofErr w:type="spellEnd"/>
      <w:r w:rsidR="008C3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321E">
        <w:rPr>
          <w:rFonts w:ascii="Times New Roman" w:hAnsi="Times New Roman" w:cs="Times New Roman"/>
          <w:sz w:val="28"/>
          <w:szCs w:val="28"/>
        </w:rPr>
        <w:t>jenis</w:t>
      </w:r>
      <w:proofErr w:type="spellEnd"/>
      <w:r w:rsidR="008C32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8C321E">
        <w:rPr>
          <w:rFonts w:ascii="Times New Roman" w:hAnsi="Times New Roman" w:cs="Times New Roman"/>
          <w:sz w:val="28"/>
          <w:szCs w:val="28"/>
        </w:rPr>
        <w:t>bisnis</w:t>
      </w:r>
      <w:proofErr w:type="spellEnd"/>
      <w:r w:rsidR="008C32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C321E" w:rsidRDefault="008C321E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produksi</w:t>
      </w:r>
      <w:proofErr w:type="spellEnd"/>
    </w:p>
    <w:p w:rsidR="008C321E" w:rsidRDefault="008C321E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</w:rPr>
        <w:t>konsinyasi</w:t>
      </w:r>
      <w:proofErr w:type="spellEnd"/>
    </w:p>
    <w:p w:rsidR="008C321E" w:rsidRDefault="008C321E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produksi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(x)</w:t>
      </w:r>
    </w:p>
    <w:p w:rsidR="008C321E" w:rsidRDefault="008C321E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trading</w:t>
      </w:r>
    </w:p>
    <w:p w:rsidR="008C321E" w:rsidRDefault="008C321E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menjual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franchise </w:t>
      </w:r>
    </w:p>
    <w:p w:rsidR="00A77C2D" w:rsidRDefault="00A77C2D" w:rsidP="00B72C44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555CA" w:rsidRDefault="00C555CA" w:rsidP="00E31B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7B62" w:rsidRDefault="00A27B62" w:rsidP="00E31B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7B62" w:rsidRDefault="00A27B62" w:rsidP="00E31B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7B62" w:rsidRPr="00E31BE8" w:rsidRDefault="00A27B62" w:rsidP="00E31BE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40A6B" w:rsidRPr="0093263C" w:rsidRDefault="00740A6B" w:rsidP="0088742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7CBB" w:rsidRPr="00B72C44" w:rsidRDefault="00627CBB" w:rsidP="00B72C4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5A3C" w:rsidRPr="00847CDE" w:rsidRDefault="004D5A3C" w:rsidP="00847CDE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42F5" w:rsidRDefault="003042F5" w:rsidP="003042F5">
      <w:pPr>
        <w:spacing w:after="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042F5" w:rsidRPr="006F69D0" w:rsidRDefault="003042F5" w:rsidP="003042F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042F5" w:rsidRPr="006F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3413"/>
    <w:multiLevelType w:val="hybridMultilevel"/>
    <w:tmpl w:val="7C182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71C9"/>
    <w:multiLevelType w:val="hybridMultilevel"/>
    <w:tmpl w:val="75ACC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9856D5"/>
    <w:multiLevelType w:val="hybridMultilevel"/>
    <w:tmpl w:val="65F86824"/>
    <w:lvl w:ilvl="0" w:tplc="C47078A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A517D"/>
    <w:multiLevelType w:val="hybridMultilevel"/>
    <w:tmpl w:val="543629D6"/>
    <w:lvl w:ilvl="0" w:tplc="2362C78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932B36"/>
    <w:multiLevelType w:val="hybridMultilevel"/>
    <w:tmpl w:val="C62C1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B5"/>
    <w:rsid w:val="000A0A4A"/>
    <w:rsid w:val="0015361F"/>
    <w:rsid w:val="002434B5"/>
    <w:rsid w:val="00257340"/>
    <w:rsid w:val="002F4EC8"/>
    <w:rsid w:val="003042F5"/>
    <w:rsid w:val="003454E2"/>
    <w:rsid w:val="00371C93"/>
    <w:rsid w:val="003E38C0"/>
    <w:rsid w:val="003E50C3"/>
    <w:rsid w:val="004D5A3C"/>
    <w:rsid w:val="004E4641"/>
    <w:rsid w:val="004F0E35"/>
    <w:rsid w:val="00627CBB"/>
    <w:rsid w:val="006F69D0"/>
    <w:rsid w:val="0073091D"/>
    <w:rsid w:val="00740A6B"/>
    <w:rsid w:val="007C11E5"/>
    <w:rsid w:val="00827867"/>
    <w:rsid w:val="00847CDE"/>
    <w:rsid w:val="008744E6"/>
    <w:rsid w:val="00887422"/>
    <w:rsid w:val="008B764A"/>
    <w:rsid w:val="008C321E"/>
    <w:rsid w:val="00901EA7"/>
    <w:rsid w:val="0093263C"/>
    <w:rsid w:val="009951D5"/>
    <w:rsid w:val="009A6DE2"/>
    <w:rsid w:val="009E1F3B"/>
    <w:rsid w:val="00A27B62"/>
    <w:rsid w:val="00A35010"/>
    <w:rsid w:val="00A72BA2"/>
    <w:rsid w:val="00A77C2D"/>
    <w:rsid w:val="00B05768"/>
    <w:rsid w:val="00B72C44"/>
    <w:rsid w:val="00B86BE9"/>
    <w:rsid w:val="00B955D3"/>
    <w:rsid w:val="00C116A4"/>
    <w:rsid w:val="00C555CA"/>
    <w:rsid w:val="00CE443C"/>
    <w:rsid w:val="00D33660"/>
    <w:rsid w:val="00DA391D"/>
    <w:rsid w:val="00DE2AEA"/>
    <w:rsid w:val="00DF7ABD"/>
    <w:rsid w:val="00E13EEF"/>
    <w:rsid w:val="00E31BE8"/>
    <w:rsid w:val="00F37C9D"/>
    <w:rsid w:val="00FA216D"/>
    <w:rsid w:val="00F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112F6-DB59-4A6C-A5FC-64BC36D5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3616</Characters>
  <Application>Microsoft Office Word</Application>
  <DocSecurity>0</DocSecurity>
  <Lines>133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2019-03-29T00:46:00Z</dcterms:created>
  <dcterms:modified xsi:type="dcterms:W3CDTF">2019-03-29T00:46:00Z</dcterms:modified>
</cp:coreProperties>
</file>