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C5F" w:rsidRDefault="00E4681D">
      <w:pPr>
        <w:rPr>
          <w:rFonts w:hint="eastAsia"/>
        </w:rPr>
      </w:pPr>
      <w:r>
        <w:rPr>
          <w:rFonts w:hint="eastAsia"/>
        </w:rPr>
        <w:t>データを使うときは</w:t>
      </w:r>
      <w:r>
        <w:t>data</w:t>
      </w:r>
      <w:r>
        <w:rPr>
          <w:rFonts w:hint="eastAsia"/>
        </w:rPr>
        <w:t>フォルダから出して</w:t>
      </w:r>
      <w:proofErr w:type="spellStart"/>
      <w:r>
        <w:t>devide</w:t>
      </w:r>
      <w:proofErr w:type="spellEnd"/>
      <w:r>
        <w:t xml:space="preserve"> signal</w:t>
      </w:r>
      <w:r>
        <w:rPr>
          <w:rFonts w:hint="eastAsia"/>
        </w:rPr>
        <w:t>内のフォルダ（１個前）に移動する</w:t>
      </w:r>
    </w:p>
    <w:sectPr w:rsidR="00B10C5F" w:rsidSect="00030B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D"/>
    <w:rsid w:val="00030B7F"/>
    <w:rsid w:val="00BF1189"/>
    <w:rsid w:val="00E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EF9DF"/>
  <w15:chartTrackingRefBased/>
  <w15:docId w15:val="{BCC918D9-7CEC-4A44-8390-A957FFB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suehiro-yusuke-rd@ynu.jp</dc:creator>
  <cp:keywords/>
  <dc:description/>
  <cp:lastModifiedBy>suehiro-yusuke-rd@ynu.jp</cp:lastModifiedBy>
  <cp:revision>1</cp:revision>
  <dcterms:created xsi:type="dcterms:W3CDTF">2020-07-10T01:54:00Z</dcterms:created>
  <dcterms:modified xsi:type="dcterms:W3CDTF">2020-07-10T01:55:00Z</dcterms:modified>
</cp:coreProperties>
</file>