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652A2" w14:textId="5F1E6027" w:rsidR="00D24F70" w:rsidRPr="00D24F70" w:rsidRDefault="00D24F70">
      <w:r>
        <w:rPr>
          <w:rFonts w:hint="eastAsia"/>
        </w:rPr>
        <w:t>ブロック暗号には、</w:t>
      </w:r>
      <w:r>
        <w:t>DES</w:t>
      </w:r>
      <w:r>
        <w:rPr>
          <w:rFonts w:hint="eastAsia"/>
        </w:rPr>
        <w:t>と</w:t>
      </w:r>
      <w:r>
        <w:t>AES</w:t>
      </w:r>
      <w:r>
        <w:rPr>
          <w:rFonts w:hint="eastAsia"/>
        </w:rPr>
        <w:t>がある。</w:t>
      </w:r>
      <w:r>
        <w:t>DES</w:t>
      </w:r>
      <w:r>
        <w:rPr>
          <w:rFonts w:hint="eastAsia"/>
        </w:rPr>
        <w:t>とは、</w:t>
      </w:r>
      <w:r>
        <w:t>1977</w:t>
      </w:r>
      <w:r>
        <w:rPr>
          <w:rFonts w:hint="eastAsia"/>
        </w:rPr>
        <w:t>年に採用された共通暗号方式によるデータ暗号化のアルゴリズムである。仕組みとしては入出力長</w:t>
      </w:r>
      <w:r>
        <w:t>64bi</w:t>
      </w:r>
      <w:r>
        <w:rPr>
          <w:rFonts w:hint="eastAsia"/>
        </w:rPr>
        <w:t>を半分に分割して、基本変換のファイステル構造を16回繰り返す。これにより安全性の高い暗号化方法として採用されていたが、秘密鍵長</w:t>
      </w:r>
      <w:r>
        <w:t>56bit</w:t>
      </w:r>
      <w:r>
        <w:rPr>
          <w:rFonts w:hint="eastAsia"/>
        </w:rPr>
        <w:t>と短く総当たり攻撃に弱いことが判明し、</w:t>
      </w:r>
      <w:r>
        <w:t>2005</w:t>
      </w:r>
      <w:r>
        <w:rPr>
          <w:rFonts w:hint="eastAsia"/>
        </w:rPr>
        <w:t>年に役目を終えた。その後継機として登場したのが、2001年に採用された、</w:t>
      </w:r>
      <w:r>
        <w:t>AES</w:t>
      </w:r>
      <w:r>
        <w:rPr>
          <w:rFonts w:hint="eastAsia"/>
        </w:rPr>
        <w:t>が採用された。</w:t>
      </w:r>
      <w:r>
        <w:t>AES</w:t>
      </w:r>
      <w:r w:rsidR="00053510">
        <w:rPr>
          <w:rFonts w:hint="eastAsia"/>
        </w:rPr>
        <w:t>では</w:t>
      </w:r>
      <w:r>
        <w:rPr>
          <w:rFonts w:hint="eastAsia"/>
        </w:rPr>
        <w:t>鍵長が</w:t>
      </w:r>
      <w:r>
        <w:t>128bit</w:t>
      </w:r>
      <w:r>
        <w:rPr>
          <w:rFonts w:hint="eastAsia"/>
        </w:rPr>
        <w:t>、</w:t>
      </w:r>
      <w:r>
        <w:t>192bit</w:t>
      </w:r>
      <w:r>
        <w:rPr>
          <w:rFonts w:hint="eastAsia"/>
        </w:rPr>
        <w:t>、265</w:t>
      </w:r>
      <w:r>
        <w:t>bit</w:t>
      </w:r>
      <w:r w:rsidR="00053510">
        <w:rPr>
          <w:rFonts w:hint="eastAsia"/>
        </w:rPr>
        <w:t>から</w:t>
      </w:r>
      <w:r>
        <w:rPr>
          <w:rFonts w:hint="eastAsia"/>
        </w:rPr>
        <w:t>選べることができる。また、暗号化と復号の処理が異なる</w:t>
      </w:r>
      <w:r>
        <w:t>SPN</w:t>
      </w:r>
      <w:r>
        <w:rPr>
          <w:rFonts w:hint="eastAsia"/>
        </w:rPr>
        <w:t>構造で基本転換を</w:t>
      </w:r>
      <w:r>
        <w:t>10</w:t>
      </w:r>
      <w:r>
        <w:rPr>
          <w:rFonts w:hint="eastAsia"/>
        </w:rPr>
        <w:t>回、12回、14回繰り返すのでセキュリティが強いと言われている。</w:t>
      </w:r>
      <w:r>
        <w:t>AES</w:t>
      </w:r>
      <w:r>
        <w:rPr>
          <w:rFonts w:hint="eastAsia"/>
        </w:rPr>
        <w:t>には、</w:t>
      </w:r>
      <w:r>
        <w:t>ECB</w:t>
      </w:r>
      <w:r>
        <w:rPr>
          <w:rFonts w:hint="eastAsia"/>
        </w:rPr>
        <w:t>モードと</w:t>
      </w:r>
      <w:r>
        <w:t>CBC</w:t>
      </w:r>
      <w:r>
        <w:rPr>
          <w:rFonts w:hint="eastAsia"/>
        </w:rPr>
        <w:t>モードがある。</w:t>
      </w:r>
      <w:r>
        <w:t>EBC</w:t>
      </w:r>
      <w:r>
        <w:rPr>
          <w:rFonts w:hint="eastAsia"/>
        </w:rPr>
        <w:t>モードでは、メッセージブロックの値が同じであれば暗号文ブロックも同じなので、解読されやすい。</w:t>
      </w:r>
      <w:r>
        <w:t>CBC</w:t>
      </w:r>
      <w:r>
        <w:rPr>
          <w:rFonts w:hint="eastAsia"/>
        </w:rPr>
        <w:t>モードでは、暗号文の各</w:t>
      </w:r>
      <w:r>
        <w:t>bit</w:t>
      </w:r>
      <w:r>
        <w:rPr>
          <w:rFonts w:hint="eastAsia"/>
        </w:rPr>
        <w:t>を</w:t>
      </w:r>
      <w:r>
        <w:t>XOR</w:t>
      </w:r>
      <w:r>
        <w:rPr>
          <w:rFonts w:hint="eastAsia"/>
        </w:rPr>
        <w:t>演算して暗号させ、そこで生成された暗号文ブロックは次のブロックの入力に影響するので、メッセージブロックの値が同じでも、暗号文ブロックは異なる</w:t>
      </w:r>
      <w:r w:rsidR="00A43264">
        <w:rPr>
          <w:rFonts w:hint="eastAsia"/>
        </w:rPr>
        <w:t>ことにより</w:t>
      </w:r>
      <w:r w:rsidR="002153C0">
        <w:t>EBC</w:t>
      </w:r>
      <w:r w:rsidR="002153C0">
        <w:rPr>
          <w:rFonts w:hint="eastAsia"/>
        </w:rPr>
        <w:t>モードよりも安全ということがわかった</w:t>
      </w:r>
      <w:r>
        <w:rPr>
          <w:rFonts w:hint="eastAsia"/>
        </w:rPr>
        <w:t>。</w:t>
      </w:r>
    </w:p>
    <w:p w14:paraId="6596D03D" w14:textId="3F5A7474" w:rsidR="00851194" w:rsidRDefault="00B239B1">
      <w:r>
        <w:rPr>
          <w:rFonts w:hint="eastAsia"/>
        </w:rPr>
        <w:t>公開鍵暗号では、共通鍵暗号のような通信相手の数だけ秘密鍵が必要なく、自分の秘密鍵だけを管理すれば良いので、</w:t>
      </w:r>
      <w:r w:rsidR="0073133C">
        <w:rPr>
          <w:rFonts w:hint="eastAsia"/>
        </w:rPr>
        <w:t>多くの人と暗号通信するときに、鍵管理が容易になる。公開鍵を使用している暗号方式として</w:t>
      </w:r>
      <w:r w:rsidR="0073133C">
        <w:t>RSA</w:t>
      </w:r>
      <w:r w:rsidR="0073133C">
        <w:rPr>
          <w:rFonts w:hint="eastAsia"/>
        </w:rPr>
        <w:t>暗号があり、大きな数の素因数分解の困難性に</w:t>
      </w:r>
      <w:r w:rsidR="00DE6B5B">
        <w:rPr>
          <w:rFonts w:hint="eastAsia"/>
        </w:rPr>
        <w:t>基づいているが、同一公開鍵による二つの異なる暗号文の積は対応する平文の積の暗号文になっているため、暗号文の解読は困難であるが、情報セキュリティの世界では、セキュリティ的に弱いとされ</w:t>
      </w:r>
      <w:r w:rsidR="00742160">
        <w:rPr>
          <w:rFonts w:hint="eastAsia"/>
        </w:rPr>
        <w:t>ていること</w:t>
      </w:r>
      <w:r w:rsidR="00065F46">
        <w:rPr>
          <w:rFonts w:hint="eastAsia"/>
        </w:rPr>
        <w:t>を知ることができた</w:t>
      </w:r>
      <w:r w:rsidR="00DE6B5B">
        <w:rPr>
          <w:rFonts w:hint="eastAsia"/>
        </w:rPr>
        <w:t>。</w:t>
      </w:r>
    </w:p>
    <w:p w14:paraId="3E5282C1" w14:textId="6DCCDE12" w:rsidR="009A536A" w:rsidRDefault="003C3FA9">
      <w:r>
        <w:rPr>
          <w:rFonts w:hint="eastAsia"/>
        </w:rPr>
        <w:t>ハッシュ関数とは、データの特徴値を算出する衝突を起こしにくい一方向性圧縮関数で、任意長の入力に対してそのデータを代表する固定長の値を出力</w:t>
      </w:r>
      <w:r w:rsidR="00480F80">
        <w:rPr>
          <w:rFonts w:hint="eastAsia"/>
        </w:rPr>
        <w:t>している</w:t>
      </w:r>
      <w:r>
        <w:rPr>
          <w:rFonts w:hint="eastAsia"/>
        </w:rPr>
        <w:t>。</w:t>
      </w:r>
      <w:r w:rsidR="007322B0">
        <w:rPr>
          <w:rFonts w:hint="eastAsia"/>
        </w:rPr>
        <w:t>また、ハッシュ関数コンペがあり、</w:t>
      </w:r>
      <w:r w:rsidR="007322B0">
        <w:t>SHA</w:t>
      </w:r>
      <w:r w:rsidR="007322B0">
        <w:rPr>
          <w:rFonts w:hint="eastAsia"/>
        </w:rPr>
        <w:t>１、</w:t>
      </w:r>
      <w:r w:rsidR="007322B0">
        <w:t>SHA</w:t>
      </w:r>
      <w:r w:rsidR="007322B0">
        <w:rPr>
          <w:rFonts w:hint="eastAsia"/>
        </w:rPr>
        <w:t>２、</w:t>
      </w:r>
      <w:r w:rsidR="007322B0">
        <w:t>SHA</w:t>
      </w:r>
      <w:r w:rsidR="007322B0">
        <w:rPr>
          <w:rFonts w:hint="eastAsia"/>
        </w:rPr>
        <w:t>３が</w:t>
      </w:r>
      <w:r w:rsidR="0041633A">
        <w:rPr>
          <w:rFonts w:hint="eastAsia"/>
        </w:rPr>
        <w:t>あるが、</w:t>
      </w:r>
      <w:r w:rsidR="00F802CF">
        <w:rPr>
          <w:rFonts w:hint="eastAsia"/>
        </w:rPr>
        <w:t>現代では</w:t>
      </w:r>
      <w:r w:rsidR="00F802CF">
        <w:t>SHA</w:t>
      </w:r>
      <w:r w:rsidR="00F802CF">
        <w:rPr>
          <w:rFonts w:hint="eastAsia"/>
        </w:rPr>
        <w:t>２の</w:t>
      </w:r>
      <w:r w:rsidR="007322B0">
        <w:t>SHA-256</w:t>
      </w:r>
      <w:r w:rsidR="00F802CF">
        <w:rPr>
          <w:rFonts w:hint="eastAsia"/>
        </w:rPr>
        <w:t>のハッシュ関数</w:t>
      </w:r>
      <w:r w:rsidR="007322B0">
        <w:rPr>
          <w:rFonts w:hint="eastAsia"/>
        </w:rPr>
        <w:t>が</w:t>
      </w:r>
      <w:r w:rsidR="00040988">
        <w:rPr>
          <w:rFonts w:hint="eastAsia"/>
        </w:rPr>
        <w:t>よく使われている。</w:t>
      </w:r>
      <w:r w:rsidR="007146A2">
        <w:t>SHA-256</w:t>
      </w:r>
      <w:r w:rsidR="002508D3">
        <w:rPr>
          <w:rFonts w:hint="eastAsia"/>
        </w:rPr>
        <w:t>とは、</w:t>
      </w:r>
      <w:r w:rsidR="0096396B">
        <w:rPr>
          <w:rFonts w:hint="eastAsia"/>
        </w:rPr>
        <w:t>任意の長さのデータから</w:t>
      </w:r>
      <w:r w:rsidR="0096396B">
        <w:t>256bit</w:t>
      </w:r>
      <w:r w:rsidR="00122D4F">
        <w:rPr>
          <w:rFonts w:hint="eastAsia"/>
        </w:rPr>
        <w:t>の</w:t>
      </w:r>
      <w:r w:rsidR="0096396B">
        <w:rPr>
          <w:rFonts w:hint="eastAsia"/>
        </w:rPr>
        <w:t>ハッシュ値を生成する</w:t>
      </w:r>
      <w:r w:rsidR="00FF3281">
        <w:rPr>
          <w:rFonts w:hint="eastAsia"/>
        </w:rPr>
        <w:t>ことができ</w:t>
      </w:r>
      <w:r w:rsidR="007B6EBA">
        <w:rPr>
          <w:rFonts w:hint="eastAsia"/>
        </w:rPr>
        <w:t>る。また</w:t>
      </w:r>
      <w:r w:rsidR="001744DF">
        <w:rPr>
          <w:rFonts w:hint="eastAsia"/>
        </w:rPr>
        <w:t>同じデータからは同じ</w:t>
      </w:r>
      <w:r w:rsidR="00013E15">
        <w:rPr>
          <w:rFonts w:hint="eastAsia"/>
        </w:rPr>
        <w:t>値を得られ、</w:t>
      </w:r>
      <w:r w:rsidR="00180894">
        <w:rPr>
          <w:rFonts w:hint="eastAsia"/>
        </w:rPr>
        <w:t>少し違う</w:t>
      </w:r>
      <w:r w:rsidR="00013E15">
        <w:rPr>
          <w:rFonts w:hint="eastAsia"/>
        </w:rPr>
        <w:t>データ</w:t>
      </w:r>
      <w:r w:rsidR="00180894">
        <w:rPr>
          <w:rFonts w:hint="eastAsia"/>
        </w:rPr>
        <w:t>からは違う値が得られるので</w:t>
      </w:r>
      <w:r w:rsidR="00524DDD">
        <w:rPr>
          <w:rFonts w:hint="eastAsia"/>
        </w:rPr>
        <w:t>、データの改ざん</w:t>
      </w:r>
      <w:r w:rsidR="006B1540">
        <w:rPr>
          <w:rFonts w:hint="eastAsia"/>
        </w:rPr>
        <w:t>されていないかを確認することができることを理解した。</w:t>
      </w:r>
      <w:r w:rsidR="00822FE3">
        <w:rPr>
          <w:rFonts w:hint="eastAsia"/>
        </w:rPr>
        <w:t>ハッシュ関数は</w:t>
      </w:r>
      <w:r w:rsidR="005E733C">
        <w:rPr>
          <w:rFonts w:hint="eastAsia"/>
        </w:rPr>
        <w:t>ブロックチェーンでも利用されているので深く勉強しようと思う。</w:t>
      </w:r>
    </w:p>
    <w:p w14:paraId="7F8B4A02" w14:textId="34FCC844" w:rsidR="00D324EA" w:rsidRDefault="00D324EA">
      <w:pPr>
        <w:rPr>
          <w:rFonts w:hint="eastAsia"/>
        </w:rPr>
      </w:pPr>
    </w:p>
    <w:sectPr w:rsidR="00D324EA" w:rsidSect="00EE5335">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2AE7" w:usb1="2AC7FCFF" w:usb2="00000012" w:usb3="00000000" w:csb0="0002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600"/>
    <w:rsid w:val="00013E15"/>
    <w:rsid w:val="00030A44"/>
    <w:rsid w:val="00040988"/>
    <w:rsid w:val="00053510"/>
    <w:rsid w:val="00065F46"/>
    <w:rsid w:val="000B1916"/>
    <w:rsid w:val="000E36EA"/>
    <w:rsid w:val="001060F8"/>
    <w:rsid w:val="00111759"/>
    <w:rsid w:val="00115F04"/>
    <w:rsid w:val="00122D4F"/>
    <w:rsid w:val="00172AFC"/>
    <w:rsid w:val="001744DF"/>
    <w:rsid w:val="00180894"/>
    <w:rsid w:val="001A0D4D"/>
    <w:rsid w:val="001E51C8"/>
    <w:rsid w:val="002153C0"/>
    <w:rsid w:val="00227C3E"/>
    <w:rsid w:val="002508D3"/>
    <w:rsid w:val="00277CE1"/>
    <w:rsid w:val="00296BE5"/>
    <w:rsid w:val="002C544C"/>
    <w:rsid w:val="003146C6"/>
    <w:rsid w:val="0033203E"/>
    <w:rsid w:val="0034403C"/>
    <w:rsid w:val="00353B87"/>
    <w:rsid w:val="00362CB3"/>
    <w:rsid w:val="003C3FA9"/>
    <w:rsid w:val="003F1B94"/>
    <w:rsid w:val="0041633A"/>
    <w:rsid w:val="00426AE3"/>
    <w:rsid w:val="004300D5"/>
    <w:rsid w:val="00453CB0"/>
    <w:rsid w:val="00480F80"/>
    <w:rsid w:val="00481003"/>
    <w:rsid w:val="00486AB1"/>
    <w:rsid w:val="004E5C78"/>
    <w:rsid w:val="004E6490"/>
    <w:rsid w:val="00524DDD"/>
    <w:rsid w:val="00542B9C"/>
    <w:rsid w:val="005714F3"/>
    <w:rsid w:val="005C6AC5"/>
    <w:rsid w:val="005E733C"/>
    <w:rsid w:val="00620BBD"/>
    <w:rsid w:val="00647DCE"/>
    <w:rsid w:val="006B1540"/>
    <w:rsid w:val="00712351"/>
    <w:rsid w:val="007146A2"/>
    <w:rsid w:val="00722F6D"/>
    <w:rsid w:val="0073133C"/>
    <w:rsid w:val="007322B0"/>
    <w:rsid w:val="00742160"/>
    <w:rsid w:val="00764A5E"/>
    <w:rsid w:val="007B6EBA"/>
    <w:rsid w:val="007D3BC2"/>
    <w:rsid w:val="007E1589"/>
    <w:rsid w:val="00822FE3"/>
    <w:rsid w:val="00884531"/>
    <w:rsid w:val="00886C71"/>
    <w:rsid w:val="00892FD9"/>
    <w:rsid w:val="008B1C7D"/>
    <w:rsid w:val="008B5AD2"/>
    <w:rsid w:val="0096396B"/>
    <w:rsid w:val="00966F6A"/>
    <w:rsid w:val="009A536A"/>
    <w:rsid w:val="009E150B"/>
    <w:rsid w:val="00A43264"/>
    <w:rsid w:val="00A53B5F"/>
    <w:rsid w:val="00AB06E5"/>
    <w:rsid w:val="00B1079C"/>
    <w:rsid w:val="00B239B1"/>
    <w:rsid w:val="00B554CD"/>
    <w:rsid w:val="00B842B0"/>
    <w:rsid w:val="00BC0174"/>
    <w:rsid w:val="00BD2B99"/>
    <w:rsid w:val="00BF6DD5"/>
    <w:rsid w:val="00C64DB6"/>
    <w:rsid w:val="00CC45E8"/>
    <w:rsid w:val="00CE79A7"/>
    <w:rsid w:val="00D24F70"/>
    <w:rsid w:val="00D324EA"/>
    <w:rsid w:val="00D3693F"/>
    <w:rsid w:val="00D9144F"/>
    <w:rsid w:val="00DA4FB8"/>
    <w:rsid w:val="00DB0C27"/>
    <w:rsid w:val="00DB13E1"/>
    <w:rsid w:val="00DE6B5B"/>
    <w:rsid w:val="00E027F1"/>
    <w:rsid w:val="00E416A9"/>
    <w:rsid w:val="00E728E5"/>
    <w:rsid w:val="00EA0600"/>
    <w:rsid w:val="00EB12AF"/>
    <w:rsid w:val="00EE5335"/>
    <w:rsid w:val="00F04607"/>
    <w:rsid w:val="00F0589C"/>
    <w:rsid w:val="00F202BD"/>
    <w:rsid w:val="00F2444F"/>
    <w:rsid w:val="00F802CF"/>
    <w:rsid w:val="00FA6E64"/>
    <w:rsid w:val="00FF32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10AC3ED"/>
  <w15:chartTrackingRefBased/>
  <w15:docId w15:val="{060BACDD-FC6E-3941-AA95-CBB88A682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153</Words>
  <Characters>876</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佐藤 祐輔</dc:creator>
  <cp:keywords/>
  <dc:description/>
  <cp:lastModifiedBy>佐藤 祐輔</cp:lastModifiedBy>
  <cp:revision>87</cp:revision>
  <dcterms:created xsi:type="dcterms:W3CDTF">2021-11-18T05:39:00Z</dcterms:created>
  <dcterms:modified xsi:type="dcterms:W3CDTF">2021-11-20T13:35:00Z</dcterms:modified>
</cp:coreProperties>
</file>