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Century" w:cs="Century" w:eastAsia="Century" w:hAnsi="Century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" w:cs="Century" w:eastAsia="Century" w:hAnsi="Century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令和</w:t>
      </w:r>
      <w:r w:rsidDel="00000000" w:rsidR="00000000" w:rsidRPr="00000000">
        <w:rPr>
          <w:sz w:val="21"/>
          <w:szCs w:val="21"/>
          <w:rtl w:val="0"/>
        </w:rPr>
        <w:t xml:space="preserve">五</w:t>
      </w:r>
      <w:r w:rsidDel="00000000" w:rsidR="00000000" w:rsidRPr="00000000">
        <w:rPr>
          <w:rFonts w:ascii="Century" w:cs="Century" w:eastAsia="Century" w:hAnsi="Century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年度　卒業</w:t>
      </w:r>
      <w:r w:rsidDel="00000000" w:rsidR="00000000" w:rsidRPr="00000000">
        <w:rPr>
          <w:sz w:val="21"/>
          <w:szCs w:val="21"/>
          <w:rtl w:val="0"/>
        </w:rPr>
        <w:t xml:space="preserve">制作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Network Security section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" w:cs="Century" w:eastAsia="Century" w:hAnsi="Century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" w:cs="Century" w:eastAsia="Century" w:hAnsi="Century"/>
          <w:b w:val="1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卒業</w:t>
      </w:r>
      <w:r w:rsidDel="00000000" w:rsidR="00000000" w:rsidRPr="00000000">
        <w:rPr>
          <w:b w:val="1"/>
          <w:sz w:val="56"/>
          <w:szCs w:val="56"/>
          <w:rtl w:val="0"/>
        </w:rPr>
        <w:t xml:space="preserve">制作</w:t>
      </w:r>
      <w:r w:rsidDel="00000000" w:rsidR="00000000" w:rsidRPr="00000000">
        <w:rPr>
          <w:rFonts w:ascii="Century" w:cs="Century" w:eastAsia="Century" w:hAnsi="Century"/>
          <w:b w:val="1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計画書</w:t>
      </w:r>
      <w:r w:rsidDel="00000000" w:rsidR="00000000" w:rsidRPr="00000000">
        <w:rPr>
          <w:rtl w:val="0"/>
        </w:rPr>
      </w:r>
    </w:p>
    <w:tbl>
      <w:tblPr>
        <w:tblStyle w:val="Table1"/>
        <w:tblW w:w="10119.0" w:type="dxa"/>
        <w:jc w:val="left"/>
        <w:tblInd w:w="-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24"/>
        <w:gridCol w:w="7395"/>
        <w:tblGridChange w:id="0">
          <w:tblGrid>
            <w:gridCol w:w="2724"/>
            <w:gridCol w:w="73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entury" w:cs="Century" w:eastAsia="Century" w:hAnsi="Century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グループ名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entury" w:cs="Century" w:eastAsia="Century" w:hAnsi="Century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entury" w:cs="Century" w:eastAsia="Century" w:hAnsi="Century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メンバー名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entury" w:cs="Century" w:eastAsia="Century" w:hAnsi="Century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（名前・学籍）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40" w:firstLine="0"/>
              <w:jc w:val="both"/>
              <w:rPr>
                <w:rFonts w:ascii="Century" w:cs="Century" w:eastAsia="Century" w:hAnsi="Century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（リーダ）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" w:cs="Century" w:eastAsia="Century" w:hAnsi="Century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entury" w:cs="Century" w:eastAsia="Century" w:hAnsi="Century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" w:cs="Century" w:eastAsia="Century" w:hAnsi="Century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entury" w:cs="Century" w:eastAsia="Century" w:hAnsi="Century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entury" w:cs="Century" w:eastAsia="Century" w:hAnsi="Century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制作</w:t>
            </w:r>
            <w:r w:rsidDel="00000000" w:rsidR="00000000" w:rsidRPr="00000000">
              <w:rPr>
                <w:rFonts w:ascii="Century" w:cs="Century" w:eastAsia="Century" w:hAnsi="Century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タイトル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entury" w:cs="Century" w:eastAsia="Century" w:hAnsi="Century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entury" w:cs="Century" w:eastAsia="Century" w:hAnsi="Century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36"/>
                <w:szCs w:val="36"/>
                <w:u w:val="single"/>
                <w:rtl w:val="0"/>
              </w:rPr>
              <w:t xml:space="preserve">制作</w:t>
            </w:r>
            <w:r w:rsidDel="00000000" w:rsidR="00000000" w:rsidRPr="00000000">
              <w:rPr>
                <w:rFonts w:ascii="Century" w:cs="Century" w:eastAsia="Century" w:hAnsi="Century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single"/>
                <w:shd w:fill="auto" w:val="clear"/>
                <w:vertAlign w:val="baseline"/>
                <w:rtl w:val="0"/>
              </w:rPr>
              <w:t xml:space="preserve">概要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entury" w:cs="Century" w:eastAsia="Century" w:hAnsi="Century"/>
                <w:b w:val="1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jc w:val="both"/>
              <w:rPr>
                <w:sz w:val="22"/>
                <w:szCs w:val="22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jc w:val="both"/>
              <w:rPr>
                <w:sz w:val="22"/>
                <w:szCs w:val="22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jc w:val="both"/>
              <w:rPr>
                <w:sz w:val="22"/>
                <w:szCs w:val="22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jc w:val="both"/>
              <w:rPr>
                <w:sz w:val="22"/>
                <w:szCs w:val="22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jc w:val="both"/>
              <w:rPr>
                <w:sz w:val="22"/>
                <w:szCs w:val="22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jc w:val="both"/>
              <w:rPr>
                <w:sz w:val="22"/>
                <w:szCs w:val="22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entury" w:cs="Century" w:eastAsia="Century" w:hAnsi="Century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single"/>
                <w:shd w:fill="auto" w:val="clear"/>
                <w:vertAlign w:val="baseline"/>
                <w:rtl w:val="0"/>
              </w:rPr>
              <w:t xml:space="preserve">目的</w:t>
            </w:r>
          </w:p>
          <w:p w:rsidR="00000000" w:rsidDel="00000000" w:rsidP="00000000" w:rsidRDefault="00000000" w:rsidRPr="00000000" w14:paraId="0000002A">
            <w:pPr>
              <w:widowControl w:val="0"/>
              <w:jc w:val="both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jc w:val="both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jc w:val="both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jc w:val="both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jc w:val="both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entury" w:cs="Century" w:eastAsia="Century" w:hAnsi="Century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" w:cs="Century" w:eastAsia="Century" w:hAnsi="Century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single"/>
                <w:shd w:fill="auto" w:val="clear"/>
                <w:vertAlign w:val="baseline"/>
                <w:rtl w:val="0"/>
              </w:rPr>
              <w:t xml:space="preserve">必要環境（ハードウェア、ソフトウェア）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jc w:val="both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jc w:val="both"/>
              <w:rPr>
                <w:b w:val="1"/>
                <w:color w:val="c0c0c0"/>
                <w:sz w:val="36"/>
                <w:szCs w:val="36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" w:cs="Century" w:eastAsia="Century" w:hAnsi="Century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851" w:top="1134" w:left="1134" w:right="85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entury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entury" w:cs="Century" w:eastAsia="Century" w:hAnsi="Century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entury" w:cs="Century" w:eastAsia="Century" w:hAnsi="Century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卒業</w:t>
    </w:r>
    <w:r w:rsidDel="00000000" w:rsidR="00000000" w:rsidRPr="00000000">
      <w:rPr>
        <w:sz w:val="21"/>
        <w:szCs w:val="21"/>
        <w:rtl w:val="0"/>
      </w:rPr>
      <w:t xml:space="preserve">制作</w:t>
    </w:r>
    <w:r w:rsidDel="00000000" w:rsidR="00000000" w:rsidRPr="00000000">
      <w:rPr>
        <w:rFonts w:ascii="Century" w:cs="Century" w:eastAsia="Century" w:hAnsi="Century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　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entury" w:cs="Century" w:eastAsia="Century" w:hAnsi="Century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C/txbtDbH7X0wRu3u2UmM8As3g==">CgMxLjA4AHIhMXhydlNiRHg5Q1B0NWF2M3A3UmNRQlNLNHIzeFR4V0sw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