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DF30" w14:textId="0539D4AA" w:rsidR="00070080" w:rsidRPr="0081404C" w:rsidRDefault="0081404C" w:rsidP="0081404C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1404C">
        <w:rPr>
          <w:rFonts w:ascii="Arial" w:hAnsi="Arial" w:cs="Arial"/>
          <w:b/>
          <w:bCs/>
          <w:sz w:val="28"/>
          <w:szCs w:val="28"/>
        </w:rPr>
        <w:t>IN3063 Coursework Task 2</w:t>
      </w:r>
    </w:p>
    <w:p w14:paraId="16A03462" w14:textId="1B06570A" w:rsidR="0081404C" w:rsidRDefault="0081404C" w:rsidP="0081404C">
      <w:pPr>
        <w:spacing w:line="276" w:lineRule="auto"/>
        <w:jc w:val="center"/>
        <w:rPr>
          <w:rFonts w:ascii="Arial" w:hAnsi="Arial" w:cs="Arial"/>
        </w:rPr>
      </w:pPr>
    </w:p>
    <w:p w14:paraId="5D45E064" w14:textId="4C8E0B1F" w:rsidR="0081404C" w:rsidRDefault="00601F0B" w:rsidP="00601F0B">
      <w:pPr>
        <w:spacing w:line="276" w:lineRule="auto"/>
        <w:jc w:val="center"/>
      </w:pPr>
      <w:r>
        <w:t>Study several factors that affect the performance and interpretation of a simple model such as Linear Regression analysis</w:t>
      </w:r>
    </w:p>
    <w:p w14:paraId="0BD60F4D" w14:textId="353D5800" w:rsidR="00601F0B" w:rsidRDefault="00601F0B" w:rsidP="00601F0B">
      <w:pPr>
        <w:spacing w:line="276" w:lineRule="auto"/>
      </w:pPr>
    </w:p>
    <w:p w14:paraId="0D65B66B" w14:textId="77777777" w:rsidR="006E43AC" w:rsidRDefault="006E43AC" w:rsidP="00601F0B">
      <w:pPr>
        <w:spacing w:line="276" w:lineRule="auto"/>
      </w:pPr>
    </w:p>
    <w:p w14:paraId="12C2AA92" w14:textId="6445A3B5" w:rsidR="00601F0B" w:rsidRPr="00C53A0B" w:rsidRDefault="00601F0B" w:rsidP="00601F0B">
      <w:pPr>
        <w:spacing w:line="276" w:lineRule="auto"/>
        <w:rPr>
          <w:b/>
          <w:bCs/>
        </w:rPr>
      </w:pPr>
      <w:r w:rsidRPr="00C53A0B">
        <w:rPr>
          <w:b/>
          <w:bCs/>
        </w:rPr>
        <w:t>Outliers:</w:t>
      </w:r>
    </w:p>
    <w:p w14:paraId="22491064" w14:textId="77777777" w:rsidR="009E6F1B" w:rsidRDefault="00601F0B" w:rsidP="00601F0B">
      <w:pPr>
        <w:pStyle w:val="ListParagraph"/>
        <w:numPr>
          <w:ilvl w:val="0"/>
          <w:numId w:val="1"/>
        </w:numPr>
        <w:spacing w:line="276" w:lineRule="auto"/>
      </w:pPr>
      <w:r>
        <w:t>Description</w:t>
      </w:r>
    </w:p>
    <w:p w14:paraId="10D0BCFB" w14:textId="1BBB3EE2" w:rsidR="009E6F1B" w:rsidRDefault="00601F0B" w:rsidP="009E6F1B">
      <w:pPr>
        <w:pStyle w:val="ListParagraph"/>
        <w:numPr>
          <w:ilvl w:val="1"/>
          <w:numId w:val="1"/>
        </w:numPr>
        <w:spacing w:line="276" w:lineRule="auto"/>
      </w:pPr>
      <w:r>
        <w:t xml:space="preserve"> Outliers are the points that does not follow the</w:t>
      </w:r>
      <w:r w:rsidR="008F47BF">
        <w:t xml:space="preserve"> same</w:t>
      </w:r>
      <w:r>
        <w:t xml:space="preserve"> pattern as most other </w:t>
      </w:r>
      <w:r w:rsidR="008F47BF">
        <w:t>points and</w:t>
      </w:r>
      <w:r>
        <w:t xml:space="preserve"> fall far from the </w:t>
      </w:r>
      <w:r w:rsidR="008F47BF">
        <w:t>rest. Outliers can have a massive impact on linear expression because it can change the</w:t>
      </w:r>
      <w:r w:rsidR="004C0B58">
        <w:t xml:space="preserve"> line direction.</w:t>
      </w:r>
      <w:r w:rsidR="00223D8F">
        <w:t xml:space="preserve"> Outliers </w:t>
      </w:r>
      <w:r w:rsidR="00985BB5">
        <w:t>can</w:t>
      </w:r>
      <w:r w:rsidR="00223D8F">
        <w:t xml:space="preserve"> be </w:t>
      </w:r>
      <w:r w:rsidR="00985BB5">
        <w:t xml:space="preserve">caused due to </w:t>
      </w:r>
      <w:r w:rsidR="00223D8F">
        <w:t>an experimental error. These outliers are usually excluded from Linear Regression.</w:t>
      </w:r>
    </w:p>
    <w:p w14:paraId="7968188D" w14:textId="294675EE" w:rsidR="00985BB5" w:rsidRDefault="00985BB5" w:rsidP="009E6F1B">
      <w:pPr>
        <w:pStyle w:val="ListParagraph"/>
        <w:numPr>
          <w:ilvl w:val="1"/>
          <w:numId w:val="1"/>
        </w:numPr>
        <w:spacing w:line="276" w:lineRule="auto"/>
      </w:pPr>
      <w:r>
        <w:t>Outliers lowers the quality of the data.</w:t>
      </w:r>
    </w:p>
    <w:p w14:paraId="3BBD6944" w14:textId="2B4F0071" w:rsidR="009E6F1B" w:rsidRDefault="008F47BF" w:rsidP="009E6F1B">
      <w:pPr>
        <w:spacing w:line="276" w:lineRule="auto"/>
      </w:pPr>
      <w:r>
        <w:t xml:space="preserve"> </w:t>
      </w:r>
    </w:p>
    <w:p w14:paraId="62229941" w14:textId="3F78391A" w:rsidR="00601F0B" w:rsidRDefault="009E6F1B" w:rsidP="00601F0B">
      <w:pPr>
        <w:pStyle w:val="ListParagraph"/>
        <w:numPr>
          <w:ilvl w:val="0"/>
          <w:numId w:val="1"/>
        </w:numPr>
        <w:spacing w:line="276" w:lineRule="auto"/>
      </w:pPr>
      <w:r>
        <w:t>How they affect the estimation of the coefficients:</w:t>
      </w:r>
    </w:p>
    <w:p w14:paraId="02337AE2" w14:textId="6A001CE1" w:rsidR="00850E28" w:rsidRDefault="00850E28" w:rsidP="00850E28">
      <w:pPr>
        <w:pStyle w:val="ListParagraph"/>
        <w:numPr>
          <w:ilvl w:val="1"/>
          <w:numId w:val="1"/>
        </w:numPr>
        <w:spacing w:line="276" w:lineRule="auto"/>
      </w:pPr>
      <w:r>
        <w:t xml:space="preserve">An outlier drastically increases the range </w:t>
      </w:r>
      <w:r w:rsidR="0094483D">
        <w:t>of the results.</w:t>
      </w:r>
    </w:p>
    <w:p w14:paraId="192BD264" w14:textId="41330199" w:rsidR="0094483D" w:rsidRDefault="0017084B" w:rsidP="0094483D">
      <w:pPr>
        <w:pStyle w:val="ListParagraph"/>
        <w:numPr>
          <w:ilvl w:val="1"/>
          <w:numId w:val="1"/>
        </w:numPr>
        <w:spacing w:line="276" w:lineRule="auto"/>
      </w:pPr>
      <w:r>
        <w:t>A single outlier can change the y-direction of the linear expression</w:t>
      </w:r>
      <w:r w:rsidR="0094483D">
        <w:t>.</w:t>
      </w:r>
    </w:p>
    <w:p w14:paraId="1184BC45" w14:textId="5A90C2C7" w:rsidR="00442704" w:rsidRDefault="008E37DE" w:rsidP="00442704">
      <w:pPr>
        <w:pStyle w:val="ListParagraph"/>
        <w:numPr>
          <w:ilvl w:val="1"/>
          <w:numId w:val="1"/>
        </w:numPr>
        <w:spacing w:line="276" w:lineRule="auto"/>
      </w:pPr>
      <w:r>
        <w:t xml:space="preserve">In Figure 1 below, outlier with result </w:t>
      </w:r>
      <w:r w:rsidR="00442704">
        <w:t>‘</w:t>
      </w:r>
      <w:r>
        <w:t>800000</w:t>
      </w:r>
      <w:r w:rsidR="00442704">
        <w:t>’</w:t>
      </w:r>
      <w:r>
        <w:t xml:space="preserve"> can be seen in the graph. The outlier makes half of the graph to be useless and </w:t>
      </w:r>
      <w:r w:rsidR="00442704">
        <w:t>the linear regression is unclear.</w:t>
      </w:r>
    </w:p>
    <w:p w14:paraId="2E474925" w14:textId="73480D9F" w:rsidR="00442704" w:rsidRDefault="00442704" w:rsidP="00442704">
      <w:pPr>
        <w:pStyle w:val="ListParagraph"/>
        <w:numPr>
          <w:ilvl w:val="1"/>
          <w:numId w:val="1"/>
        </w:numPr>
        <w:spacing w:line="276" w:lineRule="auto"/>
      </w:pPr>
      <w:r>
        <w:t xml:space="preserve">In Figure 2, the outlier with result ‘800000’ has been dropped and the whole graph has changed. Linear Regression has </w:t>
      </w:r>
      <w:proofErr w:type="gramStart"/>
      <w:r>
        <w:t>became</w:t>
      </w:r>
      <w:proofErr w:type="gramEnd"/>
      <w:r>
        <w:t xml:space="preserve"> more accurate and the whole graph is used unlike Figure 1.</w:t>
      </w:r>
    </w:p>
    <w:p w14:paraId="2D7D3FA5" w14:textId="2B75FE90" w:rsidR="009E6F1B" w:rsidRDefault="0094483D" w:rsidP="006E43AC">
      <w:pPr>
        <w:pStyle w:val="ListParagraph"/>
        <w:spacing w:line="276" w:lineRule="auto"/>
        <w:ind w:firstLine="720"/>
      </w:pPr>
      <w:r>
        <w:rPr>
          <w:noProof/>
        </w:rPr>
        <w:drawing>
          <wp:inline distT="0" distB="0" distL="0" distR="0" wp14:anchorId="29EF1D50" wp14:editId="18C27183">
            <wp:extent cx="3159125" cy="236672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030" cy="23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9DB6" w14:textId="4F508A3C" w:rsidR="00601F0B" w:rsidRPr="0094483D" w:rsidRDefault="006E43AC" w:rsidP="006E43AC">
      <w:pPr>
        <w:spacing w:line="276" w:lineRule="auto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94483D">
        <w:t>Figure 1</w:t>
      </w:r>
    </w:p>
    <w:p w14:paraId="40169641" w14:textId="3D8F0D10" w:rsidR="00601F0B" w:rsidRDefault="00601F0B" w:rsidP="00601F0B">
      <w:pPr>
        <w:spacing w:line="276" w:lineRule="auto"/>
      </w:pPr>
    </w:p>
    <w:p w14:paraId="33F4E34C" w14:textId="278321D0" w:rsidR="00601F0B" w:rsidRDefault="008E37DE" w:rsidP="006E43AC">
      <w:pPr>
        <w:spacing w:line="276" w:lineRule="auto"/>
        <w:ind w:left="720" w:firstLine="720"/>
      </w:pPr>
      <w:r>
        <w:rPr>
          <w:noProof/>
        </w:rPr>
        <w:lastRenderedPageBreak/>
        <w:drawing>
          <wp:inline distT="0" distB="0" distL="0" distR="0" wp14:anchorId="2783D131" wp14:editId="59E795ED">
            <wp:extent cx="2886097" cy="2162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085" cy="21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3027" w14:textId="4D404253" w:rsidR="00601F0B" w:rsidRDefault="008E37DE" w:rsidP="00601F0B">
      <w:pPr>
        <w:spacing w:line="276" w:lineRule="auto"/>
      </w:pPr>
      <w:r>
        <w:tab/>
      </w:r>
      <w:r>
        <w:tab/>
      </w:r>
      <w:r>
        <w:tab/>
      </w:r>
      <w:r w:rsidR="008D6642">
        <w:tab/>
      </w:r>
      <w:r w:rsidR="006E43AC">
        <w:t xml:space="preserve">         </w:t>
      </w:r>
      <w:r>
        <w:t>Figure 2</w:t>
      </w:r>
    </w:p>
    <w:p w14:paraId="6FEA27C8" w14:textId="1A47A7F7" w:rsidR="006E43AC" w:rsidRDefault="00BB37EB" w:rsidP="006E43AC">
      <w:pPr>
        <w:pStyle w:val="ListParagraph"/>
        <w:numPr>
          <w:ilvl w:val="0"/>
          <w:numId w:val="2"/>
        </w:numPr>
        <w:spacing w:line="276" w:lineRule="auto"/>
      </w:pPr>
      <w:r>
        <w:t xml:space="preserve">How can we detect them and remove </w:t>
      </w:r>
      <w:proofErr w:type="gramStart"/>
      <w:r>
        <w:t>them</w:t>
      </w:r>
      <w:r>
        <w:t>:</w:t>
      </w:r>
      <w:proofErr w:type="gramEnd"/>
    </w:p>
    <w:p w14:paraId="5B162B8E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  <w:r>
        <w:t>One of the ways to detect and remove outliers are by comparing the observations to interquartile range. Observations that are higher than 150% of interquartile range can be box plotted as outlier and can be removed.</w:t>
      </w:r>
    </w:p>
    <w:p w14:paraId="7C91CB70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  <w:r>
        <w:t xml:space="preserve">Another way to find outliers is by calculating the Z-score. </w:t>
      </w:r>
      <w:r w:rsidRPr="007749ED">
        <w:t>The number of standard deviations by which the value of an observation exceeds the mean of what is being observed is known as the Z-score</w:t>
      </w:r>
      <w:r>
        <w:t xml:space="preserve">. Once Z-score is calculated, any data that is too far from zero will be treated as outlier. </w:t>
      </w:r>
    </w:p>
    <w:p w14:paraId="00367443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  <w:r>
        <w:t>Z-Score has been calculated using ‘</w:t>
      </w:r>
      <w:proofErr w:type="spellStart"/>
      <w:r>
        <w:t>scriby</w:t>
      </w:r>
      <w:proofErr w:type="spellEnd"/>
      <w:r>
        <w:t xml:space="preserve">’ library which can be seen on Figure 3. I have used the same data I used for Figures 1 and 2 for Figure 3. Z-score for last value of y is far from 0 which means that we can detect that as an outlier. </w:t>
      </w:r>
    </w:p>
    <w:p w14:paraId="4416E975" w14:textId="77777777" w:rsidR="006E43AC" w:rsidRDefault="006E43AC" w:rsidP="006E43AC">
      <w:pPr>
        <w:spacing w:line="276" w:lineRule="auto"/>
        <w:ind w:left="720" w:firstLine="720"/>
      </w:pPr>
      <w:r w:rsidRPr="008D6642">
        <w:drawing>
          <wp:inline distT="0" distB="0" distL="0" distR="0" wp14:anchorId="30806635" wp14:editId="48DDC889">
            <wp:extent cx="2171700" cy="2361368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035" cy="241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76BB" w14:textId="326ED975" w:rsidR="006E43AC" w:rsidRDefault="006E43AC" w:rsidP="006E43AC">
      <w:pPr>
        <w:spacing w:line="276" w:lineRule="auto"/>
      </w:pPr>
      <w:r>
        <w:tab/>
      </w:r>
      <w:r>
        <w:tab/>
        <w:t xml:space="preserve">       </w:t>
      </w:r>
      <w:r>
        <w:tab/>
        <w:t xml:space="preserve">        Figure 3</w:t>
      </w:r>
    </w:p>
    <w:p w14:paraId="6D0B6CBF" w14:textId="7B9B06D4" w:rsidR="006E43AC" w:rsidRDefault="006E43AC" w:rsidP="00BB37EB">
      <w:pPr>
        <w:pStyle w:val="ListParagraph"/>
        <w:numPr>
          <w:ilvl w:val="0"/>
          <w:numId w:val="2"/>
        </w:numPr>
        <w:spacing w:line="276" w:lineRule="auto"/>
      </w:pPr>
      <w:r>
        <w:t xml:space="preserve"> How do they affect the normalization of </w:t>
      </w:r>
      <w:proofErr w:type="gramStart"/>
      <w:r>
        <w:t>covariates</w:t>
      </w:r>
      <w:r>
        <w:t>:</w:t>
      </w:r>
      <w:proofErr w:type="gramEnd"/>
    </w:p>
    <w:p w14:paraId="0561E4C3" w14:textId="77777777" w:rsidR="006E43AC" w:rsidRDefault="006E43AC" w:rsidP="006E43AC">
      <w:pPr>
        <w:pStyle w:val="ListParagraph"/>
        <w:numPr>
          <w:ilvl w:val="1"/>
          <w:numId w:val="2"/>
        </w:numPr>
        <w:spacing w:line="276" w:lineRule="auto"/>
      </w:pPr>
    </w:p>
    <w:p w14:paraId="4AAEBBF3" w14:textId="2C6D2F26" w:rsidR="00601F0B" w:rsidRDefault="00601F0B" w:rsidP="00601F0B">
      <w:pPr>
        <w:spacing w:line="276" w:lineRule="auto"/>
      </w:pPr>
    </w:p>
    <w:p w14:paraId="73B67E6C" w14:textId="3B1CE939" w:rsidR="00601F0B" w:rsidRDefault="00601F0B" w:rsidP="00601F0B">
      <w:pPr>
        <w:spacing w:line="276" w:lineRule="auto"/>
      </w:pPr>
    </w:p>
    <w:p w14:paraId="5F2C1070" w14:textId="6960F518" w:rsidR="00601F0B" w:rsidRDefault="00DB7D64" w:rsidP="00601F0B">
      <w:pPr>
        <w:spacing w:line="276" w:lineRule="auto"/>
      </w:pPr>
      <w:r w:rsidRPr="00DB7D64">
        <w:rPr>
          <w:b/>
          <w:bCs/>
        </w:rPr>
        <w:lastRenderedPageBreak/>
        <w:t>Normalization of covariates</w:t>
      </w:r>
      <w:r>
        <w:t>:</w:t>
      </w:r>
    </w:p>
    <w:p w14:paraId="129F1856" w14:textId="68F775F4" w:rsidR="00DB7D64" w:rsidRDefault="00C309B9" w:rsidP="00601F0B">
      <w:pPr>
        <w:spacing w:line="276" w:lineRule="auto"/>
      </w:pPr>
      <w:r>
        <w:tab/>
      </w:r>
    </w:p>
    <w:p w14:paraId="78750F84" w14:textId="1C3CEA9F" w:rsidR="00C309B9" w:rsidRDefault="00C309B9" w:rsidP="00C309B9">
      <w:pPr>
        <w:pStyle w:val="ListParagraph"/>
        <w:numPr>
          <w:ilvl w:val="0"/>
          <w:numId w:val="2"/>
        </w:numPr>
        <w:spacing w:line="276" w:lineRule="auto"/>
      </w:pPr>
      <w:r>
        <w:t>Is the probability distribution of all covariates x</w:t>
      </w:r>
      <w:r w:rsidRPr="00C309B9">
        <w:rPr>
          <w:vertAlign w:val="subscript"/>
        </w:rPr>
        <w:t>i</w:t>
      </w:r>
      <w:r>
        <w:t xml:space="preserve"> the </w:t>
      </w:r>
      <w:proofErr w:type="gramStart"/>
      <w:r>
        <w:t>same:</w:t>
      </w:r>
      <w:proofErr w:type="gramEnd"/>
    </w:p>
    <w:p w14:paraId="680191A1" w14:textId="77777777" w:rsidR="00C309B9" w:rsidRDefault="00C309B9" w:rsidP="00C309B9">
      <w:pPr>
        <w:pStyle w:val="ListParagraph"/>
        <w:numPr>
          <w:ilvl w:val="1"/>
          <w:numId w:val="2"/>
        </w:numPr>
        <w:spacing w:line="276" w:lineRule="auto"/>
      </w:pPr>
    </w:p>
    <w:p w14:paraId="6BA7C4A4" w14:textId="77777777" w:rsidR="00C309B9" w:rsidRDefault="00C309B9" w:rsidP="00C309B9">
      <w:pPr>
        <w:pStyle w:val="ListParagraph"/>
        <w:numPr>
          <w:ilvl w:val="0"/>
          <w:numId w:val="2"/>
        </w:numPr>
        <w:spacing w:line="276" w:lineRule="auto"/>
      </w:pPr>
    </w:p>
    <w:p w14:paraId="3CE9488A" w14:textId="77777777" w:rsidR="00DB7D64" w:rsidRDefault="00DB7D64" w:rsidP="00601F0B">
      <w:pPr>
        <w:spacing w:line="276" w:lineRule="auto"/>
      </w:pPr>
    </w:p>
    <w:p w14:paraId="0F3675BD" w14:textId="374F9DFD" w:rsidR="00601F0B" w:rsidRDefault="00601F0B" w:rsidP="00601F0B">
      <w:pPr>
        <w:spacing w:line="276" w:lineRule="auto"/>
      </w:pPr>
    </w:p>
    <w:p w14:paraId="046CD3F2" w14:textId="5E0BA701" w:rsidR="00601F0B" w:rsidRDefault="00601F0B" w:rsidP="00601F0B">
      <w:pPr>
        <w:spacing w:line="276" w:lineRule="auto"/>
      </w:pPr>
    </w:p>
    <w:p w14:paraId="0012C522" w14:textId="6B214ED0" w:rsidR="00601F0B" w:rsidRDefault="00601F0B" w:rsidP="00601F0B">
      <w:pPr>
        <w:spacing w:line="276" w:lineRule="auto"/>
      </w:pPr>
    </w:p>
    <w:p w14:paraId="77D97ADF" w14:textId="6D4BA77B" w:rsidR="00601F0B" w:rsidRDefault="00601F0B" w:rsidP="00601F0B">
      <w:pPr>
        <w:spacing w:line="276" w:lineRule="auto"/>
      </w:pPr>
    </w:p>
    <w:p w14:paraId="0A651E3C" w14:textId="77777777" w:rsidR="00601F0B" w:rsidRPr="00FA01EF" w:rsidRDefault="00601F0B" w:rsidP="00601F0B">
      <w:pPr>
        <w:spacing w:line="276" w:lineRule="auto"/>
        <w:rPr>
          <w:rFonts w:ascii="Arial" w:hAnsi="Arial" w:cs="Arial"/>
        </w:rPr>
      </w:pPr>
    </w:p>
    <w:sectPr w:rsidR="00601F0B" w:rsidRPr="00FA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93FB5"/>
    <w:multiLevelType w:val="hybridMultilevel"/>
    <w:tmpl w:val="A224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A24BD"/>
    <w:multiLevelType w:val="hybridMultilevel"/>
    <w:tmpl w:val="42A8849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ED5288C"/>
    <w:multiLevelType w:val="hybridMultilevel"/>
    <w:tmpl w:val="49EA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1426"/>
    <w:multiLevelType w:val="hybridMultilevel"/>
    <w:tmpl w:val="76D68E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94"/>
    <w:rsid w:val="00070080"/>
    <w:rsid w:val="0017084B"/>
    <w:rsid w:val="00223D8F"/>
    <w:rsid w:val="00393B4B"/>
    <w:rsid w:val="00442704"/>
    <w:rsid w:val="004C0B58"/>
    <w:rsid w:val="00601F0B"/>
    <w:rsid w:val="006E43AC"/>
    <w:rsid w:val="007749ED"/>
    <w:rsid w:val="0081404C"/>
    <w:rsid w:val="008272B9"/>
    <w:rsid w:val="00850E28"/>
    <w:rsid w:val="00892B20"/>
    <w:rsid w:val="008D6642"/>
    <w:rsid w:val="008E37DE"/>
    <w:rsid w:val="008F47BF"/>
    <w:rsid w:val="008F4953"/>
    <w:rsid w:val="0094483D"/>
    <w:rsid w:val="00985BB5"/>
    <w:rsid w:val="009E6F1B"/>
    <w:rsid w:val="00A41994"/>
    <w:rsid w:val="00BB37EB"/>
    <w:rsid w:val="00C309B9"/>
    <w:rsid w:val="00C53A0B"/>
    <w:rsid w:val="00DB7D64"/>
    <w:rsid w:val="00F145AA"/>
    <w:rsid w:val="00FA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8696"/>
  <w15:chartTrackingRefBased/>
  <w15:docId w15:val="{7FFA633F-B9D5-4A4F-861E-D9C6738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UG-Myratdurdyyev, Yusup</dc:creator>
  <cp:keywords/>
  <dc:description/>
  <cp:lastModifiedBy>UG-Myratdurdyyev, Yusup</cp:lastModifiedBy>
  <cp:revision>11</cp:revision>
  <dcterms:created xsi:type="dcterms:W3CDTF">2021-12-26T23:00:00Z</dcterms:created>
  <dcterms:modified xsi:type="dcterms:W3CDTF">2022-01-02T14:01:00Z</dcterms:modified>
</cp:coreProperties>
</file>