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56BA7" w14:textId="174E7193" w:rsidR="00750744" w:rsidRDefault="00D47C3C" w:rsidP="00750744">
      <w:pPr>
        <w:jc w:val="right"/>
      </w:pPr>
      <w:r>
        <w:rPr>
          <w:rFonts w:hint="eastAsia"/>
        </w:rPr>
        <w:t>2024</w:t>
      </w:r>
      <w:r w:rsidR="00750744">
        <w:rPr>
          <w:rFonts w:hint="eastAsia"/>
        </w:rPr>
        <w:t>年</w:t>
      </w:r>
      <w:r w:rsidR="00081534">
        <w:rPr>
          <w:rFonts w:hint="eastAsia"/>
        </w:rPr>
        <w:t>11</w:t>
      </w:r>
      <w:r w:rsidR="00750744">
        <w:rPr>
          <w:rFonts w:hint="eastAsia"/>
        </w:rPr>
        <w:t>月</w:t>
      </w:r>
      <w:r>
        <w:rPr>
          <w:rFonts w:hint="eastAsia"/>
        </w:rPr>
        <w:t>2</w:t>
      </w:r>
      <w:r w:rsidR="00081534">
        <w:rPr>
          <w:rFonts w:hint="eastAsia"/>
        </w:rPr>
        <w:t>6</w:t>
      </w:r>
      <w:r w:rsidR="00750744">
        <w:rPr>
          <w:rFonts w:hint="eastAsia"/>
        </w:rPr>
        <w:t>日</w:t>
      </w:r>
    </w:p>
    <w:p w14:paraId="5CC37D25" w14:textId="0FABF7A5" w:rsidR="00750744" w:rsidRPr="00750744" w:rsidRDefault="00750744" w:rsidP="00750744">
      <w:pPr>
        <w:jc w:val="center"/>
        <w:rPr>
          <w:sz w:val="36"/>
          <w:szCs w:val="36"/>
        </w:rPr>
      </w:pPr>
      <w:r w:rsidRPr="00750744">
        <w:rPr>
          <w:rFonts w:hint="eastAsia"/>
          <w:sz w:val="36"/>
          <w:szCs w:val="36"/>
        </w:rPr>
        <w:t>休職届</w:t>
      </w:r>
    </w:p>
    <w:p w14:paraId="53481D54" w14:textId="1099F5B0" w:rsidR="00750744" w:rsidRDefault="00750744"/>
    <w:p w14:paraId="7D731010" w14:textId="2381EDB6" w:rsidR="00750744" w:rsidRDefault="00750744">
      <w:r>
        <w:rPr>
          <w:rFonts w:hint="eastAsia"/>
        </w:rPr>
        <w:t>株式会社AEVIC</w:t>
      </w:r>
    </w:p>
    <w:p w14:paraId="4A89118B" w14:textId="6A90866C" w:rsidR="00750744" w:rsidRDefault="00750744">
      <w:r>
        <w:rPr>
          <w:rFonts w:hint="eastAsia"/>
        </w:rPr>
        <w:t>代表取締役　村田伸也　殿</w:t>
      </w:r>
    </w:p>
    <w:p w14:paraId="4581D951" w14:textId="69958F9D" w:rsidR="00750744" w:rsidRDefault="00750744" w:rsidP="00750744">
      <w:pPr>
        <w:jc w:val="right"/>
      </w:pPr>
      <w:r>
        <w:rPr>
          <w:rFonts w:hint="eastAsia"/>
        </w:rPr>
        <w:t xml:space="preserve">　</w:t>
      </w:r>
      <w:r w:rsidR="00D47C3C">
        <w:rPr>
          <w:rFonts w:hint="eastAsia"/>
        </w:rPr>
        <w:t>人財戦略部</w:t>
      </w:r>
    </w:p>
    <w:p w14:paraId="4790E80B" w14:textId="274147EA" w:rsidR="00750744" w:rsidRDefault="00750744" w:rsidP="00750744">
      <w:pPr>
        <w:jc w:val="right"/>
      </w:pPr>
      <w:r>
        <w:rPr>
          <w:rFonts w:hint="eastAsia"/>
        </w:rPr>
        <w:t>氏名</w:t>
      </w:r>
      <w:r w:rsidR="00F77548">
        <w:rPr>
          <w:rFonts w:hint="eastAsia"/>
        </w:rPr>
        <w:t xml:space="preserve"> </w:t>
      </w:r>
      <w:r w:rsidR="00081534">
        <w:rPr>
          <w:rFonts w:hint="eastAsia"/>
        </w:rPr>
        <w:t>鈴木雄太</w:t>
      </w:r>
    </w:p>
    <w:p w14:paraId="7970AC56" w14:textId="72906476" w:rsidR="00750744" w:rsidRDefault="00750744"/>
    <w:p w14:paraId="286B0193" w14:textId="5F132A6B" w:rsidR="00750744" w:rsidRDefault="00750744">
      <w:r>
        <w:rPr>
          <w:rFonts w:hint="eastAsia"/>
        </w:rPr>
        <w:t>この度は、下記の事由により、休職させていただきたくお願い申し上げます。</w:t>
      </w:r>
    </w:p>
    <w:p w14:paraId="7D4F3172" w14:textId="6228D5CD" w:rsidR="00750744" w:rsidRDefault="00750744"/>
    <w:p w14:paraId="41176586" w14:textId="77777777" w:rsidR="00750744" w:rsidRPr="00750744" w:rsidRDefault="00750744" w:rsidP="00750744">
      <w:pPr>
        <w:pStyle w:val="a5"/>
        <w:rPr>
          <w:sz w:val="28"/>
          <w:szCs w:val="28"/>
        </w:rPr>
      </w:pPr>
      <w:r w:rsidRPr="00750744">
        <w:rPr>
          <w:rFonts w:hint="eastAsia"/>
          <w:sz w:val="28"/>
          <w:szCs w:val="28"/>
        </w:rPr>
        <w:t>記</w:t>
      </w:r>
    </w:p>
    <w:p w14:paraId="399E9255" w14:textId="11549C60" w:rsidR="00750744" w:rsidRDefault="00750744" w:rsidP="0075074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休職期間</w:t>
      </w:r>
    </w:p>
    <w:p w14:paraId="75FFC3D9" w14:textId="00FF8014" w:rsidR="00750744" w:rsidRDefault="00D47C3C" w:rsidP="00D47C3C">
      <w:pPr>
        <w:ind w:left="432"/>
      </w:pPr>
      <w:r>
        <w:rPr>
          <w:rFonts w:hint="eastAsia"/>
        </w:rPr>
        <w:t>2024年</w:t>
      </w:r>
      <w:r w:rsidR="0013121A">
        <w:rPr>
          <w:rFonts w:hint="eastAsia"/>
        </w:rPr>
        <w:t>11</w:t>
      </w:r>
      <w:r>
        <w:rPr>
          <w:rFonts w:hint="eastAsia"/>
        </w:rPr>
        <w:t>月</w:t>
      </w:r>
      <w:r w:rsidR="0013121A">
        <w:rPr>
          <w:rFonts w:hint="eastAsia"/>
        </w:rPr>
        <w:t>26</w:t>
      </w:r>
      <w:r>
        <w:rPr>
          <w:rFonts w:hint="eastAsia"/>
        </w:rPr>
        <w:t>日～2024年</w:t>
      </w:r>
      <w:r w:rsidR="0013121A">
        <w:rPr>
          <w:rFonts w:hint="eastAsia"/>
        </w:rPr>
        <w:t>12</w:t>
      </w:r>
      <w:r>
        <w:rPr>
          <w:rFonts w:hint="eastAsia"/>
        </w:rPr>
        <w:t>月</w:t>
      </w:r>
      <w:r w:rsidR="0013121A">
        <w:rPr>
          <w:rFonts w:hint="eastAsia"/>
        </w:rPr>
        <w:t>25</w:t>
      </w:r>
      <w:r>
        <w:rPr>
          <w:rFonts w:hint="eastAsia"/>
        </w:rPr>
        <w:t>日</w:t>
      </w:r>
    </w:p>
    <w:p w14:paraId="7B665695" w14:textId="20148F1D" w:rsidR="00750744" w:rsidRDefault="00750744" w:rsidP="00750744"/>
    <w:p w14:paraId="4FC2FE1C" w14:textId="77777777" w:rsidR="00750744" w:rsidRDefault="00750744" w:rsidP="00750744"/>
    <w:p w14:paraId="3273302C" w14:textId="5EA52510" w:rsidR="00750744" w:rsidRDefault="00750744" w:rsidP="0075074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理由</w:t>
      </w:r>
    </w:p>
    <w:p w14:paraId="0CFBA634" w14:textId="31323935" w:rsidR="00750744" w:rsidRDefault="00CA3A88" w:rsidP="00750744">
      <w:pPr>
        <w:pStyle w:val="a9"/>
      </w:pPr>
      <w:r>
        <w:rPr>
          <w:rFonts w:hint="eastAsia"/>
        </w:rPr>
        <w:t>抑うつ状態、不安緊張状態により</w:t>
      </w:r>
    </w:p>
    <w:p w14:paraId="1324068B" w14:textId="58ACC974" w:rsidR="00750744" w:rsidRDefault="00CA3A88" w:rsidP="00750744">
      <w:pPr>
        <w:pStyle w:val="a9"/>
      </w:pPr>
      <w:r>
        <w:rPr>
          <w:rFonts w:hint="eastAsia"/>
        </w:rPr>
        <w:t>就労困難なため</w:t>
      </w:r>
    </w:p>
    <w:p w14:paraId="008BC470" w14:textId="77777777" w:rsidR="00750744" w:rsidRDefault="00750744" w:rsidP="00750744"/>
    <w:p w14:paraId="3AEB8A02" w14:textId="72D91987" w:rsidR="00750744" w:rsidRDefault="00750744" w:rsidP="0075074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添付書類</w:t>
      </w:r>
    </w:p>
    <w:p w14:paraId="0DB557E4" w14:textId="3868C8B1" w:rsidR="00750744" w:rsidRDefault="00D47C3C" w:rsidP="00750744">
      <w:pPr>
        <w:pStyle w:val="a9"/>
        <w:ind w:leftChars="0" w:left="432"/>
      </w:pPr>
      <w:r>
        <w:rPr>
          <w:rFonts w:hint="eastAsia"/>
        </w:rPr>
        <w:t>別途、診断書を提出。</w:t>
      </w:r>
    </w:p>
    <w:p w14:paraId="7F81220E" w14:textId="17896482" w:rsidR="00750744" w:rsidRDefault="00750744" w:rsidP="00CA3A88">
      <w:pPr>
        <w:pStyle w:val="a9"/>
        <w:tabs>
          <w:tab w:val="left" w:pos="1583"/>
        </w:tabs>
        <w:ind w:leftChars="0" w:left="432"/>
      </w:pPr>
    </w:p>
    <w:p w14:paraId="7D3A58CD" w14:textId="09EE2AE6" w:rsidR="00750744" w:rsidRDefault="00750744" w:rsidP="0075074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備考</w:t>
      </w:r>
    </w:p>
    <w:p w14:paraId="10F07906" w14:textId="629290FB" w:rsidR="00750744" w:rsidRDefault="00D779B2" w:rsidP="00750744">
      <w:pPr>
        <w:pStyle w:val="a9"/>
        <w:ind w:leftChars="0" w:left="432"/>
      </w:pPr>
      <w:r>
        <w:rPr>
          <w:rFonts w:hint="eastAsia"/>
        </w:rPr>
        <w:t>特になし</w:t>
      </w:r>
    </w:p>
    <w:p w14:paraId="7F87E7BC" w14:textId="1BD216F1" w:rsidR="00750744" w:rsidRDefault="00750744" w:rsidP="00750744">
      <w:pPr>
        <w:pStyle w:val="a9"/>
        <w:ind w:leftChars="0" w:left="432"/>
      </w:pPr>
    </w:p>
    <w:p w14:paraId="65C6CC2D" w14:textId="1693D622" w:rsidR="00750744" w:rsidRDefault="00750744" w:rsidP="00750744">
      <w:pPr>
        <w:pStyle w:val="a9"/>
        <w:ind w:leftChars="0" w:left="432"/>
      </w:pPr>
    </w:p>
    <w:p w14:paraId="408A8C86" w14:textId="77777777" w:rsidR="00750744" w:rsidRDefault="00750744" w:rsidP="00750744">
      <w:pPr>
        <w:pStyle w:val="a9"/>
        <w:ind w:leftChars="0" w:left="432"/>
      </w:pPr>
    </w:p>
    <w:p w14:paraId="71F1E290" w14:textId="136099C1" w:rsidR="00750744" w:rsidRPr="00750744" w:rsidRDefault="00750744" w:rsidP="00750744">
      <w:pPr>
        <w:pStyle w:val="a7"/>
      </w:pPr>
      <w:r>
        <w:rPr>
          <w:rFonts w:hint="eastAsia"/>
        </w:rPr>
        <w:t>以上</w:t>
      </w:r>
    </w:p>
    <w:p w14:paraId="5082B2EF" w14:textId="77777777" w:rsidR="00750744" w:rsidRDefault="00750744" w:rsidP="00750744"/>
    <w:sectPr w:rsidR="007507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C467C" w14:textId="77777777" w:rsidR="00AA2E1D" w:rsidRDefault="00AA2E1D" w:rsidP="00F75C95">
      <w:r>
        <w:separator/>
      </w:r>
    </w:p>
  </w:endnote>
  <w:endnote w:type="continuationSeparator" w:id="0">
    <w:p w14:paraId="54105CB5" w14:textId="77777777" w:rsidR="00AA2E1D" w:rsidRDefault="00AA2E1D" w:rsidP="00F7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818A3" w14:textId="77777777" w:rsidR="00AA2E1D" w:rsidRDefault="00AA2E1D" w:rsidP="00F75C95">
      <w:r>
        <w:separator/>
      </w:r>
    </w:p>
  </w:footnote>
  <w:footnote w:type="continuationSeparator" w:id="0">
    <w:p w14:paraId="3683E3CD" w14:textId="77777777" w:rsidR="00AA2E1D" w:rsidRDefault="00AA2E1D" w:rsidP="00F75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373A2"/>
    <w:multiLevelType w:val="hybridMultilevel"/>
    <w:tmpl w:val="444A4318"/>
    <w:lvl w:ilvl="0" w:tplc="8A2EAE8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9671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44"/>
    <w:rsid w:val="00081534"/>
    <w:rsid w:val="0013121A"/>
    <w:rsid w:val="00166B85"/>
    <w:rsid w:val="00185358"/>
    <w:rsid w:val="00406E7E"/>
    <w:rsid w:val="00750744"/>
    <w:rsid w:val="00776B88"/>
    <w:rsid w:val="009801DC"/>
    <w:rsid w:val="009C76BE"/>
    <w:rsid w:val="00AA2E1D"/>
    <w:rsid w:val="00CA3A88"/>
    <w:rsid w:val="00D41D6B"/>
    <w:rsid w:val="00D47C3C"/>
    <w:rsid w:val="00D779B2"/>
    <w:rsid w:val="00DE1D47"/>
    <w:rsid w:val="00F75C95"/>
    <w:rsid w:val="00F7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579283"/>
  <w15:chartTrackingRefBased/>
  <w15:docId w15:val="{144BD723-D1CD-406F-A73F-F167C342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50744"/>
  </w:style>
  <w:style w:type="character" w:customStyle="1" w:styleId="a4">
    <w:name w:val="日付 (文字)"/>
    <w:basedOn w:val="a0"/>
    <w:link w:val="a3"/>
    <w:uiPriority w:val="99"/>
    <w:semiHidden/>
    <w:rsid w:val="00750744"/>
  </w:style>
  <w:style w:type="paragraph" w:styleId="a5">
    <w:name w:val="Note Heading"/>
    <w:basedOn w:val="a"/>
    <w:next w:val="a"/>
    <w:link w:val="a6"/>
    <w:uiPriority w:val="99"/>
    <w:unhideWhenUsed/>
    <w:rsid w:val="00750744"/>
    <w:pPr>
      <w:jc w:val="center"/>
    </w:pPr>
  </w:style>
  <w:style w:type="character" w:customStyle="1" w:styleId="a6">
    <w:name w:val="記 (文字)"/>
    <w:basedOn w:val="a0"/>
    <w:link w:val="a5"/>
    <w:uiPriority w:val="99"/>
    <w:rsid w:val="00750744"/>
  </w:style>
  <w:style w:type="paragraph" w:styleId="a7">
    <w:name w:val="Closing"/>
    <w:basedOn w:val="a"/>
    <w:link w:val="a8"/>
    <w:uiPriority w:val="99"/>
    <w:unhideWhenUsed/>
    <w:rsid w:val="00750744"/>
    <w:pPr>
      <w:jc w:val="right"/>
    </w:pPr>
  </w:style>
  <w:style w:type="character" w:customStyle="1" w:styleId="a8">
    <w:name w:val="結語 (文字)"/>
    <w:basedOn w:val="a0"/>
    <w:link w:val="a7"/>
    <w:uiPriority w:val="99"/>
    <w:rsid w:val="00750744"/>
  </w:style>
  <w:style w:type="paragraph" w:styleId="a9">
    <w:name w:val="List Paragraph"/>
    <w:basedOn w:val="a"/>
    <w:uiPriority w:val="34"/>
    <w:qFormat/>
    <w:rsid w:val="00750744"/>
    <w:pPr>
      <w:ind w:leftChars="400" w:left="840"/>
    </w:pPr>
  </w:style>
  <w:style w:type="paragraph" w:styleId="aa">
    <w:name w:val="header"/>
    <w:basedOn w:val="a"/>
    <w:link w:val="ab"/>
    <w:uiPriority w:val="99"/>
    <w:unhideWhenUsed/>
    <w:rsid w:val="00F75C9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F75C95"/>
  </w:style>
  <w:style w:type="paragraph" w:styleId="ac">
    <w:name w:val="footer"/>
    <w:basedOn w:val="a"/>
    <w:link w:val="ad"/>
    <w:uiPriority w:val="99"/>
    <w:unhideWhenUsed/>
    <w:rsid w:val="00F75C9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F75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梨奈</dc:creator>
  <cp:keywords/>
  <dc:description/>
  <cp:lastModifiedBy>雄太 鈴木</cp:lastModifiedBy>
  <cp:revision>7</cp:revision>
  <dcterms:created xsi:type="dcterms:W3CDTF">2024-12-08T03:05:00Z</dcterms:created>
  <dcterms:modified xsi:type="dcterms:W3CDTF">2024-12-12T03:35:00Z</dcterms:modified>
</cp:coreProperties>
</file>