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7F7F7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30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≪予約フォームB_カレンダー改造用≫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名前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電話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番号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ご来店回数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【メニュー欄】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・ご来店回数選択後メニュー表示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・1回目と2回目以降でメニューが違う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・メニュー/オプションは複数選択できる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予約フォーム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お客様名※必須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電話番号※必須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ご来店回数※必須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1回目 2回目以降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メニューをお選びください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まつ毛 まつ毛 WAX WAX ヘアメイク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◆その他まつげメニュー◆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まつ毛パーマ 下まつ毛パーマ まつ毛パーマ上下セット アイシャンプー 【新規様】まつげパーマ+まゆげWAXセット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◆その他まつげメニュー◆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まつ毛パーマ 下まつ毛パーマ まつ毛パーマ上下セット アイシャンプー まつげパーマ+まゆげWAXセット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◆WAXメニュー◆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【ご新規様】まゆ毛WAX※Mensは紹介のみ 韓国美肌WAX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150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オプション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【オプション】パーツWAX:おでこ 【オプション】パーツWAX:もみあげ 【オプション】パーツWAX:鼻まわり 【オプション】パーツWAX:口まわり 【オプション】パーツWAX:チーク 【オプション】パーツWAX:鼻毛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◆WAXメニュー◆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【2回目以降】まゆ毛WAX※Mensは紹介のみ 韓国美肌WAX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150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オプション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【オプション】パーツWAX:おでこ 【オプション】パーツWAX:もみあげ 【オプション】パーツWAX:鼻まわり 【オプション】パーツWAX:口まわり 【オプション】パーツWAX:チーク 【オプション】パーツWAX:鼻毛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450" w:right="450" w:firstLine="0"/>
        <w:jc w:val="center"/>
        <w:rPr>
          <w:b w:val="1"/>
          <w:shd w:fill="f9f9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f9d6" w:val="clear"/>
          <w:rtl w:val="0"/>
        </w:rPr>
        <w:t xml:space="preserve">◆その他まつげメニュー（まつげ・メイク）◆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ポイントメイク ヘアセット キッズヘアセット メイク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希望日時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00" w:right="300" w:firstLine="0"/>
        <w:rPr>
          <w:b w:val="1"/>
          <w:color w:val="ffffff"/>
          <w:shd w:fill="13ca5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前の週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翌週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.0000000000002"/>
        <w:gridCol w:w="1095.0000000000002"/>
        <w:gridCol w:w="1095.0000000000002"/>
        <w:gridCol w:w="1095.0000000000002"/>
        <w:gridCol w:w="1095.0000000000002"/>
        <w:gridCol w:w="1095.0000000000002"/>
        <w:gridCol w:w="1095.0000000000002"/>
        <w:gridCol w:w="1095.0000000000002"/>
        <w:tblGridChange w:id="0">
          <w:tblGrid>
            <w:gridCol w:w="1095.0000000000002"/>
            <w:gridCol w:w="1095.0000000000002"/>
            <w:gridCol w:w="1095.0000000000002"/>
            <w:gridCol w:w="1095.0000000000002"/>
            <w:gridCol w:w="1095.0000000000002"/>
            <w:gridCol w:w="1095.0000000000002"/>
            <w:gridCol w:w="1095.0000000000002"/>
            <w:gridCol w:w="1095.000000000000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時間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300" w:right="30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メッセージ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（質問等お気軽にご記入ください）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450" w:right="450" w:firstLine="0"/>
        <w:jc w:val="center"/>
        <w:rPr>
          <w:b w:val="1"/>
          <w:color w:val="ffffff"/>
          <w:shd w:fill="13ca5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13ca5e" w:val="clear"/>
          <w:rtl w:val="0"/>
        </w:rPr>
        <w:t xml:space="preserve">ご予約内容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予約を行う</w:t>
      </w:r>
    </w:p>
    <w:sectPr>
      <w:pgSz w:h="15840" w:w="12240" w:orient="portrait"/>
      <w:pgMar w:bottom="1440" w:top="3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40" w:lineRule="auto"/>
      <w:jc w:val="center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