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7397" w14:textId="77777777" w:rsidR="00457A3D" w:rsidRPr="00072992" w:rsidRDefault="00000000">
      <w:pPr>
        <w:shd w:val="clear" w:color="auto" w:fill="1B4F72"/>
        <w:spacing w:after="40"/>
        <w:jc w:val="center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FFFFFF"/>
          <w:sz w:val="48"/>
          <w:szCs w:val="48"/>
        </w:rPr>
        <w:t>JOB DESCRIPTION</w:t>
      </w:r>
    </w:p>
    <w:p w14:paraId="0B854991" w14:textId="77777777" w:rsidR="00457A3D" w:rsidRPr="00072992" w:rsidRDefault="00000000">
      <w:pPr>
        <w:shd w:val="clear" w:color="auto" w:fill="1B4F72"/>
        <w:spacing w:after="40"/>
        <w:jc w:val="center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D6EAF8"/>
          <w:sz w:val="32"/>
          <w:szCs w:val="32"/>
        </w:rPr>
        <w:t xml:space="preserve">IT Engineer / </w:t>
      </w:r>
      <w:proofErr w:type="spellStart"/>
      <w:r w:rsidRPr="00072992">
        <w:rPr>
          <w:rFonts w:ascii="Meiryo" w:eastAsia="Meiryo" w:hAnsi="Meiryo" w:cs="Arial"/>
          <w:b/>
          <w:bCs/>
          <w:color w:val="D6EAF8"/>
          <w:sz w:val="32"/>
          <w:szCs w:val="32"/>
        </w:rPr>
        <w:t>K</w:t>
      </w:r>
      <w:r w:rsidRPr="00072992">
        <w:rPr>
          <w:rFonts w:ascii="Calibri" w:eastAsia="Meiryo" w:hAnsi="Calibri" w:cs="Calibri"/>
          <w:b/>
          <w:bCs/>
          <w:color w:val="D6EAF8"/>
          <w:sz w:val="32"/>
          <w:szCs w:val="32"/>
        </w:rPr>
        <w:t>ỹ</w:t>
      </w:r>
      <w:proofErr w:type="spellEnd"/>
      <w:r w:rsidRPr="00072992">
        <w:rPr>
          <w:rFonts w:ascii="Meiryo" w:eastAsia="Meiryo" w:hAnsi="Meiryo" w:cs="Arial"/>
          <w:b/>
          <w:bCs/>
          <w:color w:val="D6EAF8"/>
          <w:sz w:val="32"/>
          <w:szCs w:val="32"/>
        </w:rPr>
        <w:t xml:space="preserve"> </w:t>
      </w:r>
      <w:proofErr w:type="spellStart"/>
      <w:r w:rsidRPr="00072992">
        <w:rPr>
          <w:rFonts w:ascii="Meiryo" w:eastAsia="Meiryo" w:hAnsi="Meiryo" w:cs="Arial"/>
          <w:b/>
          <w:bCs/>
          <w:color w:val="D6EAF8"/>
          <w:sz w:val="32"/>
          <w:szCs w:val="32"/>
        </w:rPr>
        <w:t>s</w:t>
      </w:r>
      <w:r w:rsidRPr="00072992">
        <w:rPr>
          <w:rFonts w:ascii="Calibri" w:eastAsia="Meiryo" w:hAnsi="Calibri" w:cs="Calibri"/>
          <w:b/>
          <w:bCs/>
          <w:color w:val="D6EAF8"/>
          <w:sz w:val="32"/>
          <w:szCs w:val="32"/>
        </w:rPr>
        <w:t>ư</w:t>
      </w:r>
      <w:proofErr w:type="spellEnd"/>
      <w:r w:rsidRPr="00072992">
        <w:rPr>
          <w:rFonts w:ascii="Meiryo" w:eastAsia="Meiryo" w:hAnsi="Meiryo" w:cs="Arial"/>
          <w:b/>
          <w:bCs/>
          <w:color w:val="D6EAF8"/>
          <w:sz w:val="32"/>
          <w:szCs w:val="32"/>
        </w:rPr>
        <w:t xml:space="preserve"> IT</w:t>
      </w:r>
    </w:p>
    <w:p w14:paraId="1363EDC2" w14:textId="77777777" w:rsidR="00457A3D" w:rsidRPr="00072992" w:rsidRDefault="00000000">
      <w:pPr>
        <w:shd w:val="clear" w:color="auto" w:fill="1B4F72"/>
        <w:spacing w:after="200"/>
        <w:jc w:val="center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AED6F1"/>
        </w:rPr>
        <w:t xml:space="preserve">NATURAL BEAUTY JAPAN（NB） × RJ　　2026年3月 / </w:t>
      </w:r>
      <w:proofErr w:type="spellStart"/>
      <w:r w:rsidRPr="00072992">
        <w:rPr>
          <w:rFonts w:ascii="Meiryo" w:eastAsia="Meiryo" w:hAnsi="Meiryo" w:cs="Arial"/>
          <w:color w:val="AED6F1"/>
        </w:rPr>
        <w:t>Tháng</w:t>
      </w:r>
      <w:proofErr w:type="spellEnd"/>
      <w:r w:rsidRPr="00072992">
        <w:rPr>
          <w:rFonts w:ascii="Meiryo" w:eastAsia="Meiryo" w:hAnsi="Meiryo" w:cs="Arial"/>
          <w:color w:val="AED6F1"/>
        </w:rPr>
        <w:t xml:space="preserve"> 3, 2026</w:t>
      </w:r>
    </w:p>
    <w:p w14:paraId="7BA4FA26" w14:textId="77777777" w:rsidR="00457A3D" w:rsidRPr="00072992" w:rsidRDefault="00000000">
      <w:pPr>
        <w:pBdr>
          <w:bottom w:val="single" w:sz="3" w:space="4" w:color="2E86C1"/>
        </w:pBdr>
        <w:spacing w:before="320" w:after="8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 xml:space="preserve">1. </w:t>
      </w:r>
      <w:proofErr w:type="gramStart"/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基本情報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/</w:t>
      </w:r>
      <w:proofErr w:type="gram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Thông tin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c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ơ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b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ả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4"/>
        <w:gridCol w:w="7446"/>
      </w:tblGrid>
      <w:tr w:rsidR="00457A3D" w:rsidRPr="00072992" w14:paraId="6EE8C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795F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役職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Ch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ứ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c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v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ụ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E4D7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ITエンジニア（データ基盤・経営分析担当）/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K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ỹ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s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ư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IT (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H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ạ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ầ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ng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d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ữ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li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ệ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u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&amp;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Phân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tích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kinh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doanh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>)</w:t>
            </w:r>
          </w:p>
        </w:tc>
      </w:tr>
      <w:tr w:rsidR="00457A3D" w:rsidRPr="00072992" w14:paraId="44555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63BD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所属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Thu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ộ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3470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脱毛サロン事業（NB本店・FC） ／ BAR事業（RJ BAR・BAR MINI）/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S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ự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nghi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ệ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p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tri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ệ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lông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(NB + FC)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S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ự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nghi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ệ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p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Bar (RJ BAR + BAR MINI)</w:t>
            </w:r>
          </w:p>
        </w:tc>
      </w:tr>
      <w:tr w:rsidR="00457A3D" w:rsidRPr="00072992" w14:paraId="0B253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4789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雇用形態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Hình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th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ứ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24D1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フルタイム正社員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Nhân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viên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chính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th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ứ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c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toàn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th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ờ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i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gian</w:t>
            </w:r>
            <w:proofErr w:type="spellEnd"/>
          </w:p>
        </w:tc>
      </w:tr>
      <w:tr w:rsidR="00457A3D" w:rsidRPr="00072992" w14:paraId="3777F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BABB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勤務時間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Gi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ờ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làm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6590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週40時間 / 40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gi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ờ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>/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tu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ầ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</w:t>
            </w:r>
            <w:proofErr w:type="spellEnd"/>
          </w:p>
        </w:tc>
      </w:tr>
      <w:tr w:rsidR="00457A3D" w:rsidRPr="00072992" w14:paraId="5BCDB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A329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直属上長 / Qu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ả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n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lý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tr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ự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c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ti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ế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136B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藤田（NB CEO / RJグループ COO）/ Fujita (NB CEO / COO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ậ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p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đoàn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RJ)</w:t>
            </w:r>
          </w:p>
        </w:tc>
      </w:tr>
      <w:tr w:rsidR="00457A3D" w:rsidRPr="00072992" w14:paraId="05158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178E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勤務開始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Ngày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b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ắ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t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đ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ầ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u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AB68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2026年3月25日 / 25/03/2026</w:t>
            </w:r>
          </w:p>
        </w:tc>
      </w:tr>
      <w:tr w:rsidR="00457A3D" w:rsidRPr="00072992" w14:paraId="24963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10E7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勤務地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Đ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ị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a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đi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ể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40DD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ハノイ本店 + リモート併用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C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ử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a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hàng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chính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Hà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N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ộ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i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+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Làm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vi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ệ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c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ừ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xa</w:t>
            </w:r>
          </w:p>
        </w:tc>
      </w:tr>
    </w:tbl>
    <w:p w14:paraId="32641041" w14:textId="77777777" w:rsidR="00457A3D" w:rsidRPr="00072992" w:rsidRDefault="00000000">
      <w:pPr>
        <w:pBdr>
          <w:bottom w:val="single" w:sz="3" w:space="4" w:color="2E86C1"/>
        </w:pBdr>
        <w:spacing w:before="320" w:after="8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2. ミッション（存在意義</w:t>
      </w:r>
      <w:proofErr w:type="gramStart"/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）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/</w:t>
      </w:r>
      <w:proofErr w:type="gram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S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ứ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m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ệ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nh</w:t>
      </w:r>
      <w:proofErr w:type="spellEnd"/>
    </w:p>
    <w:p w14:paraId="43D05FBC" w14:textId="77777777" w:rsidR="00457A3D" w:rsidRPr="00072992" w:rsidRDefault="00000000">
      <w:pPr>
        <w:pBdr>
          <w:left w:val="single" w:sz="8" w:space="0" w:color="2E86C1"/>
        </w:pBdr>
        <w:shd w:val="clear" w:color="auto" w:fill="D6EAF8"/>
        <w:spacing w:before="80" w:after="4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2"/>
          <w:szCs w:val="22"/>
        </w:rPr>
        <w:t>「NB・RJの経営データを一元化し、FC展開に耐えうるデジタル基盤を構築・運用することで、どの店舗でも同じ品質の経営管理を可能にする」</w:t>
      </w:r>
    </w:p>
    <w:p w14:paraId="2BF58C22" w14:textId="77777777" w:rsidR="00457A3D" w:rsidRPr="00072992" w:rsidRDefault="00000000">
      <w:pPr>
        <w:shd w:val="clear" w:color="auto" w:fill="D6EAF8"/>
        <w:spacing w:before="20" w:after="12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"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ữ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kinh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doanh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NB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RJ,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xây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ề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ỹ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ủ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ứ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ở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FC,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phép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qu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lý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kinh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doanh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cùng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kỳ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nào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"</w:t>
      </w:r>
    </w:p>
    <w:p w14:paraId="060DD038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■ ミッションの3つの柱</w:t>
      </w:r>
      <w:r w:rsidRPr="00072992">
        <w:rPr>
          <w:rFonts w:ascii="Meiryo" w:eastAsia="Meiryo" w:hAnsi="Meiryo" w:cs="Arial"/>
          <w:color w:val="555555"/>
        </w:rPr>
        <w:t xml:space="preserve">　Ba </w:t>
      </w:r>
      <w:proofErr w:type="spellStart"/>
      <w:r w:rsidRPr="00072992">
        <w:rPr>
          <w:rFonts w:ascii="Meiryo" w:eastAsia="Meiryo" w:hAnsi="Meiryo" w:cs="Arial"/>
          <w:color w:val="555555"/>
        </w:rPr>
        <w:t>tr</w:t>
      </w:r>
      <w:r w:rsidRPr="00072992">
        <w:rPr>
          <w:rFonts w:ascii="Calibri" w:eastAsia="Meiryo" w:hAnsi="Calibri" w:cs="Calibri"/>
          <w:color w:val="555555"/>
        </w:rPr>
        <w:t>ụ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c</w:t>
      </w:r>
      <w:r w:rsidRPr="00072992">
        <w:rPr>
          <w:rFonts w:ascii="Calibri" w:eastAsia="Meiryo" w:hAnsi="Calibri" w:cs="Calibri"/>
          <w:color w:val="555555"/>
        </w:rPr>
        <w:t>ộ</w:t>
      </w:r>
      <w:r w:rsidRPr="00072992">
        <w:rPr>
          <w:rFonts w:ascii="Meiryo" w:eastAsia="Meiryo" w:hAnsi="Meiryo" w:cs="Arial"/>
          <w:color w:val="555555"/>
        </w:rPr>
        <w:t>t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c</w:t>
      </w:r>
      <w:r w:rsidRPr="00072992">
        <w:rPr>
          <w:rFonts w:ascii="Calibri" w:eastAsia="Meiryo" w:hAnsi="Calibri" w:cs="Calibri"/>
          <w:color w:val="555555"/>
        </w:rPr>
        <w:t>ủ</w:t>
      </w:r>
      <w:r w:rsidRPr="00072992">
        <w:rPr>
          <w:rFonts w:ascii="Meiryo" w:eastAsia="Meiryo" w:hAnsi="Meiryo" w:cs="Arial"/>
          <w:color w:val="555555"/>
        </w:rPr>
        <w:t>a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s</w:t>
      </w:r>
      <w:r w:rsidRPr="00072992">
        <w:rPr>
          <w:rFonts w:ascii="Calibri" w:eastAsia="Meiryo" w:hAnsi="Calibri" w:cs="Calibri"/>
          <w:color w:val="555555"/>
        </w:rPr>
        <w:t>ứ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m</w:t>
      </w:r>
      <w:r w:rsidRPr="00072992">
        <w:rPr>
          <w:rFonts w:ascii="Calibri" w:eastAsia="Meiryo" w:hAnsi="Calibri" w:cs="Calibri"/>
          <w:color w:val="555555"/>
        </w:rPr>
        <w:t>ệ</w:t>
      </w:r>
      <w:r w:rsidRPr="00072992">
        <w:rPr>
          <w:rFonts w:ascii="Meiryo" w:eastAsia="Meiryo" w:hAnsi="Meiryo" w:cs="Arial"/>
          <w:color w:val="555555"/>
        </w:rPr>
        <w:t>nh</w:t>
      </w:r>
      <w:proofErr w:type="spellEnd"/>
    </w:p>
    <w:p w14:paraId="5AF99BFB" w14:textId="77777777" w:rsidR="00457A3D" w:rsidRPr="00072992" w:rsidRDefault="00000000">
      <w:pPr>
        <w:spacing w:before="100" w:after="40"/>
        <w:ind w:left="3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1"/>
          <w:szCs w:val="21"/>
        </w:rPr>
        <w:t>① 経営の可視化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quan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hóa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kinh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doanh</w:t>
      </w:r>
      <w:proofErr w:type="spellEnd"/>
    </w:p>
    <w:p w14:paraId="34E1C965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lastRenderedPageBreak/>
        <w:t>• 経営者が毎朝、脱毛サロン事業（NB・FC）・BAR事業（RJ BAR・BAR MINI）の数字を見て即座に意思決定できる状態を維持する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Duy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trì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thái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qu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lý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có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xem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NB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RJ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ỗ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sáng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ra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quy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ngay</w:t>
      </w:r>
      <w:proofErr w:type="spellEnd"/>
    </w:p>
    <w:p w14:paraId="54F80008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手作業・属人的な集計をゼロにし、データが自動で集まり続ける仕組みを作る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Lo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ỏ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ổ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ủ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xây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ữ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</w:p>
    <w:p w14:paraId="492612AA" w14:textId="77777777" w:rsidR="00457A3D" w:rsidRPr="00072992" w:rsidRDefault="00000000">
      <w:pPr>
        <w:spacing w:before="100" w:after="40"/>
        <w:ind w:left="3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1"/>
          <w:szCs w:val="21"/>
        </w:rPr>
        <w:t>② 業務標準化のデジタル支援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ỗ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ợ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ỹ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thu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cho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chu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ẩ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hóa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nghi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ụ</w:t>
      </w:r>
      <w:proofErr w:type="spellEnd"/>
    </w:p>
    <w:p w14:paraId="54A6E2D7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現場が進める業務標準化（施術・接客・研修等）をデジタルツールで再現・管理できる形に落とし込む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Chuy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ổ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ẩ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hóa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do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nhân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viên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ườ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ỹ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đào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o</w:t>
      </w:r>
      <w:proofErr w:type="spellEnd"/>
      <w:proofErr w:type="gram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...</w:t>
      </w:r>
      <w:proofErr w:type="gram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)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thành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có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tái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qu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lý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ỹ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</w:p>
    <w:p w14:paraId="21593F34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「誰がやっても同じ結果」を生む仕組みをシステムとして担保する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ơ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ra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"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qu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nhau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dù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ai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"</w:t>
      </w:r>
    </w:p>
    <w:p w14:paraId="77DA7359" w14:textId="77777777" w:rsidR="00457A3D" w:rsidRPr="00072992" w:rsidRDefault="00000000">
      <w:pPr>
        <w:spacing w:before="100" w:after="40"/>
        <w:ind w:left="3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1"/>
          <w:szCs w:val="21"/>
        </w:rPr>
        <w:t>③ FC展開の基盤構築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Xây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ề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ở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r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FC</w:t>
      </w:r>
    </w:p>
    <w:p w14:paraId="128805C9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FC店舗が増えても、本部が全店舗の状態をリアルタイムで把握・比較できる仕組みを構築する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Xây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dù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FC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tăng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trung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tâm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ẫ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ắ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so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sánh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tình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theo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ờ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gian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</w:p>
    <w:p w14:paraId="0752AB71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数字の異常（売上低下・BEP割れ・品質劣化等）を自動検知し、早期対応を可能にする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phát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ườ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doanh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BEP,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sút</w:t>
      </w:r>
      <w:proofErr w:type="spellEnd"/>
      <w:proofErr w:type="gram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...</w:t>
      </w:r>
      <w:proofErr w:type="gram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)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x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lý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ờ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</w:p>
    <w:p w14:paraId="0987C31B" w14:textId="77777777" w:rsidR="00457A3D" w:rsidRPr="00072992" w:rsidRDefault="00000000">
      <w:pPr>
        <w:pBdr>
          <w:left w:val="single" w:sz="6" w:space="0" w:color="F39C12"/>
        </w:pBdr>
        <w:shd w:val="clear" w:color="auto" w:fill="FEF9E7"/>
        <w:spacing w:before="140" w:after="6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※ 「業務標準化を行う」のではなく「標準化をデジタルで支える」が本ポジションの役割です</w:t>
      </w:r>
    </w:p>
    <w:p w14:paraId="38548700" w14:textId="77777777" w:rsidR="00457A3D" w:rsidRPr="00072992" w:rsidRDefault="00000000">
      <w:pPr>
        <w:shd w:val="clear" w:color="auto" w:fill="FEF9E7"/>
        <w:spacing w:after="6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※ Vai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trò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ủ</w:t>
      </w: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ị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trí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này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là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"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ỗ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ợ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chu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ẩ</w:t>
      </w: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hóa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ằ</w:t>
      </w: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ỹ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thu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",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không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"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chu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ẩ</w:t>
      </w: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hóa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nghi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7D6608"/>
          <w:sz w:val="18"/>
          <w:szCs w:val="18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"</w:t>
      </w:r>
    </w:p>
    <w:p w14:paraId="1DCBDA94" w14:textId="77777777" w:rsidR="00457A3D" w:rsidRPr="00072992" w:rsidRDefault="00000000">
      <w:pPr>
        <w:shd w:val="clear" w:color="auto" w:fill="FEF9E7"/>
        <w:spacing w:after="10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※ 最初のマイルストーン（6週間）については「4. 職務内容」を参照</w:t>
      </w:r>
    </w:p>
    <w:p w14:paraId="308D0F7F" w14:textId="77777777" w:rsidR="00457A3D" w:rsidRPr="00072992" w:rsidRDefault="00000000">
      <w:pPr>
        <w:pBdr>
          <w:bottom w:val="single" w:sz="3" w:space="4" w:color="2E86C1"/>
        </w:pBdr>
        <w:spacing w:before="320" w:after="8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3. 現在のデータ環境（着任時点の素材</w:t>
      </w:r>
      <w:proofErr w:type="gramStart"/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）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/</w:t>
      </w:r>
      <w:proofErr w:type="gram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Môi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tr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ườ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ng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d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ữ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li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ệ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u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hi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ệ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n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t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ạ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i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(Tài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nguyên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t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ạ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i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th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ờ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i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đi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ể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m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b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ắ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t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đ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ầ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u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>)</w:t>
      </w:r>
    </w:p>
    <w:p w14:paraId="2E9849AA" w14:textId="77777777" w:rsidR="00457A3D" w:rsidRPr="00072992" w:rsidRDefault="00000000">
      <w:pPr>
        <w:pBdr>
          <w:left w:val="single" w:sz="6" w:space="0" w:color="27AE60"/>
        </w:pBdr>
        <w:shd w:val="clear" w:color="auto" w:fill="EAF7EA"/>
        <w:spacing w:before="80" w:after="6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E8449"/>
          <w:sz w:val="19"/>
          <w:szCs w:val="19"/>
        </w:rPr>
        <w:t>以下は着任時点で存在するデータファイルの一覧です。これらがあなたの業務の出発点となる素材です。</w:t>
      </w:r>
    </w:p>
    <w:p w14:paraId="234EC006" w14:textId="77777777" w:rsidR="00457A3D" w:rsidRPr="00072992" w:rsidRDefault="00000000">
      <w:pPr>
        <w:shd w:val="clear" w:color="auto" w:fill="EAF7EA"/>
        <w:spacing w:after="6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E8449"/>
          <w:sz w:val="18"/>
          <w:szCs w:val="18"/>
        </w:rPr>
        <w:t>課題・改善の方向性・具体的タスクについては「4. 職務内容」を参照してください。</w:t>
      </w:r>
    </w:p>
    <w:p w14:paraId="1F2961AD" w14:textId="77777777" w:rsidR="00457A3D" w:rsidRPr="00072992" w:rsidRDefault="00000000">
      <w:pPr>
        <w:shd w:val="clear" w:color="auto" w:fill="EAF7EA"/>
        <w:spacing w:after="40"/>
        <w:ind w:left="200"/>
        <w:rPr>
          <w:rFonts w:ascii="Meiryo" w:eastAsia="Meiryo" w:hAnsi="Meiryo"/>
        </w:rPr>
      </w:pP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D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ướ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đây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là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danh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sách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các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file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d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ữ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li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ệ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hi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ệ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có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t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ạ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th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ờ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đi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ể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b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ắ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đ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ầ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.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Đây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là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tài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nguyên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xu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ấ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phát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đi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ể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cho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công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vi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ệ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c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ủ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b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ạ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.</w:t>
      </w:r>
    </w:p>
    <w:p w14:paraId="1194E5DE" w14:textId="77777777" w:rsidR="00457A3D" w:rsidRPr="00072992" w:rsidRDefault="00000000">
      <w:pPr>
        <w:shd w:val="clear" w:color="auto" w:fill="EAF7EA"/>
        <w:spacing w:after="100"/>
        <w:ind w:left="200"/>
        <w:rPr>
          <w:rFonts w:ascii="Meiryo" w:eastAsia="Meiryo" w:hAnsi="Meiryo"/>
        </w:rPr>
      </w:pP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V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ề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v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ấ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đ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ề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h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ướ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c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ả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thi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ệ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nhi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ệ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v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c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th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ể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vui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lòng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tham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kh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ả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o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"4.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N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ộ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dung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công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vi</w:t>
      </w:r>
      <w:r w:rsidRPr="00072992">
        <w:rPr>
          <w:rFonts w:ascii="Calibri" w:eastAsia="Meiryo" w:hAnsi="Calibri" w:cs="Calibri"/>
          <w:i/>
          <w:iCs/>
          <w:color w:val="1E8449"/>
          <w:sz w:val="17"/>
          <w:szCs w:val="17"/>
        </w:rPr>
        <w:t>ệ</w:t>
      </w:r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1E8449"/>
          <w:sz w:val="17"/>
          <w:szCs w:val="17"/>
        </w:rPr>
        <w:t>".</w:t>
      </w:r>
    </w:p>
    <w:p w14:paraId="18433C15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【売上・財務系 / Doanh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thu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 &amp; Tài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chính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】</w:t>
      </w:r>
    </w:p>
    <w:p w14:paraId="6664C193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Daily_計数管理.xlsx：日次売上（現金/振込/カード）・2025〜2026年分蓄積済み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Daily_計数管理.xlsx: Doanh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ngày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ề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ặ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/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chuy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kho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/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ẻ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) -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đã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tích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lũy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ừ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2025-2026</w:t>
      </w:r>
    </w:p>
    <w:p w14:paraId="42631D56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管理レポート.xlsx：月次P&amp;L・コスト管理・給与・在庫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Báo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cáo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qu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lý.xlsx: P&amp;L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tháng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qu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lý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chi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ồ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kho</w:t>
      </w:r>
      <w:proofErr w:type="spellEnd"/>
    </w:p>
    <w:p w14:paraId="6F694C86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lastRenderedPageBreak/>
        <w:t>• Balance.xlsx：貸借対照表・銀行口座・売掛・買掛の詳細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Balance.xlsx: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cân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toán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tài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kho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ngân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/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chi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</w:p>
    <w:p w14:paraId="35A99A2E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銀行口座明細（</w:t>
      </w:r>
      <w:proofErr w:type="spellStart"/>
      <w:r w:rsidRPr="00072992">
        <w:rPr>
          <w:rFonts w:ascii="Meiryo" w:eastAsia="Meiryo" w:hAnsi="Meiryo" w:cs="Arial"/>
          <w:color w:val="1A1A1A"/>
        </w:rPr>
        <w:t>LPBank</w:t>
      </w:r>
      <w:proofErr w:type="spellEnd"/>
      <w:r w:rsidRPr="00072992">
        <w:rPr>
          <w:rFonts w:ascii="Meiryo" w:eastAsia="Meiryo" w:hAnsi="Meiryo" w:cs="Arial"/>
          <w:color w:val="1A1A1A"/>
        </w:rPr>
        <w:t>）：実際の入出金履歴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Sao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kê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tài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kho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ngân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LPBank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):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chi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proofErr w:type="spellEnd"/>
    </w:p>
    <w:p w14:paraId="468CA6F6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【顧客・予約系 /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Khách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hàng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 &amp;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Đ</w:t>
      </w:r>
      <w:r w:rsidRPr="00072992">
        <w:rPr>
          <w:rFonts w:ascii="Calibri" w:eastAsia="Meiryo" w:hAnsi="Calibri" w:cs="Calibri"/>
          <w:b/>
          <w:bCs/>
          <w:color w:val="2E86C1"/>
          <w:sz w:val="22"/>
          <w:szCs w:val="22"/>
        </w:rPr>
        <w:t>ặ</w:t>
      </w: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t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l</w:t>
      </w:r>
      <w:r w:rsidRPr="00072992">
        <w:rPr>
          <w:rFonts w:ascii="Calibri" w:eastAsia="Meiryo" w:hAnsi="Calibri" w:cs="Calibri"/>
          <w:b/>
          <w:bCs/>
          <w:color w:val="2E86C1"/>
          <w:sz w:val="22"/>
          <w:szCs w:val="22"/>
        </w:rPr>
        <w:t>ị</w:t>
      </w: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ch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】</w:t>
      </w:r>
    </w:p>
    <w:p w14:paraId="1CEDF373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NB顧客管理表.xlsx：顧客別施術履歴・支払い・サービス種別（行単位の詳細）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NB顧客管理表.xlsx: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toán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lo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theo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ừ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(chi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ừ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dòng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)</w:t>
      </w:r>
    </w:p>
    <w:p w14:paraId="6FA15293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 xml:space="preserve">• </w:t>
      </w:r>
      <w:proofErr w:type="spellStart"/>
      <w:r w:rsidRPr="00072992">
        <w:rPr>
          <w:rFonts w:ascii="Meiryo" w:eastAsia="Meiryo" w:hAnsi="Meiryo" w:cs="Arial"/>
          <w:color w:val="1A1A1A"/>
        </w:rPr>
        <w:t>FCFranchise</w:t>
      </w:r>
      <w:proofErr w:type="spellEnd"/>
      <w:r w:rsidRPr="00072992">
        <w:rPr>
          <w:rFonts w:ascii="Meiryo" w:eastAsia="Meiryo" w:hAnsi="Meiryo" w:cs="Arial"/>
          <w:color w:val="1A1A1A"/>
        </w:rPr>
        <w:t>顧客管理表.xlsx：FC店舗版の顧客・売上データ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FCFranchise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顧客管理表.xlsx: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ữ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doanh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FC</w:t>
      </w:r>
    </w:p>
    <w:p w14:paraId="1AE9BC67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NB顧客管理表（施術記録）.xlsx：部位別施術チェック（顔・脇・VIO等、✔で記録）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NB顧客管理表 (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ghi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chép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).xlsx: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Ghi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chép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ề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theo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vùng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ơ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ặ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VIO, v.v.,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ghi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✔)</w:t>
      </w:r>
    </w:p>
    <w:p w14:paraId="13ED7D95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【施術・機器系 /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D</w:t>
      </w:r>
      <w:r w:rsidRPr="00072992">
        <w:rPr>
          <w:rFonts w:ascii="Calibri" w:eastAsia="Meiryo" w:hAnsi="Calibri" w:cs="Calibri"/>
          <w:b/>
          <w:bCs/>
          <w:color w:val="2E86C1"/>
          <w:sz w:val="22"/>
          <w:szCs w:val="22"/>
        </w:rPr>
        <w:t>ị</w:t>
      </w: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ch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v</w:t>
      </w:r>
      <w:r w:rsidRPr="00072992">
        <w:rPr>
          <w:rFonts w:ascii="Calibri" w:eastAsia="Meiryo" w:hAnsi="Calibri" w:cs="Calibri"/>
          <w:b/>
          <w:bCs/>
          <w:color w:val="2E86C1"/>
          <w:sz w:val="22"/>
          <w:szCs w:val="22"/>
        </w:rPr>
        <w:t>ụ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 &amp;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Thi</w:t>
      </w:r>
      <w:r w:rsidRPr="00072992">
        <w:rPr>
          <w:rFonts w:ascii="Calibri" w:eastAsia="Meiryo" w:hAnsi="Calibri" w:cs="Calibri"/>
          <w:b/>
          <w:bCs/>
          <w:color w:val="2E86C1"/>
          <w:sz w:val="22"/>
          <w:szCs w:val="22"/>
        </w:rPr>
        <w:t>ế</w:t>
      </w: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t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b</w:t>
      </w:r>
      <w:r w:rsidRPr="00072992">
        <w:rPr>
          <w:rFonts w:ascii="Calibri" w:eastAsia="Meiryo" w:hAnsi="Calibri" w:cs="Calibri"/>
          <w:b/>
          <w:bCs/>
          <w:color w:val="2E86C1"/>
          <w:sz w:val="22"/>
          <w:szCs w:val="22"/>
        </w:rPr>
        <w:t>ị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】</w:t>
      </w:r>
    </w:p>
    <w:p w14:paraId="18F77F85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レーザー回数カウント.xlsx：機器使用カウント（施術者別・部位別・日次）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レーザー回数カウント.xlsx: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theo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nhân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viên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theo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vùng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ề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ngày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)</w:t>
      </w:r>
    </w:p>
    <w:p w14:paraId="69E3C23E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【シフト・スタッフ系 / Ca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làm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vi</w:t>
      </w:r>
      <w:r w:rsidRPr="00072992">
        <w:rPr>
          <w:rFonts w:ascii="Calibri" w:eastAsia="Meiryo" w:hAnsi="Calibri" w:cs="Calibri"/>
          <w:b/>
          <w:bCs/>
          <w:color w:val="2E86C1"/>
          <w:sz w:val="22"/>
          <w:szCs w:val="22"/>
        </w:rPr>
        <w:t>ệ</w:t>
      </w: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c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 &amp;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Nhân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viên</w:t>
      </w:r>
      <w:proofErr w:type="spellEnd"/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】</w:t>
      </w:r>
    </w:p>
    <w:p w14:paraId="619FB5D0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Shift_Management_NB.xlsm：スタッフシフト管理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Shift_Management_NB.xlsm: Qu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n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lý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ca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làm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nhân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viên</w:t>
      </w:r>
      <w:proofErr w:type="spellEnd"/>
    </w:p>
    <w:p w14:paraId="470EDEFA" w14:textId="77777777" w:rsidR="00457A3D" w:rsidRPr="00072992" w:rsidRDefault="00000000">
      <w:pPr>
        <w:pBdr>
          <w:left w:val="single" w:sz="6" w:space="0" w:color="F39C12"/>
        </w:pBdr>
        <w:shd w:val="clear" w:color="auto" w:fill="FEF9E7"/>
        <w:spacing w:before="120" w:after="6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7D6608"/>
          <w:sz w:val="18"/>
          <w:szCs w:val="18"/>
        </w:rPr>
        <w:t>※ 担当事業は2つ：①脱毛サロン事業（NB本店＋FC加盟店）　②BAR事業（RJ BAR＋BAR MINI）</w:t>
      </w:r>
    </w:p>
    <w:p w14:paraId="208D04AC" w14:textId="77777777" w:rsidR="00457A3D" w:rsidRPr="00072992" w:rsidRDefault="00000000">
      <w:pPr>
        <w:shd w:val="clear" w:color="auto" w:fill="FEF9E7"/>
        <w:spacing w:after="4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※ NB本店とFC加盟店は同一事業体として扱います。両者のデータ連携が必要です。</w:t>
      </w:r>
    </w:p>
    <w:p w14:paraId="5CF90AE2" w14:textId="77777777" w:rsidR="00457A3D" w:rsidRPr="00072992" w:rsidRDefault="00000000">
      <w:pPr>
        <w:shd w:val="clear" w:color="auto" w:fill="FEF9E7"/>
        <w:spacing w:after="4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i/>
          <w:iCs/>
          <w:color w:val="7D6608"/>
          <w:sz w:val="18"/>
          <w:szCs w:val="18"/>
        </w:rPr>
        <w:t>※ RJ BAR・BAR MINIも同一事業体として扱います。現時点ではRJは経営ダッシュボード構築に集中。詳細は別途共有します。</w:t>
      </w:r>
    </w:p>
    <w:p w14:paraId="5923561E" w14:textId="77777777" w:rsidR="00457A3D" w:rsidRPr="00072992" w:rsidRDefault="00000000">
      <w:pPr>
        <w:shd w:val="clear" w:color="auto" w:fill="FEF9E7"/>
        <w:spacing w:after="10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※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Có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 2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lĩnh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v</w:t>
      </w:r>
      <w:r w:rsidRPr="00072992">
        <w:rPr>
          <w:rFonts w:ascii="Calibri" w:eastAsia="Meiryo" w:hAnsi="Calibri" w:cs="Calibri"/>
          <w:i/>
          <w:iCs/>
          <w:color w:val="7D6608"/>
          <w:sz w:val="17"/>
          <w:szCs w:val="17"/>
        </w:rPr>
        <w:t>ự</w:t>
      </w:r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ph</w:t>
      </w:r>
      <w:r w:rsidRPr="00072992">
        <w:rPr>
          <w:rFonts w:ascii="Calibri" w:eastAsia="Meiryo" w:hAnsi="Calibri" w:cs="Calibri"/>
          <w:i/>
          <w:iCs/>
          <w:color w:val="7D6608"/>
          <w:sz w:val="17"/>
          <w:szCs w:val="17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trách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: ①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Tri</w:t>
      </w:r>
      <w:r w:rsidRPr="00072992">
        <w:rPr>
          <w:rFonts w:ascii="Calibri" w:eastAsia="Meiryo" w:hAnsi="Calibri" w:cs="Calibri"/>
          <w:i/>
          <w:iCs/>
          <w:color w:val="7D6608"/>
          <w:sz w:val="17"/>
          <w:szCs w:val="17"/>
        </w:rPr>
        <w:t>ệ</w:t>
      </w:r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lông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 (NB + FC)　②Bar (RJ BAR + BAR MINI). Chi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ti</w:t>
      </w:r>
      <w:r w:rsidRPr="00072992">
        <w:rPr>
          <w:rFonts w:ascii="Calibri" w:eastAsia="Meiryo" w:hAnsi="Calibri" w:cs="Calibri"/>
          <w:i/>
          <w:iCs/>
          <w:color w:val="7D6608"/>
          <w:sz w:val="17"/>
          <w:szCs w:val="17"/>
        </w:rPr>
        <w:t>ế</w:t>
      </w:r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 RJ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sẽ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đ</w:t>
      </w:r>
      <w:r w:rsidRPr="00072992">
        <w:rPr>
          <w:rFonts w:ascii="Calibri" w:eastAsia="Meiryo" w:hAnsi="Calibri" w:cs="Calibri"/>
          <w:i/>
          <w:iCs/>
          <w:color w:val="7D6608"/>
          <w:sz w:val="17"/>
          <w:szCs w:val="17"/>
        </w:rPr>
        <w:t>ượ</w:t>
      </w:r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 chia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s</w:t>
      </w:r>
      <w:r w:rsidRPr="00072992">
        <w:rPr>
          <w:rFonts w:ascii="Calibri" w:eastAsia="Meiryo" w:hAnsi="Calibri" w:cs="Calibri"/>
          <w:i/>
          <w:iCs/>
          <w:color w:val="7D6608"/>
          <w:sz w:val="17"/>
          <w:szCs w:val="17"/>
        </w:rPr>
        <w:t>ẻ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sau</w:t>
      </w:r>
      <w:proofErr w:type="spellEnd"/>
      <w:r w:rsidRPr="00072992">
        <w:rPr>
          <w:rFonts w:ascii="Meiryo" w:eastAsia="Meiryo" w:hAnsi="Meiryo" w:cs="Arial"/>
          <w:i/>
          <w:iCs/>
          <w:color w:val="7D6608"/>
          <w:sz w:val="17"/>
          <w:szCs w:val="17"/>
        </w:rPr>
        <w:t>.</w:t>
      </w:r>
    </w:p>
    <w:p w14:paraId="3BABAAD2" w14:textId="77777777" w:rsidR="00457A3D" w:rsidRPr="00072992" w:rsidRDefault="00000000">
      <w:pPr>
        <w:pBdr>
          <w:bottom w:val="single" w:sz="3" w:space="4" w:color="2E86C1"/>
        </w:pBdr>
        <w:spacing w:before="320" w:after="8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 xml:space="preserve">4. </w:t>
      </w:r>
      <w:proofErr w:type="gramStart"/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職務内容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/</w:t>
      </w:r>
      <w:proofErr w:type="gram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N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ộ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i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dung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công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vi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ệ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c</w:t>
      </w:r>
      <w:proofErr w:type="spellEnd"/>
    </w:p>
    <w:p w14:paraId="43C4FFAC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【Phase 1：Week 1　調査・設計】</w:t>
      </w:r>
      <w:r w:rsidRPr="00072992">
        <w:rPr>
          <w:rFonts w:ascii="Meiryo" w:eastAsia="Meiryo" w:hAnsi="Meiryo" w:cs="Arial"/>
          <w:color w:val="555555"/>
        </w:rPr>
        <w:t xml:space="preserve">　</w:t>
      </w:r>
      <w:proofErr w:type="spellStart"/>
      <w:r w:rsidRPr="00072992">
        <w:rPr>
          <w:rFonts w:ascii="Meiryo" w:eastAsia="Meiryo" w:hAnsi="Meiryo" w:cs="Arial"/>
          <w:color w:val="555555"/>
        </w:rPr>
        <w:t>Tu</w:t>
      </w:r>
      <w:r w:rsidRPr="00072992">
        <w:rPr>
          <w:rFonts w:ascii="Calibri" w:eastAsia="Meiryo" w:hAnsi="Calibri" w:cs="Calibri"/>
          <w:color w:val="555555"/>
        </w:rPr>
        <w:t>ầ</w:t>
      </w:r>
      <w:r w:rsidRPr="00072992">
        <w:rPr>
          <w:rFonts w:ascii="Meiryo" w:eastAsia="Meiryo" w:hAnsi="Meiryo" w:cs="Arial"/>
          <w:color w:val="555555"/>
        </w:rPr>
        <w:t>n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1: </w:t>
      </w:r>
      <w:proofErr w:type="spellStart"/>
      <w:r w:rsidRPr="00072992">
        <w:rPr>
          <w:rFonts w:ascii="Meiryo" w:eastAsia="Meiryo" w:hAnsi="Meiryo" w:cs="Arial"/>
          <w:color w:val="555555"/>
        </w:rPr>
        <w:t>Kh</w:t>
      </w:r>
      <w:r w:rsidRPr="00072992">
        <w:rPr>
          <w:rFonts w:ascii="Calibri" w:eastAsia="Meiryo" w:hAnsi="Calibri" w:cs="Calibri"/>
          <w:color w:val="555555"/>
        </w:rPr>
        <w:t>ả</w:t>
      </w:r>
      <w:r w:rsidRPr="00072992">
        <w:rPr>
          <w:rFonts w:ascii="Meiryo" w:eastAsia="Meiryo" w:hAnsi="Meiryo" w:cs="Arial"/>
          <w:color w:val="555555"/>
        </w:rPr>
        <w:t>o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sát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&amp; </w:t>
      </w:r>
      <w:proofErr w:type="spellStart"/>
      <w:r w:rsidRPr="00072992">
        <w:rPr>
          <w:rFonts w:ascii="Meiryo" w:eastAsia="Meiryo" w:hAnsi="Meiryo" w:cs="Arial"/>
          <w:color w:val="555555"/>
        </w:rPr>
        <w:t>Thi</w:t>
      </w:r>
      <w:r w:rsidRPr="00072992">
        <w:rPr>
          <w:rFonts w:ascii="Calibri" w:eastAsia="Meiryo" w:hAnsi="Calibri" w:cs="Calibri"/>
          <w:color w:val="555555"/>
        </w:rPr>
        <w:t>ế</w:t>
      </w:r>
      <w:r w:rsidRPr="00072992">
        <w:rPr>
          <w:rFonts w:ascii="Meiryo" w:eastAsia="Meiryo" w:hAnsi="Meiryo" w:cs="Arial"/>
          <w:color w:val="555555"/>
        </w:rPr>
        <w:t>t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k</w:t>
      </w:r>
      <w:r w:rsidRPr="00072992">
        <w:rPr>
          <w:rFonts w:ascii="Calibri" w:eastAsia="Meiryo" w:hAnsi="Calibri" w:cs="Calibri"/>
          <w:color w:val="555555"/>
        </w:rPr>
        <w:t>ế</w:t>
      </w:r>
      <w:proofErr w:type="spellEnd"/>
    </w:p>
    <w:p w14:paraId="77914AF7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既存全ファイルのデータ構造・入力フロー・担当者を完全把握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ắ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rõ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toàn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trúc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ữ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quy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trình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ườ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các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file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có</w:t>
      </w:r>
      <w:proofErr w:type="spellEnd"/>
    </w:p>
    <w:p w14:paraId="1BF5CBA3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脱毛サロン事業（NB・FC）・BAR事業（RJ BAR・BAR MINI）のデータ統合設計書（1枚）を作成・提出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tích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ữ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(1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trang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)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NB/FC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RJ BAR/BAR MINI</w:t>
      </w:r>
    </w:p>
    <w:p w14:paraId="3F91E0E4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自動化優先順位リストの作成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hóa</w:t>
      </w:r>
      <w:proofErr w:type="spellEnd"/>
    </w:p>
    <w:p w14:paraId="5A6D58E7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【Phase 2：Week 2〜3　データ基盤構築】</w:t>
      </w:r>
      <w:r w:rsidRPr="00072992">
        <w:rPr>
          <w:rFonts w:ascii="Meiryo" w:eastAsia="Meiryo" w:hAnsi="Meiryo" w:cs="Arial"/>
          <w:color w:val="555555"/>
        </w:rPr>
        <w:t xml:space="preserve">　</w:t>
      </w:r>
      <w:proofErr w:type="spellStart"/>
      <w:r w:rsidRPr="00072992">
        <w:rPr>
          <w:rFonts w:ascii="Meiryo" w:eastAsia="Meiryo" w:hAnsi="Meiryo" w:cs="Arial"/>
          <w:color w:val="555555"/>
        </w:rPr>
        <w:t>Tu</w:t>
      </w:r>
      <w:r w:rsidRPr="00072992">
        <w:rPr>
          <w:rFonts w:ascii="Calibri" w:eastAsia="Meiryo" w:hAnsi="Calibri" w:cs="Calibri"/>
          <w:color w:val="555555"/>
        </w:rPr>
        <w:t>ầ</w:t>
      </w:r>
      <w:r w:rsidRPr="00072992">
        <w:rPr>
          <w:rFonts w:ascii="Meiryo" w:eastAsia="Meiryo" w:hAnsi="Meiryo" w:cs="Arial"/>
          <w:color w:val="555555"/>
        </w:rPr>
        <w:t>n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2-3: </w:t>
      </w:r>
      <w:proofErr w:type="spellStart"/>
      <w:r w:rsidRPr="00072992">
        <w:rPr>
          <w:rFonts w:ascii="Meiryo" w:eastAsia="Meiryo" w:hAnsi="Meiryo" w:cs="Arial"/>
          <w:color w:val="555555"/>
        </w:rPr>
        <w:t>Xây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d</w:t>
      </w:r>
      <w:r w:rsidRPr="00072992">
        <w:rPr>
          <w:rFonts w:ascii="Calibri" w:eastAsia="Meiryo" w:hAnsi="Calibri" w:cs="Calibri"/>
          <w:color w:val="555555"/>
        </w:rPr>
        <w:t>ự</w:t>
      </w:r>
      <w:r w:rsidRPr="00072992">
        <w:rPr>
          <w:rFonts w:ascii="Meiryo" w:eastAsia="Meiryo" w:hAnsi="Meiryo" w:cs="Arial"/>
          <w:color w:val="555555"/>
        </w:rPr>
        <w:t>ng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h</w:t>
      </w:r>
      <w:r w:rsidRPr="00072992">
        <w:rPr>
          <w:rFonts w:ascii="Calibri" w:eastAsia="Meiryo" w:hAnsi="Calibri" w:cs="Calibri"/>
          <w:color w:val="555555"/>
        </w:rPr>
        <w:t>ạ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t</w:t>
      </w:r>
      <w:r w:rsidRPr="00072992">
        <w:rPr>
          <w:rFonts w:ascii="Calibri" w:eastAsia="Meiryo" w:hAnsi="Calibri" w:cs="Calibri"/>
          <w:color w:val="555555"/>
        </w:rPr>
        <w:t>ầ</w:t>
      </w:r>
      <w:r w:rsidRPr="00072992">
        <w:rPr>
          <w:rFonts w:ascii="Meiryo" w:eastAsia="Meiryo" w:hAnsi="Meiryo" w:cs="Arial"/>
          <w:color w:val="555555"/>
        </w:rPr>
        <w:t>ng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d</w:t>
      </w:r>
      <w:r w:rsidRPr="00072992">
        <w:rPr>
          <w:rFonts w:ascii="Calibri" w:eastAsia="Meiryo" w:hAnsi="Calibri" w:cs="Calibri"/>
          <w:color w:val="555555"/>
        </w:rPr>
        <w:t>ữ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li</w:t>
      </w:r>
      <w:r w:rsidRPr="00072992">
        <w:rPr>
          <w:rFonts w:ascii="Calibri" w:eastAsia="Meiryo" w:hAnsi="Calibri" w:cs="Calibri"/>
          <w:color w:val="555555"/>
        </w:rPr>
        <w:t>ệ</w:t>
      </w:r>
      <w:r w:rsidRPr="00072992">
        <w:rPr>
          <w:rFonts w:ascii="Meiryo" w:eastAsia="Meiryo" w:hAnsi="Meiryo" w:cs="Arial"/>
          <w:color w:val="555555"/>
        </w:rPr>
        <w:t>u</w:t>
      </w:r>
      <w:proofErr w:type="spellEnd"/>
    </w:p>
    <w:p w14:paraId="2FF87A19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lastRenderedPageBreak/>
        <w:t>• 日次売上の統一入力フォーム化（Google Form / GAS）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ẫ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doanh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ngày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(Google Form / GAS)</w:t>
      </w:r>
    </w:p>
    <w:p w14:paraId="6A70E54D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銀行明細の自動分類スクリプト作成（Python）：顧客入金/経費/その他を自動判別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script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phân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lo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sao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kê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ngân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(Python):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phân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ừ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/chi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/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khác</w:t>
      </w:r>
      <w:proofErr w:type="spellEnd"/>
    </w:p>
    <w:p w14:paraId="08199B1C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NB顧客マスターデータの単一DB統合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Tích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ữ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master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NB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DB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duy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</w:p>
    <w:p w14:paraId="5960365F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RJデータ構造把握・同様の基盤設計着手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ắ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rõ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trúc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ữ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RJ,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ắ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</w:p>
    <w:p w14:paraId="5B12B300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【Phase 3：Week 4〜5　ダッシュボード構築】</w:t>
      </w:r>
      <w:r w:rsidRPr="00072992">
        <w:rPr>
          <w:rFonts w:ascii="Meiryo" w:eastAsia="Meiryo" w:hAnsi="Meiryo" w:cs="Arial"/>
          <w:color w:val="555555"/>
        </w:rPr>
        <w:t xml:space="preserve">　</w:t>
      </w:r>
      <w:proofErr w:type="spellStart"/>
      <w:r w:rsidRPr="00072992">
        <w:rPr>
          <w:rFonts w:ascii="Meiryo" w:eastAsia="Meiryo" w:hAnsi="Meiryo" w:cs="Arial"/>
          <w:color w:val="555555"/>
        </w:rPr>
        <w:t>Tu</w:t>
      </w:r>
      <w:r w:rsidRPr="00072992">
        <w:rPr>
          <w:rFonts w:ascii="Calibri" w:eastAsia="Meiryo" w:hAnsi="Calibri" w:cs="Calibri"/>
          <w:color w:val="555555"/>
        </w:rPr>
        <w:t>ầ</w:t>
      </w:r>
      <w:r w:rsidRPr="00072992">
        <w:rPr>
          <w:rFonts w:ascii="Meiryo" w:eastAsia="Meiryo" w:hAnsi="Meiryo" w:cs="Arial"/>
          <w:color w:val="555555"/>
        </w:rPr>
        <w:t>n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4-5: </w:t>
      </w:r>
      <w:proofErr w:type="spellStart"/>
      <w:r w:rsidRPr="00072992">
        <w:rPr>
          <w:rFonts w:ascii="Meiryo" w:eastAsia="Meiryo" w:hAnsi="Meiryo" w:cs="Arial"/>
          <w:color w:val="555555"/>
        </w:rPr>
        <w:t>Xây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d</w:t>
      </w:r>
      <w:r w:rsidRPr="00072992">
        <w:rPr>
          <w:rFonts w:ascii="Calibri" w:eastAsia="Meiryo" w:hAnsi="Calibri" w:cs="Calibri"/>
          <w:color w:val="555555"/>
        </w:rPr>
        <w:t>ự</w:t>
      </w:r>
      <w:r w:rsidRPr="00072992">
        <w:rPr>
          <w:rFonts w:ascii="Meiryo" w:eastAsia="Meiryo" w:hAnsi="Meiryo" w:cs="Arial"/>
          <w:color w:val="555555"/>
        </w:rPr>
        <w:t>ng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Dashboard</w:t>
      </w:r>
    </w:p>
    <w:p w14:paraId="7769F4B1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NBダッシュボード初版リリース（Looker Studio / スプレッドシート）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Ra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ắ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phiên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Dashboard NB (Looker Studio / Spreadsheet)</w:t>
      </w:r>
    </w:p>
    <w:p w14:paraId="36DD2782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表示項目：日次売上・顧客数・新規/リピート比率・BEP進捗・月次累計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Các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ỉ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tiêu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: Doanh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ngày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ỷ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/quay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BEP,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lũy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tháng</w:t>
      </w:r>
      <w:proofErr w:type="spellEnd"/>
    </w:p>
    <w:p w14:paraId="5D416DC8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RJダッシュボード初版リリース（キャスト別売上・固定客数・成長率）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Ra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ắ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phiên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Dashboard RJ (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doanh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theo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cast,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ỷ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tăng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ưở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)</w:t>
      </w:r>
    </w:p>
    <w:p w14:paraId="321D7D68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上長への毎朝自動レポート送信設定（</w:t>
      </w:r>
      <w:proofErr w:type="spellStart"/>
      <w:r w:rsidRPr="00072992">
        <w:rPr>
          <w:rFonts w:ascii="Meiryo" w:eastAsia="Meiryo" w:hAnsi="Meiryo" w:cs="Arial"/>
          <w:color w:val="1A1A1A"/>
        </w:rPr>
        <w:t>Zalo</w:t>
      </w:r>
      <w:proofErr w:type="spellEnd"/>
      <w:r w:rsidRPr="00072992">
        <w:rPr>
          <w:rFonts w:ascii="Meiryo" w:eastAsia="Meiryo" w:hAnsi="Meiryo" w:cs="Arial"/>
          <w:color w:val="1A1A1A"/>
        </w:rPr>
        <w:t xml:space="preserve"> / メール）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báo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cáo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ỗ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sáng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qu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lý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Zalo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/ Email)</w:t>
      </w:r>
    </w:p>
    <w:p w14:paraId="3060B9E7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【Phase 4：Week 6　検証・定着】</w:t>
      </w:r>
      <w:r w:rsidRPr="00072992">
        <w:rPr>
          <w:rFonts w:ascii="Meiryo" w:eastAsia="Meiryo" w:hAnsi="Meiryo" w:cs="Arial"/>
          <w:color w:val="555555"/>
        </w:rPr>
        <w:t xml:space="preserve">　</w:t>
      </w:r>
      <w:proofErr w:type="spellStart"/>
      <w:r w:rsidRPr="00072992">
        <w:rPr>
          <w:rFonts w:ascii="Meiryo" w:eastAsia="Meiryo" w:hAnsi="Meiryo" w:cs="Arial"/>
          <w:color w:val="555555"/>
        </w:rPr>
        <w:t>Tu</w:t>
      </w:r>
      <w:r w:rsidRPr="00072992">
        <w:rPr>
          <w:rFonts w:ascii="Calibri" w:eastAsia="Meiryo" w:hAnsi="Calibri" w:cs="Calibri"/>
          <w:color w:val="555555"/>
        </w:rPr>
        <w:t>ầ</w:t>
      </w:r>
      <w:r w:rsidRPr="00072992">
        <w:rPr>
          <w:rFonts w:ascii="Meiryo" w:eastAsia="Meiryo" w:hAnsi="Meiryo" w:cs="Arial"/>
          <w:color w:val="555555"/>
        </w:rPr>
        <w:t>n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6: </w:t>
      </w:r>
      <w:proofErr w:type="spellStart"/>
      <w:r w:rsidRPr="00072992">
        <w:rPr>
          <w:rFonts w:ascii="Meiryo" w:eastAsia="Meiryo" w:hAnsi="Meiryo" w:cs="Arial"/>
          <w:color w:val="555555"/>
        </w:rPr>
        <w:t>Ki</w:t>
      </w:r>
      <w:r w:rsidRPr="00072992">
        <w:rPr>
          <w:rFonts w:ascii="Calibri" w:eastAsia="Meiryo" w:hAnsi="Calibri" w:cs="Calibri"/>
          <w:color w:val="555555"/>
        </w:rPr>
        <w:t>ể</w:t>
      </w:r>
      <w:r w:rsidRPr="00072992">
        <w:rPr>
          <w:rFonts w:ascii="Meiryo" w:eastAsia="Meiryo" w:hAnsi="Meiryo" w:cs="Arial"/>
          <w:color w:val="555555"/>
        </w:rPr>
        <w:t>m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ch</w:t>
      </w:r>
      <w:r w:rsidRPr="00072992">
        <w:rPr>
          <w:rFonts w:ascii="Calibri" w:eastAsia="Meiryo" w:hAnsi="Calibri" w:cs="Calibri"/>
          <w:color w:val="555555"/>
        </w:rPr>
        <w:t>ứ</w:t>
      </w:r>
      <w:r w:rsidRPr="00072992">
        <w:rPr>
          <w:rFonts w:ascii="Meiryo" w:eastAsia="Meiryo" w:hAnsi="Meiryo" w:cs="Arial"/>
          <w:color w:val="555555"/>
        </w:rPr>
        <w:t>ng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&amp; </w:t>
      </w:r>
      <w:proofErr w:type="spellStart"/>
      <w:r w:rsidRPr="00072992">
        <w:rPr>
          <w:rFonts w:ascii="Calibri" w:eastAsia="Meiryo" w:hAnsi="Calibri" w:cs="Calibri"/>
          <w:color w:val="555555"/>
        </w:rPr>
        <w:t>Ổ</w:t>
      </w:r>
      <w:r w:rsidRPr="00072992">
        <w:rPr>
          <w:rFonts w:ascii="Meiryo" w:eastAsia="Meiryo" w:hAnsi="Meiryo" w:cs="Arial"/>
          <w:color w:val="555555"/>
        </w:rPr>
        <w:t>n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đ</w:t>
      </w:r>
      <w:r w:rsidRPr="00072992">
        <w:rPr>
          <w:rFonts w:ascii="Calibri" w:eastAsia="Meiryo" w:hAnsi="Calibri" w:cs="Calibri"/>
          <w:color w:val="555555"/>
        </w:rPr>
        <w:t>ị</w:t>
      </w:r>
      <w:r w:rsidRPr="00072992">
        <w:rPr>
          <w:rFonts w:ascii="Meiryo" w:eastAsia="Meiryo" w:hAnsi="Meiryo" w:cs="Arial"/>
          <w:color w:val="555555"/>
        </w:rPr>
        <w:t>nh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v</w:t>
      </w:r>
      <w:r w:rsidRPr="00072992">
        <w:rPr>
          <w:rFonts w:ascii="Calibri" w:eastAsia="Meiryo" w:hAnsi="Calibri" w:cs="Calibri"/>
          <w:color w:val="555555"/>
        </w:rPr>
        <w:t>ậ</w:t>
      </w:r>
      <w:r w:rsidRPr="00072992">
        <w:rPr>
          <w:rFonts w:ascii="Meiryo" w:eastAsia="Meiryo" w:hAnsi="Meiryo" w:cs="Arial"/>
          <w:color w:val="555555"/>
        </w:rPr>
        <w:t>n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hành</w:t>
      </w:r>
      <w:proofErr w:type="spellEnd"/>
    </w:p>
    <w:p w14:paraId="09C89276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実運用1週間テスト・バグ修正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1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ỗ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</w:p>
    <w:p w14:paraId="6EA76D8A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MNG向け入力運用レクチャー・マニュアル作成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ẫ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MNG,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tài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ẫ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</w:p>
    <w:p w14:paraId="28223B93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Week 7以降の高度化ロードマップ提出（DWH・予測モデル等）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trình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nâng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cao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ừ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7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ở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(DWH,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mô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hình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báo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, v.v.)</w:t>
      </w:r>
    </w:p>
    <w:p w14:paraId="44543438" w14:textId="77777777" w:rsidR="00457A3D" w:rsidRPr="00072992" w:rsidRDefault="00000000">
      <w:pPr>
        <w:pBdr>
          <w:bottom w:val="single" w:sz="3" w:space="4" w:color="2E86C1"/>
        </w:pBdr>
        <w:spacing w:before="320" w:after="8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5. 求めるスキル・</w:t>
      </w:r>
      <w:proofErr w:type="gramStart"/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経験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/</w:t>
      </w:r>
      <w:proofErr w:type="gram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K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ỹ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năng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&amp; Kinh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nghi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ệ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m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yêu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c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ầ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5990"/>
        <w:gridCol w:w="2752"/>
      </w:tblGrid>
      <w:tr w:rsidR="00457A3D" w:rsidRPr="00072992" w14:paraId="1D3AF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1C90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区分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A072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スキル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K</w:t>
            </w:r>
            <w:r w:rsidRPr="00072992">
              <w:rPr>
                <w:rFonts w:ascii="Calibri" w:eastAsia="Meiryo" w:hAnsi="Calibri" w:cs="Calibri"/>
                <w:b/>
                <w:bCs/>
                <w:color w:val="FFFFFF"/>
                <w:sz w:val="19"/>
                <w:szCs w:val="19"/>
              </w:rPr>
              <w:t>ỹ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110D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備考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Ghi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chú</w:t>
            </w:r>
            <w:proofErr w:type="spellEnd"/>
          </w:p>
        </w:tc>
      </w:tr>
      <w:tr w:rsidR="00457A3D" w:rsidRPr="00072992" w14:paraId="23021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7148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8"/>
                <w:szCs w:val="18"/>
              </w:rPr>
              <w:t>必須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D4BD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8"/>
                <w:szCs w:val="18"/>
              </w:rPr>
              <w:t>Python（自動化・データ処理）/ Python (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t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ự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đ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ộ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>ng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hóa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,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x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ử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lý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d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ữ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li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ệ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>u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1A9E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 xml:space="preserve">pandas, </w:t>
            </w:r>
            <w:proofErr w:type="spellStart"/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>openpyxl</w:t>
            </w:r>
            <w:proofErr w:type="spellEnd"/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>等</w:t>
            </w:r>
          </w:p>
        </w:tc>
      </w:tr>
      <w:tr w:rsidR="00457A3D" w:rsidRPr="00072992" w14:paraId="68FA8A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594D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8"/>
                <w:szCs w:val="18"/>
              </w:rPr>
              <w:t>必須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B2E4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8"/>
                <w:szCs w:val="18"/>
              </w:rPr>
              <w:t>Google Apps Script（GAS）/ Google Apps Script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BF73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>Spreadsheet連携</w:t>
            </w:r>
          </w:p>
        </w:tc>
      </w:tr>
      <w:tr w:rsidR="00457A3D" w:rsidRPr="00072992" w14:paraId="18C4C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97A4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8"/>
                <w:szCs w:val="18"/>
              </w:rPr>
              <w:t>必須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6A5B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SQL・データベース設計 / SQL &amp;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Thi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ế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>t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k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ế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CSDL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27F6" w14:textId="77777777" w:rsidR="00457A3D" w:rsidRPr="00072992" w:rsidRDefault="00000000">
            <w:pPr>
              <w:rPr>
                <w:rFonts w:ascii="Meiryo" w:eastAsia="Meiryo" w:hAnsi="Meiryo"/>
              </w:rPr>
            </w:pPr>
            <w:proofErr w:type="spellStart"/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>BigQuery</w:t>
            </w:r>
            <w:proofErr w:type="spellEnd"/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 xml:space="preserve"> or SQLite可</w:t>
            </w:r>
          </w:p>
        </w:tc>
      </w:tr>
      <w:tr w:rsidR="00457A3D" w:rsidRPr="00072992" w14:paraId="0112E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096A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8"/>
                <w:szCs w:val="18"/>
              </w:rPr>
              <w:t>必須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FF19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Looker Studio or 同等BIツール / Công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c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ụ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BI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48E3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>ダッシュボード構築</w:t>
            </w:r>
          </w:p>
        </w:tc>
      </w:tr>
      <w:tr w:rsidR="00457A3D" w:rsidRPr="00072992" w14:paraId="7509C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6441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8"/>
                <w:szCs w:val="18"/>
              </w:rPr>
              <w:t>必須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FA49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日本語コミュニケーション /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Ti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ế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>ng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Nh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ậ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t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giao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ti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ế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>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C4AB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>ビジネスレベル以上</w:t>
            </w:r>
          </w:p>
        </w:tc>
      </w:tr>
      <w:tr w:rsidR="00457A3D" w:rsidRPr="00072992" w14:paraId="2495B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A629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8"/>
                <w:szCs w:val="18"/>
              </w:rPr>
              <w:lastRenderedPageBreak/>
              <w:t>必須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2060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AI活用（GitHub Copilot / ChatGPT API等）/ </w:t>
            </w:r>
            <w:proofErr w:type="spellStart"/>
            <w:r w:rsidRPr="00072992">
              <w:rPr>
                <w:rFonts w:ascii="Calibri" w:eastAsia="Meiryo" w:hAnsi="Calibri" w:cs="Calibri"/>
                <w:sz w:val="18"/>
                <w:szCs w:val="18"/>
              </w:rPr>
              <w:t>Ứ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>ng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d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ụ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>ng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E687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>開発スピード最大化・必須条件</w:t>
            </w:r>
          </w:p>
        </w:tc>
      </w:tr>
      <w:tr w:rsidR="00457A3D" w:rsidRPr="00072992" w14:paraId="6ACE3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2350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color w:val="555555"/>
                <w:sz w:val="18"/>
                <w:szCs w:val="18"/>
              </w:rPr>
              <w:t>推奨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6D9B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ノーコードツール（Zapier / Make等）/ Công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c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ụ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No-code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C055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>自動化補完</w:t>
            </w:r>
          </w:p>
        </w:tc>
      </w:tr>
      <w:tr w:rsidR="00457A3D" w:rsidRPr="00072992" w14:paraId="45A07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71B9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color w:val="555555"/>
                <w:sz w:val="18"/>
                <w:szCs w:val="18"/>
              </w:rPr>
              <w:t>推奨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8154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データ可視化経験 / Kinh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nghi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ệ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>m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tr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ự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>c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quan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hóa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d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ữ</w:t>
            </w:r>
            <w:proofErr w:type="spellEnd"/>
            <w:r w:rsidRPr="00072992">
              <w:rPr>
                <w:rFonts w:ascii="Meiryo" w:eastAsia="Meiryo" w:hAnsi="Meiryo" w:cs="Arial"/>
                <w:sz w:val="18"/>
                <w:szCs w:val="18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8"/>
                <w:szCs w:val="18"/>
              </w:rPr>
              <w:t>li</w:t>
            </w:r>
            <w:r w:rsidRPr="00072992">
              <w:rPr>
                <w:rFonts w:ascii="Calibri" w:eastAsia="Meiryo" w:hAnsi="Calibri" w:cs="Calibri"/>
                <w:sz w:val="18"/>
                <w:szCs w:val="18"/>
              </w:rPr>
              <w:t>ệ</w:t>
            </w:r>
            <w:r w:rsidRPr="00072992">
              <w:rPr>
                <w:rFonts w:ascii="Meiryo" w:eastAsia="Meiryo" w:hAnsi="Meiryo" w:cs="Arial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330F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i/>
                <w:iCs/>
                <w:color w:val="555555"/>
                <w:sz w:val="18"/>
                <w:szCs w:val="18"/>
              </w:rPr>
              <w:t>業務ダッシュボード経験歓迎</w:t>
            </w:r>
          </w:p>
        </w:tc>
      </w:tr>
    </w:tbl>
    <w:p w14:paraId="38A048B3" w14:textId="77777777" w:rsidR="00457A3D" w:rsidRPr="00072992" w:rsidRDefault="00000000">
      <w:pPr>
        <w:pBdr>
          <w:bottom w:val="single" w:sz="3" w:space="4" w:color="2E86C1"/>
        </w:pBdr>
        <w:spacing w:before="320" w:after="8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6. 成果KPI（評価指標</w:t>
      </w:r>
      <w:proofErr w:type="gramStart"/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）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/</w:t>
      </w:r>
      <w:proofErr w:type="gram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KPI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đánh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giá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k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ế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t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qu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ả</w:t>
      </w:r>
      <w:proofErr w:type="spellEnd"/>
    </w:p>
    <w:p w14:paraId="7811DF34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■ 6週間後の必達ゴール</w:t>
      </w:r>
      <w:r w:rsidRPr="00072992">
        <w:rPr>
          <w:rFonts w:ascii="Meiryo" w:eastAsia="Meiryo" w:hAnsi="Meiryo" w:cs="Arial"/>
          <w:color w:val="555555"/>
        </w:rPr>
        <w:t xml:space="preserve">　</w:t>
      </w:r>
      <w:proofErr w:type="spellStart"/>
      <w:r w:rsidRPr="00072992">
        <w:rPr>
          <w:rFonts w:ascii="Meiryo" w:eastAsia="Meiryo" w:hAnsi="Meiryo" w:cs="Arial"/>
          <w:color w:val="555555"/>
        </w:rPr>
        <w:t>M</w:t>
      </w:r>
      <w:r w:rsidRPr="00072992">
        <w:rPr>
          <w:rFonts w:ascii="Calibri" w:eastAsia="Meiryo" w:hAnsi="Calibri" w:cs="Calibri"/>
          <w:color w:val="555555"/>
        </w:rPr>
        <w:t>ụ</w:t>
      </w:r>
      <w:r w:rsidRPr="00072992">
        <w:rPr>
          <w:rFonts w:ascii="Meiryo" w:eastAsia="Meiryo" w:hAnsi="Meiryo" w:cs="Arial"/>
          <w:color w:val="555555"/>
        </w:rPr>
        <w:t>c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tiêu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b</w:t>
      </w:r>
      <w:r w:rsidRPr="00072992">
        <w:rPr>
          <w:rFonts w:ascii="Calibri" w:eastAsia="Meiryo" w:hAnsi="Calibri" w:cs="Calibri"/>
          <w:color w:val="555555"/>
        </w:rPr>
        <w:t>ắ</w:t>
      </w:r>
      <w:r w:rsidRPr="00072992">
        <w:rPr>
          <w:rFonts w:ascii="Meiryo" w:eastAsia="Meiryo" w:hAnsi="Meiryo" w:cs="Arial"/>
          <w:color w:val="555555"/>
        </w:rPr>
        <w:t>t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bu</w:t>
      </w:r>
      <w:r w:rsidRPr="00072992">
        <w:rPr>
          <w:rFonts w:ascii="Calibri" w:eastAsia="Meiryo" w:hAnsi="Calibri" w:cs="Calibri"/>
          <w:color w:val="555555"/>
        </w:rPr>
        <w:t>ộ</w:t>
      </w:r>
      <w:r w:rsidRPr="00072992">
        <w:rPr>
          <w:rFonts w:ascii="Meiryo" w:eastAsia="Meiryo" w:hAnsi="Meiryo" w:cs="Arial"/>
          <w:color w:val="555555"/>
        </w:rPr>
        <w:t>c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sau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6 </w:t>
      </w:r>
      <w:proofErr w:type="spellStart"/>
      <w:r w:rsidRPr="00072992">
        <w:rPr>
          <w:rFonts w:ascii="Meiryo" w:eastAsia="Meiryo" w:hAnsi="Meiryo" w:cs="Arial"/>
          <w:color w:val="555555"/>
        </w:rPr>
        <w:t>tu</w:t>
      </w:r>
      <w:r w:rsidRPr="00072992">
        <w:rPr>
          <w:rFonts w:ascii="Calibri" w:eastAsia="Meiryo" w:hAnsi="Calibri" w:cs="Calibri"/>
          <w:color w:val="555555"/>
        </w:rPr>
        <w:t>ầ</w:t>
      </w:r>
      <w:r w:rsidRPr="00072992">
        <w:rPr>
          <w:rFonts w:ascii="Meiryo" w:eastAsia="Meiryo" w:hAnsi="Meiryo" w:cs="Arial"/>
          <w:color w:val="555555"/>
        </w:rPr>
        <w:t>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"/>
        <w:gridCol w:w="1138"/>
        <w:gridCol w:w="4515"/>
        <w:gridCol w:w="2960"/>
      </w:tblGrid>
      <w:tr w:rsidR="00457A3D" w:rsidRPr="00072992" w14:paraId="32351F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C879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AA17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事業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D</w:t>
            </w:r>
            <w:r w:rsidRPr="00072992">
              <w:rPr>
                <w:rFonts w:ascii="Calibri" w:eastAsia="Meiryo" w:hAnsi="Calibri" w:cs="Calibri"/>
                <w:b/>
                <w:bCs/>
                <w:color w:val="FFFFFF"/>
                <w:sz w:val="19"/>
                <w:szCs w:val="19"/>
              </w:rPr>
              <w:t>ự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án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0FEB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KPI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Ch</w:t>
            </w:r>
            <w:r w:rsidRPr="00072992">
              <w:rPr>
                <w:rFonts w:ascii="Calibri" w:eastAsia="Meiryo" w:hAnsi="Calibri" w:cs="Calibri"/>
                <w:b/>
                <w:bCs/>
                <w:color w:val="FFFFFF"/>
                <w:sz w:val="19"/>
                <w:szCs w:val="19"/>
              </w:rPr>
              <w:t>ỉ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tiêu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82DD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達成基準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Tiêu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chu</w:t>
            </w:r>
            <w:r w:rsidRPr="00072992">
              <w:rPr>
                <w:rFonts w:ascii="Calibri" w:eastAsia="Meiryo" w:hAnsi="Calibri" w:cs="Calibri"/>
                <w:b/>
                <w:bCs/>
                <w:color w:val="FFFFFF"/>
                <w:sz w:val="19"/>
                <w:szCs w:val="19"/>
              </w:rPr>
              <w:t>ẩ</w:t>
            </w: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</w:tr>
      <w:tr w:rsidR="00457A3D" w:rsidRPr="00072992" w14:paraId="40804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C73E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5D02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2E86C1"/>
                <w:sz w:val="19"/>
                <w:szCs w:val="19"/>
              </w:rPr>
              <w:t>NB・RJ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D425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経営ダッシュボード稼働 / Dashboard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v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ậ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hành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4EAE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毎朝自動データ更新・上長確認可能</w:t>
            </w:r>
          </w:p>
        </w:tc>
      </w:tr>
      <w:tr w:rsidR="00457A3D" w:rsidRPr="00072992" w14:paraId="36609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9E3A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CA53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2E86C1"/>
                <w:sz w:val="19"/>
                <w:szCs w:val="19"/>
              </w:rPr>
              <w:t>NB・RJ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8EEB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銀行明細自動分類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Phân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lo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ạ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i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sao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kê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ự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đ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ộ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B321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手動分類作業ゼロ</w:t>
            </w:r>
          </w:p>
        </w:tc>
      </w:tr>
      <w:tr w:rsidR="00457A3D" w:rsidRPr="00072992" w14:paraId="0400C3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78E4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96E6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2E86C1"/>
                <w:sz w:val="19"/>
                <w:szCs w:val="19"/>
              </w:rPr>
              <w:t>NB・RJ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C7BF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日次売上自動集計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ổ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ng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h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ợ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p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doanh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thu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ự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đ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ộ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F48E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MNG</w:t>
            </w:r>
            <w:proofErr w:type="gramStart"/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手入</w:t>
            </w:r>
            <w:proofErr w:type="gramEnd"/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力→フォーム移行完了</w:t>
            </w:r>
          </w:p>
        </w:tc>
      </w:tr>
      <w:tr w:rsidR="00457A3D" w:rsidRPr="00072992" w14:paraId="14F57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3BE4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7384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2E86C1"/>
                <w:sz w:val="19"/>
                <w:szCs w:val="19"/>
              </w:rPr>
              <w:t>RJ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790C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RJダッシュボード初版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Phiên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b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ả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đ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ầ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u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Dashboard RJ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C95B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キャスト別・固定客数表示</w:t>
            </w:r>
          </w:p>
        </w:tc>
      </w:tr>
      <w:tr w:rsidR="00457A3D" w:rsidRPr="00072992" w14:paraId="5EDB4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BB70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8264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2E86C1"/>
                <w:sz w:val="19"/>
                <w:szCs w:val="19"/>
              </w:rPr>
              <w:t>NB・RJ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13D7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上長レポート自動送信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G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ử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i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báo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cáo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ự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đ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ộ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ECF6" w14:textId="77777777" w:rsidR="00457A3D" w:rsidRPr="00072992" w:rsidRDefault="00000000">
            <w:pPr>
              <w:rPr>
                <w:rFonts w:ascii="Meiryo" w:eastAsia="Meiryo" w:hAnsi="Meiryo"/>
              </w:rPr>
            </w:pPr>
            <w:proofErr w:type="spellStart"/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Zalo</w:t>
            </w:r>
            <w:proofErr w:type="spellEnd"/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 xml:space="preserve"> or メールで毎朝配信</w:t>
            </w:r>
          </w:p>
        </w:tc>
      </w:tr>
    </w:tbl>
    <w:p w14:paraId="1C8A7E61" w14:textId="77777777" w:rsidR="00457A3D" w:rsidRPr="00072992" w:rsidRDefault="00457A3D">
      <w:pPr>
        <w:spacing w:before="160" w:after="60"/>
        <w:rPr>
          <w:rFonts w:ascii="Meiryo" w:eastAsia="Meiryo" w:hAnsi="Meiryo"/>
        </w:rPr>
      </w:pPr>
    </w:p>
    <w:p w14:paraId="081F07E3" w14:textId="77777777" w:rsidR="00457A3D" w:rsidRPr="00072992" w:rsidRDefault="00000000">
      <w:pPr>
        <w:spacing w:before="200" w:after="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2E86C1"/>
          <w:sz w:val="22"/>
          <w:szCs w:val="22"/>
        </w:rPr>
        <w:t>■ 3ヶ月後の目標</w:t>
      </w:r>
      <w:r w:rsidRPr="00072992">
        <w:rPr>
          <w:rFonts w:ascii="Meiryo" w:eastAsia="Meiryo" w:hAnsi="Meiryo" w:cs="Arial"/>
          <w:color w:val="555555"/>
        </w:rPr>
        <w:t xml:space="preserve">　</w:t>
      </w:r>
      <w:proofErr w:type="spellStart"/>
      <w:r w:rsidRPr="00072992">
        <w:rPr>
          <w:rFonts w:ascii="Meiryo" w:eastAsia="Meiryo" w:hAnsi="Meiryo" w:cs="Arial"/>
          <w:color w:val="555555"/>
        </w:rPr>
        <w:t>M</w:t>
      </w:r>
      <w:r w:rsidRPr="00072992">
        <w:rPr>
          <w:rFonts w:ascii="Calibri" w:eastAsia="Meiryo" w:hAnsi="Calibri" w:cs="Calibri"/>
          <w:color w:val="555555"/>
        </w:rPr>
        <w:t>ụ</w:t>
      </w:r>
      <w:r w:rsidRPr="00072992">
        <w:rPr>
          <w:rFonts w:ascii="Meiryo" w:eastAsia="Meiryo" w:hAnsi="Meiryo" w:cs="Arial"/>
          <w:color w:val="555555"/>
        </w:rPr>
        <w:t>c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</w:rPr>
        <w:t>tiêu</w:t>
      </w:r>
      <w:proofErr w:type="spellEnd"/>
      <w:r w:rsidRPr="00072992">
        <w:rPr>
          <w:rFonts w:ascii="Meiryo" w:eastAsia="Meiryo" w:hAnsi="Meiryo" w:cs="Arial"/>
          <w:color w:val="555555"/>
        </w:rPr>
        <w:t xml:space="preserve"> 3 </w:t>
      </w:r>
      <w:proofErr w:type="spellStart"/>
      <w:r w:rsidRPr="00072992">
        <w:rPr>
          <w:rFonts w:ascii="Meiryo" w:eastAsia="Meiryo" w:hAnsi="Meiryo" w:cs="Arial"/>
          <w:color w:val="555555"/>
        </w:rPr>
        <w:t>tháng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1093"/>
        <w:gridCol w:w="5293"/>
        <w:gridCol w:w="2264"/>
      </w:tblGrid>
      <w:tr w:rsidR="00457A3D" w:rsidRPr="00072992" w14:paraId="7B04C4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4F3B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5403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事業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D</w:t>
            </w:r>
            <w:r w:rsidRPr="00072992">
              <w:rPr>
                <w:rFonts w:ascii="Calibri" w:eastAsia="Meiryo" w:hAnsi="Calibri" w:cs="Calibri"/>
                <w:b/>
                <w:bCs/>
                <w:color w:val="FFFFFF"/>
                <w:sz w:val="19"/>
                <w:szCs w:val="19"/>
              </w:rPr>
              <w:t>ự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án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DF2A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KPI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Ch</w:t>
            </w:r>
            <w:r w:rsidRPr="00072992">
              <w:rPr>
                <w:rFonts w:ascii="Calibri" w:eastAsia="Meiryo" w:hAnsi="Calibri" w:cs="Calibri"/>
                <w:b/>
                <w:bCs/>
                <w:color w:val="FFFFFF"/>
                <w:sz w:val="19"/>
                <w:szCs w:val="19"/>
              </w:rPr>
              <w:t>ỉ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tiêu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33A2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達成基準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Tiêu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chu</w:t>
            </w:r>
            <w:r w:rsidRPr="00072992">
              <w:rPr>
                <w:rFonts w:ascii="Calibri" w:eastAsia="Meiryo" w:hAnsi="Calibri" w:cs="Calibri"/>
                <w:b/>
                <w:bCs/>
                <w:color w:val="FFFFFF"/>
                <w:sz w:val="19"/>
                <w:szCs w:val="19"/>
              </w:rPr>
              <w:t>ẩ</w:t>
            </w:r>
            <w:r w:rsidRPr="00072992">
              <w:rPr>
                <w:rFonts w:ascii="Meiryo" w:eastAsia="Meiryo" w:hAnsi="Meiryo" w:cs="Arial"/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</w:tr>
      <w:tr w:rsidR="00457A3D" w:rsidRPr="00072992" w14:paraId="64A3C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108A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3534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2E86C1"/>
                <w:sz w:val="19"/>
                <w:szCs w:val="19"/>
              </w:rPr>
              <w:t>NB・RJ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F923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KPI自動化率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ỷ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l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ệ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ự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đ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ộ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ng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hóa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KPI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92A6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80%以上</w:t>
            </w:r>
          </w:p>
        </w:tc>
      </w:tr>
      <w:tr w:rsidR="00457A3D" w:rsidRPr="00072992" w14:paraId="17864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A7EE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3D29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2E86C1"/>
                <w:sz w:val="19"/>
                <w:szCs w:val="19"/>
              </w:rPr>
              <w:t>NB・RJ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36B9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関連店舗データ取得設計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Thi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ế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k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ế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thu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th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ậ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p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d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ữ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li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ệ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u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c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ử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a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hàng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liên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quan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0F1B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設計書完成・試験導入</w:t>
            </w:r>
          </w:p>
        </w:tc>
      </w:tr>
      <w:tr w:rsidR="00457A3D" w:rsidRPr="00072992" w14:paraId="5F338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8AD4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A4FA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2E86C1"/>
                <w:sz w:val="19"/>
                <w:szCs w:val="19"/>
              </w:rPr>
              <w:t>NB・RJ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1357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手作業集計ゼロ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Không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còn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ổ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ng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h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ợ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p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th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ủ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C87F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全集計自動化</w:t>
            </w:r>
          </w:p>
        </w:tc>
      </w:tr>
      <w:tr w:rsidR="00457A3D" w:rsidRPr="00072992" w14:paraId="7080E9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E939" w14:textId="77777777" w:rsidR="00457A3D" w:rsidRPr="00072992" w:rsidRDefault="00000000">
            <w:pPr>
              <w:jc w:val="center"/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1A8E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2E86C1"/>
                <w:sz w:val="19"/>
                <w:szCs w:val="19"/>
              </w:rPr>
              <w:t>RJ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942C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キャスト評価モデル 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Mô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hình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đánh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giá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cast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4CFB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color w:val="1B4F72"/>
                <w:sz w:val="19"/>
                <w:szCs w:val="19"/>
              </w:rPr>
              <w:t>初版完成</w:t>
            </w:r>
          </w:p>
        </w:tc>
      </w:tr>
    </w:tbl>
    <w:p w14:paraId="1C8566C2" w14:textId="77777777" w:rsidR="00457A3D" w:rsidRPr="00072992" w:rsidRDefault="00000000">
      <w:pPr>
        <w:pBdr>
          <w:bottom w:val="single" w:sz="3" w:space="4" w:color="2E86C1"/>
        </w:pBdr>
        <w:spacing w:before="320" w:after="8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lastRenderedPageBreak/>
        <w:t>7. 求める姿勢・働き</w:t>
      </w:r>
      <w:proofErr w:type="gramStart"/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方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/</w:t>
      </w:r>
      <w:proofErr w:type="gram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Thái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đ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ộ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&amp; Phong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cách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làm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vi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ệ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c</w:t>
      </w:r>
      <w:proofErr w:type="spellEnd"/>
    </w:p>
    <w:p w14:paraId="44C3EF60" w14:textId="77777777" w:rsidR="00457A3D" w:rsidRPr="00072992" w:rsidRDefault="00000000">
      <w:pPr>
        <w:pBdr>
          <w:left w:val="single" w:sz="8" w:space="0" w:color="2E86C1"/>
        </w:pBdr>
        <w:shd w:val="clear" w:color="auto" w:fill="D6EAF8"/>
        <w:spacing w:before="80" w:after="100"/>
        <w:ind w:left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</w:rPr>
        <w:t>このポジションは「作業者」ではなく「共同創業者」に近い役割です。ゼロからビジネスモデルを作る現場に参画しています。</w:t>
      </w:r>
      <w:r w:rsidRPr="00072992">
        <w:rPr>
          <w:rFonts w:ascii="Meiryo" w:eastAsia="Meiryo" w:hAnsi="Meiryo"/>
        </w:rPr>
        <w:br/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ị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này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vai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trò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"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ồ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sáng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"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"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ườ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".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đang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tham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gia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ườ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xây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mô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hình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kinh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doanh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ừ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2BC319FB" w14:textId="77777777" w:rsidR="00457A3D" w:rsidRPr="00072992" w:rsidRDefault="00000000">
      <w:pPr>
        <w:spacing w:before="140" w:after="40"/>
        <w:ind w:left="3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1"/>
          <w:szCs w:val="21"/>
        </w:rPr>
        <w:t>① 人との調整・対話を大切にする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　／　Coi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ọ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ợ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tho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con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ng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ườ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i</w:t>
      </w:r>
      <w:proofErr w:type="spellEnd"/>
    </w:p>
    <w:p w14:paraId="76C87F6F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標準業務を改革するミッションには、現場業務フローの策定と調整が必ず伴う。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ứ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ẩ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luôn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kèm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xây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ề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ỉ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quy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trình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04CDA995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デジタル化はツールを作ることではなく、人と組織を動かすこと。調整・調和・尊重・対話を常に意識する。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hóa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ỉ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ra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thúc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ẩ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con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ườ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ổ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ứ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.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Luôn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ý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ứ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ề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hòa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tôn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ọ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tho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60EF6DF4" w14:textId="77777777" w:rsidR="00457A3D" w:rsidRPr="00072992" w:rsidRDefault="00000000">
      <w:pPr>
        <w:spacing w:before="140" w:after="40"/>
        <w:ind w:left="3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1"/>
          <w:szCs w:val="21"/>
        </w:rPr>
        <w:t>② スタートアップの精神で、アジャイルに進む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　／　Ti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n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lên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tinh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startup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ươ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pháp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agile</w:t>
      </w:r>
    </w:p>
    <w:p w14:paraId="5C5A05A7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ゼロイチのビジネスモデル構築に参画している。小さく試して、失敗してもすぐ戻れる設計で進める。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đang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tham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gia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xây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mô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hình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kinh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doanh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ừ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con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0.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ỏ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có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quay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ngay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0497B39C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失敗を恐れない・嫌がらない。上司にも自分にも組織にも、最初から完璧を求めない。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ợ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ghét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.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đòi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ỏ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hoàn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ngay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ừ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-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dù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thân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hay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ổ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ứ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4AD21647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「完璧より完成」。70%の完成度で動くものを早く出し、改善を繰り返す。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"Hoàn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thành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hoàn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". Ra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ẩ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ho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ở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ứ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70%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ồ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78AD7AE1" w14:textId="77777777" w:rsidR="00457A3D" w:rsidRPr="00072992" w:rsidRDefault="00000000">
      <w:pPr>
        <w:spacing w:before="140" w:after="40"/>
        <w:ind w:left="3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1"/>
          <w:szCs w:val="21"/>
        </w:rPr>
        <w:t>③ 自分で考え、結果を出し、期限にこだわる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suy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nghĩ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ra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qu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ả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coi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ọ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deadline</w:t>
      </w:r>
    </w:p>
    <w:p w14:paraId="325008D1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上司は作業の指示者ではなく、方向を示す羅針盤にすぎない。何をどう進めるかはプロとして自分で考える。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ườ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ỉ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ừ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ỉ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la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bàn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ỉ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.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chuyên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gia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mình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suy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nghĩ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ề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436F162A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デジタルを活用した業務標準化のプロとして、この事業と共に成長することを期待する。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Kỳ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ọ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ưở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thành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cùng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doanh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này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chuyên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gia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ẩ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hóa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ỹ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ố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17B213BD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期限は約束。守れない場合は必ず事前に相談する。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Deadline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cam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.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ự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trao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ổ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25AC0245" w14:textId="77777777" w:rsidR="00457A3D" w:rsidRPr="00072992" w:rsidRDefault="00000000">
      <w:pPr>
        <w:spacing w:before="140" w:after="40"/>
        <w:ind w:left="36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1"/>
          <w:szCs w:val="21"/>
        </w:rPr>
        <w:t>④ 報連相はスマートに、悪い報告ほど早く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　／　Báo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cáo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-Liên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-Tham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kh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thông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minh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, tin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x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báo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càng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càng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9"/>
          <w:szCs w:val="19"/>
        </w:rPr>
        <w:t>ố</w:t>
      </w:r>
      <w:r w:rsidRPr="00072992">
        <w:rPr>
          <w:rFonts w:ascii="Meiryo" w:eastAsia="Meiryo" w:hAnsi="Meiryo" w:cs="Arial"/>
          <w:i/>
          <w:iCs/>
          <w:color w:val="555555"/>
          <w:sz w:val="19"/>
          <w:szCs w:val="19"/>
        </w:rPr>
        <w:t>t</w:t>
      </w:r>
      <w:proofErr w:type="spellEnd"/>
    </w:p>
    <w:p w14:paraId="52DFC4EA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lastRenderedPageBreak/>
        <w:t>• 上司はすぐに捕まらない。伝達は</w:t>
      </w:r>
      <w:proofErr w:type="spellStart"/>
      <w:r w:rsidRPr="00072992">
        <w:rPr>
          <w:rFonts w:ascii="Meiryo" w:eastAsia="Meiryo" w:hAnsi="Meiryo" w:cs="Arial"/>
          <w:color w:val="1A1A1A"/>
        </w:rPr>
        <w:t>Zalo</w:t>
      </w:r>
      <w:proofErr w:type="spellEnd"/>
      <w:r w:rsidRPr="00072992">
        <w:rPr>
          <w:rFonts w:ascii="Meiryo" w:eastAsia="Meiryo" w:hAnsi="Meiryo" w:cs="Arial"/>
          <w:color w:val="1A1A1A"/>
        </w:rPr>
        <w:t>・テキスト等スマートな手段を使い、要点を簡潔に伝える。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lúc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nào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cũng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liên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ngay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.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d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Zalo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tin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ắ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hay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các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ươ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minh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truy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ề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đúng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ọ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tâm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cách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súc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tích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6D923985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悪いことほど早く上司に伝える。問題の発見・報告・対処のサイクルを素早く回す。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Tin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x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báo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.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nhanh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chu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kỳ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phát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-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báo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cáo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-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x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ử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lý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ề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1DB58E77" w14:textId="77777777" w:rsidR="00457A3D" w:rsidRPr="00072992" w:rsidRDefault="00000000">
      <w:pPr>
        <w:spacing w:before="40" w:after="40"/>
        <w:ind w:left="560" w:hanging="20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color w:val="1A1A1A"/>
        </w:rPr>
        <w:t>• 週次報告（毎週金曜・業務終了後）：①今週の完了事項　②課題・ブロッカー　③来週の計画　の3点を必ず提出。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　／　Báo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cáo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hàng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(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ứ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Sáu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,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sau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khi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thúc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công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):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3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ể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: ①Công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vi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hoàn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thành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này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②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V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ấ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ề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/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Tr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ở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ng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③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K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ế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ho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ch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tu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8"/>
          <w:szCs w:val="18"/>
        </w:rPr>
        <w:t>ớ</w:t>
      </w:r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8"/>
          <w:szCs w:val="18"/>
        </w:rPr>
        <w:t>.</w:t>
      </w:r>
    </w:p>
    <w:p w14:paraId="59273B54" w14:textId="77777777" w:rsidR="00457A3D" w:rsidRPr="00072992" w:rsidRDefault="00000000">
      <w:pPr>
        <w:pBdr>
          <w:bottom w:val="single" w:sz="3" w:space="4" w:color="2E86C1"/>
        </w:pBdr>
        <w:spacing w:before="320" w:after="80"/>
        <w:rPr>
          <w:rFonts w:ascii="Meiryo" w:eastAsia="Meiryo" w:hAnsi="Meiryo"/>
        </w:rPr>
      </w:pPr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8. レポートライン・</w:t>
      </w:r>
      <w:proofErr w:type="gramStart"/>
      <w:r w:rsidRPr="00072992">
        <w:rPr>
          <w:rFonts w:ascii="Meiryo" w:eastAsia="Meiryo" w:hAnsi="Meiryo" w:cs="Arial"/>
          <w:b/>
          <w:bCs/>
          <w:color w:val="1B4F72"/>
          <w:sz w:val="28"/>
          <w:szCs w:val="28"/>
        </w:rPr>
        <w:t>コミュニケーション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/</w:t>
      </w:r>
      <w:proofErr w:type="gram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Kênh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báo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cáo</w:t>
      </w:r>
      <w:proofErr w:type="spellEnd"/>
      <w:r w:rsidRPr="00072992">
        <w:rPr>
          <w:rFonts w:ascii="Meiryo" w:eastAsia="Meiryo" w:hAnsi="Meiryo" w:cs="Arial"/>
          <w:color w:val="555555"/>
          <w:sz w:val="22"/>
          <w:szCs w:val="22"/>
        </w:rPr>
        <w:t xml:space="preserve"> &amp; Giao </w:t>
      </w:r>
      <w:proofErr w:type="spellStart"/>
      <w:r w:rsidRPr="00072992">
        <w:rPr>
          <w:rFonts w:ascii="Meiryo" w:eastAsia="Meiryo" w:hAnsi="Meiryo" w:cs="Arial"/>
          <w:color w:val="555555"/>
          <w:sz w:val="22"/>
          <w:szCs w:val="22"/>
        </w:rPr>
        <w:t>ti</w:t>
      </w:r>
      <w:r w:rsidRPr="00072992">
        <w:rPr>
          <w:rFonts w:ascii="Calibri" w:eastAsia="Meiryo" w:hAnsi="Calibri" w:cs="Calibri"/>
          <w:color w:val="555555"/>
          <w:sz w:val="22"/>
          <w:szCs w:val="22"/>
        </w:rPr>
        <w:t>ế</w:t>
      </w:r>
      <w:r w:rsidRPr="00072992">
        <w:rPr>
          <w:rFonts w:ascii="Meiryo" w:eastAsia="Meiryo" w:hAnsi="Meiryo" w:cs="Arial"/>
          <w:color w:val="555555"/>
          <w:sz w:val="22"/>
          <w:szCs w:val="22"/>
        </w:rPr>
        <w:t>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6"/>
        <w:gridCol w:w="6404"/>
      </w:tblGrid>
      <w:tr w:rsidR="00457A3D" w:rsidRPr="00072992" w14:paraId="5AFCE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E606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直属上長 / Qu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ả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n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lý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tr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ự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c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ti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ế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4C39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藤田（NB CEO / RJグループ COO）/ Fujita (NB CEO / COO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ậ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p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đoàn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RJ)</w:t>
            </w:r>
          </w:p>
        </w:tc>
      </w:tr>
      <w:tr w:rsidR="00457A3D" w:rsidRPr="00072992" w14:paraId="0297D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926D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週次MTG /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H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ọ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p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hàng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tu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ầ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24D4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火曜 17:30〜 RJ本店にて（進捗確認・方向調整）/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Th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ứ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Ba 17:30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ạ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i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c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ử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a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hàng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chính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RJ</w:t>
            </w:r>
          </w:p>
        </w:tc>
      </w:tr>
      <w:tr w:rsidR="00457A3D" w:rsidRPr="00072992" w14:paraId="073C6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95F5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週次報告フォーマット / Báo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cáo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tu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ầ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92E6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sz w:val="19"/>
                <w:szCs w:val="19"/>
              </w:rPr>
              <w:t>毎週金曜・業務終了後　①今週の完了事項　②課題・ブロッカー　③来週の計画</w:t>
            </w:r>
          </w:p>
        </w:tc>
      </w:tr>
      <w:tr w:rsidR="00457A3D" w:rsidRPr="00072992" w14:paraId="21582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4AEC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緊急連絡 / Liên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l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ạ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c</w:t>
            </w:r>
            <w:proofErr w:type="spellEnd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kh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ẩ</w:t>
            </w: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0D83" w14:textId="77777777" w:rsidR="00457A3D" w:rsidRPr="00072992" w:rsidRDefault="00000000">
            <w:pPr>
              <w:rPr>
                <w:rFonts w:ascii="Meiryo" w:eastAsia="Meiryo" w:hAnsi="Meiryo"/>
              </w:rPr>
            </w:pP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Zalo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（当日返信必須）/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Zalo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(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b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ắ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t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bu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ộ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c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ph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ả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n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h</w:t>
            </w:r>
            <w:r w:rsidRPr="00072992">
              <w:rPr>
                <w:rFonts w:ascii="Calibri" w:eastAsia="Meiryo" w:hAnsi="Calibri" w:cs="Calibri"/>
                <w:sz w:val="19"/>
                <w:szCs w:val="19"/>
              </w:rPr>
              <w:t>ồ</w:t>
            </w:r>
            <w:r w:rsidRPr="00072992">
              <w:rPr>
                <w:rFonts w:ascii="Meiryo" w:eastAsia="Meiryo" w:hAnsi="Meiryo" w:cs="Arial"/>
                <w:sz w:val="19"/>
                <w:szCs w:val="19"/>
              </w:rPr>
              <w:t>i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trong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 xml:space="preserve"> </w:t>
            </w: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ngày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>)</w:t>
            </w:r>
          </w:p>
        </w:tc>
      </w:tr>
      <w:tr w:rsidR="00457A3D" w:rsidRPr="00072992" w14:paraId="40C4E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8FE5" w14:textId="77777777" w:rsidR="00457A3D" w:rsidRPr="00072992" w:rsidRDefault="00000000">
            <w:pPr>
              <w:rPr>
                <w:rFonts w:ascii="Meiryo" w:eastAsia="Meiryo" w:hAnsi="Meiryo"/>
              </w:rPr>
            </w:pPr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 xml:space="preserve">ツール / Công </w:t>
            </w:r>
            <w:proofErr w:type="spellStart"/>
            <w:r w:rsidRPr="00072992">
              <w:rPr>
                <w:rFonts w:ascii="Meiryo" w:eastAsia="Meiryo" w:hAnsi="Meiryo" w:cs="Arial"/>
                <w:b/>
                <w:bCs/>
                <w:color w:val="1B4F72"/>
                <w:sz w:val="19"/>
                <w:szCs w:val="19"/>
              </w:rPr>
              <w:t>c</w:t>
            </w:r>
            <w:r w:rsidRPr="00072992">
              <w:rPr>
                <w:rFonts w:ascii="Calibri" w:eastAsia="Meiryo" w:hAnsi="Calibri" w:cs="Calibri"/>
                <w:b/>
                <w:bCs/>
                <w:color w:val="1B4F72"/>
                <w:sz w:val="19"/>
                <w:szCs w:val="19"/>
              </w:rPr>
              <w:t>ụ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22D4" w14:textId="77777777" w:rsidR="00457A3D" w:rsidRPr="00072992" w:rsidRDefault="00000000">
            <w:pPr>
              <w:rPr>
                <w:rFonts w:ascii="Meiryo" w:eastAsia="Meiryo" w:hAnsi="Meiryo"/>
              </w:rPr>
            </w:pPr>
            <w:proofErr w:type="spellStart"/>
            <w:r w:rsidRPr="00072992">
              <w:rPr>
                <w:rFonts w:ascii="Meiryo" w:eastAsia="Meiryo" w:hAnsi="Meiryo" w:cs="Arial"/>
                <w:sz w:val="19"/>
                <w:szCs w:val="19"/>
              </w:rPr>
              <w:t>Zalo</w:t>
            </w:r>
            <w:proofErr w:type="spellEnd"/>
            <w:r w:rsidRPr="00072992">
              <w:rPr>
                <w:rFonts w:ascii="Meiryo" w:eastAsia="Meiryo" w:hAnsi="Meiryo" w:cs="Arial"/>
                <w:sz w:val="19"/>
                <w:szCs w:val="19"/>
              </w:rPr>
              <w:t>・Google Workspace・GitHub</w:t>
            </w:r>
          </w:p>
        </w:tc>
      </w:tr>
    </w:tbl>
    <w:p w14:paraId="5C2A8228" w14:textId="77777777" w:rsidR="00457A3D" w:rsidRPr="00072992" w:rsidRDefault="00457A3D">
      <w:pPr>
        <w:spacing w:before="300" w:after="60"/>
        <w:rPr>
          <w:rFonts w:ascii="Meiryo" w:eastAsia="Meiryo" w:hAnsi="Meiryo"/>
        </w:rPr>
      </w:pPr>
    </w:p>
    <w:p w14:paraId="65D01EBB" w14:textId="77777777" w:rsidR="00457A3D" w:rsidRPr="00072992" w:rsidRDefault="00000000">
      <w:pPr>
        <w:jc w:val="center"/>
        <w:rPr>
          <w:rFonts w:ascii="Meiryo" w:eastAsia="Meiryo" w:hAnsi="Meiryo"/>
        </w:rPr>
      </w:pP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── このJDは勤務開始時点の内容です。状況に応じて随時更新します ──</w:t>
      </w:r>
    </w:p>
    <w:p w14:paraId="7C37E2D7" w14:textId="77777777" w:rsidR="00457A3D" w:rsidRPr="00072992" w:rsidRDefault="00000000">
      <w:pPr>
        <w:jc w:val="center"/>
        <w:rPr>
          <w:rFonts w:ascii="Meiryo" w:eastAsia="Meiryo" w:hAnsi="Meiryo"/>
        </w:rPr>
      </w:pP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──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JD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này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ph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ả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n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ánh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n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ộ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dung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t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ạ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th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ờ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i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đi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ể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b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ắ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ầ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u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làm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vi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ệ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và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sẽ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đ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ượ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c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c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p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nh</w:t>
      </w:r>
      <w:r w:rsidRPr="00072992">
        <w:rPr>
          <w:rFonts w:ascii="Calibri" w:eastAsia="Meiryo" w:hAnsi="Calibri" w:cs="Calibri"/>
          <w:i/>
          <w:iCs/>
          <w:color w:val="555555"/>
          <w:sz w:val="17"/>
          <w:szCs w:val="17"/>
        </w:rPr>
        <w:t>ậ</w:t>
      </w:r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t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theo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tình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</w:t>
      </w:r>
      <w:proofErr w:type="spellStart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>hình</w:t>
      </w:r>
      <w:proofErr w:type="spellEnd"/>
      <w:r w:rsidRPr="00072992">
        <w:rPr>
          <w:rFonts w:ascii="Meiryo" w:eastAsia="Meiryo" w:hAnsi="Meiryo" w:cs="Arial"/>
          <w:i/>
          <w:iCs/>
          <w:color w:val="555555"/>
          <w:sz w:val="17"/>
          <w:szCs w:val="17"/>
        </w:rPr>
        <w:t xml:space="preserve"> ──</w:t>
      </w:r>
    </w:p>
    <w:p w14:paraId="07065C6D" w14:textId="77777777" w:rsidR="00457A3D" w:rsidRDefault="00000000">
      <w:pPr>
        <w:spacing w:before="100"/>
        <w:jc w:val="right"/>
      </w:pPr>
      <w:r w:rsidRPr="00072992">
        <w:rPr>
          <w:rFonts w:ascii="Meiryo" w:eastAsia="Meiryo" w:hAnsi="Meiryo" w:cs="Arial"/>
          <w:color w:val="555555"/>
          <w:sz w:val="17"/>
          <w:szCs w:val="17"/>
        </w:rPr>
        <w:t xml:space="preserve">NATURAL BEAUTY JAPAN　</w:t>
      </w:r>
      <w:r>
        <w:rPr>
          <w:rFonts w:ascii="Arial" w:eastAsia="Arial" w:hAnsi="Arial" w:cs="Arial"/>
          <w:color w:val="555555"/>
          <w:sz w:val="17"/>
          <w:szCs w:val="17"/>
        </w:rPr>
        <w:t>2026.03.25</w:t>
      </w:r>
    </w:p>
    <w:sectPr w:rsidR="00457A3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A2E"/>
    <w:multiLevelType w:val="hybridMultilevel"/>
    <w:tmpl w:val="64B04E2C"/>
    <w:lvl w:ilvl="0" w:tplc="67FED7FA">
      <w:start w:val="1"/>
      <w:numFmt w:val="bullet"/>
      <w:lvlText w:val="●"/>
      <w:lvlJc w:val="left"/>
      <w:pPr>
        <w:ind w:left="720" w:hanging="360"/>
      </w:pPr>
    </w:lvl>
    <w:lvl w:ilvl="1" w:tplc="3C62061A">
      <w:start w:val="1"/>
      <w:numFmt w:val="bullet"/>
      <w:lvlText w:val="○"/>
      <w:lvlJc w:val="left"/>
      <w:pPr>
        <w:ind w:left="1440" w:hanging="360"/>
      </w:pPr>
    </w:lvl>
    <w:lvl w:ilvl="2" w:tplc="57220698">
      <w:start w:val="1"/>
      <w:numFmt w:val="bullet"/>
      <w:lvlText w:val="■"/>
      <w:lvlJc w:val="left"/>
      <w:pPr>
        <w:ind w:left="2160" w:hanging="360"/>
      </w:pPr>
    </w:lvl>
    <w:lvl w:ilvl="3" w:tplc="31305004">
      <w:start w:val="1"/>
      <w:numFmt w:val="bullet"/>
      <w:lvlText w:val="●"/>
      <w:lvlJc w:val="left"/>
      <w:pPr>
        <w:ind w:left="2880" w:hanging="360"/>
      </w:pPr>
    </w:lvl>
    <w:lvl w:ilvl="4" w:tplc="1ACC6D92">
      <w:start w:val="1"/>
      <w:numFmt w:val="bullet"/>
      <w:lvlText w:val="○"/>
      <w:lvlJc w:val="left"/>
      <w:pPr>
        <w:ind w:left="3600" w:hanging="360"/>
      </w:pPr>
    </w:lvl>
    <w:lvl w:ilvl="5" w:tplc="DEEEEF6E">
      <w:start w:val="1"/>
      <w:numFmt w:val="bullet"/>
      <w:lvlText w:val="■"/>
      <w:lvlJc w:val="left"/>
      <w:pPr>
        <w:ind w:left="4320" w:hanging="360"/>
      </w:pPr>
    </w:lvl>
    <w:lvl w:ilvl="6" w:tplc="EFE83AA8">
      <w:start w:val="1"/>
      <w:numFmt w:val="bullet"/>
      <w:lvlText w:val="●"/>
      <w:lvlJc w:val="left"/>
      <w:pPr>
        <w:ind w:left="5040" w:hanging="360"/>
      </w:pPr>
    </w:lvl>
    <w:lvl w:ilvl="7" w:tplc="D0A60ABE">
      <w:start w:val="1"/>
      <w:numFmt w:val="bullet"/>
      <w:lvlText w:val="●"/>
      <w:lvlJc w:val="left"/>
      <w:pPr>
        <w:ind w:left="5760" w:hanging="360"/>
      </w:pPr>
    </w:lvl>
    <w:lvl w:ilvl="8" w:tplc="8E3CFC2A">
      <w:start w:val="1"/>
      <w:numFmt w:val="bullet"/>
      <w:lvlText w:val="●"/>
      <w:lvlJc w:val="left"/>
      <w:pPr>
        <w:ind w:left="6480" w:hanging="360"/>
      </w:pPr>
    </w:lvl>
  </w:abstractNum>
  <w:num w:numId="1" w16cid:durableId="1287472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A3D"/>
    <w:rsid w:val="00072992"/>
    <w:rsid w:val="00457A3D"/>
    <w:rsid w:val="009030A1"/>
    <w:rsid w:val="00FE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CDD02"/>
  <w15:docId w15:val="{C0E2AF0C-2A7C-0742-BF54-176D87A3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3374</Words>
  <Characters>6683</Characters>
  <Application>Microsoft Office Word</Application>
  <DocSecurity>0</DocSecurity>
  <Lines>202</Lines>
  <Paragraphs>218</Paragraphs>
  <ScaleCrop>false</ScaleCrop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Ohma Fujita</cp:lastModifiedBy>
  <cp:revision>3</cp:revision>
  <cp:lastPrinted>2026-03-24T09:30:00Z</cp:lastPrinted>
  <dcterms:created xsi:type="dcterms:W3CDTF">2026-03-24T09:30:00Z</dcterms:created>
  <dcterms:modified xsi:type="dcterms:W3CDTF">2026-03-24T09:30:00Z</dcterms:modified>
</cp:coreProperties>
</file>