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61CE6" w14:textId="2BAF93AB" w:rsidR="00F25CA9" w:rsidRDefault="00C51083" w:rsidP="00C51083">
      <w:pPr>
        <w:pStyle w:val="Titre1"/>
      </w:pPr>
      <w:r>
        <w:t>Annexe 4</w:t>
      </w:r>
      <w:r w:rsidR="00660346">
        <w:t>B</w:t>
      </w:r>
      <w:r>
        <w:t xml:space="preserve"> – Nullabilité de </w:t>
      </w:r>
      <w:proofErr w:type="spellStart"/>
      <w:r>
        <w:t>Kotlin</w:t>
      </w:r>
      <w:proofErr w:type="spellEnd"/>
    </w:p>
    <w:p w14:paraId="54666EA1" w14:textId="77777777" w:rsidR="00C51083" w:rsidRDefault="00C51083" w:rsidP="00C51083"/>
    <w:p w14:paraId="6C0FA39F" w14:textId="37735AC9" w:rsidR="00C51083" w:rsidRDefault="00C51083" w:rsidP="00C51083">
      <w:r>
        <w:rPr>
          <w:noProof/>
        </w:rPr>
        <w:drawing>
          <wp:inline distT="0" distB="0" distL="0" distR="0" wp14:anchorId="5F6E94D4" wp14:editId="0A72A379">
            <wp:extent cx="5549265" cy="26126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6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5AEA" w14:textId="77777777" w:rsidR="00C51083" w:rsidRDefault="00C51083" w:rsidP="00C51083"/>
    <w:p w14:paraId="33C922C4" w14:textId="114F1613" w:rsidR="00C51083" w:rsidRPr="00AC2AC1" w:rsidRDefault="00C51083" w:rsidP="00AC2AC1">
      <w:pPr>
        <w:jc w:val="both"/>
        <w:rPr>
          <w:rFonts w:ascii="Lato" w:hAnsi="Lato"/>
          <w:sz w:val="24"/>
          <w:szCs w:val="24"/>
        </w:rPr>
      </w:pPr>
      <w:proofErr w:type="gramStart"/>
      <w:r w:rsidRPr="00AC2AC1">
        <w:rPr>
          <w:rFonts w:ascii="Lato" w:hAnsi="Lato"/>
          <w:sz w:val="24"/>
          <w:szCs w:val="24"/>
        </w:rPr>
        <w:t xml:space="preserve">Tony  </w:t>
      </w:r>
      <w:proofErr w:type="spellStart"/>
      <w:r w:rsidRPr="00AC2AC1">
        <w:rPr>
          <w:rFonts w:ascii="Lato" w:hAnsi="Lato"/>
          <w:sz w:val="24"/>
          <w:szCs w:val="24"/>
        </w:rPr>
        <w:t>Hoare</w:t>
      </w:r>
      <w:proofErr w:type="spellEnd"/>
      <w:proofErr w:type="gramEnd"/>
      <w:r w:rsidRPr="00AC2AC1">
        <w:rPr>
          <w:rFonts w:ascii="Lato" w:hAnsi="Lato"/>
          <w:sz w:val="24"/>
          <w:szCs w:val="24"/>
        </w:rPr>
        <w:t xml:space="preserve"> est un programmeur des années ’60, il a développé le langage ALGOL W, langage où on a pour la première fois retrouvé le mot-clé </w:t>
      </w:r>
      <w:proofErr w:type="spellStart"/>
      <w:r w:rsidRPr="00AC2AC1">
        <w:rPr>
          <w:rFonts w:ascii="Lato" w:hAnsi="Lato"/>
          <w:sz w:val="24"/>
          <w:szCs w:val="24"/>
        </w:rPr>
        <w:t>while</w:t>
      </w:r>
      <w:proofErr w:type="spellEnd"/>
      <w:r w:rsidRPr="00AC2AC1">
        <w:rPr>
          <w:rFonts w:ascii="Lato" w:hAnsi="Lato"/>
          <w:sz w:val="24"/>
          <w:szCs w:val="24"/>
        </w:rPr>
        <w:t>. Ce langage est devenu une base pour le langage Pascal.</w:t>
      </w:r>
    </w:p>
    <w:p w14:paraId="01875287" w14:textId="77777777" w:rsidR="00C51083" w:rsidRPr="00AC2AC1" w:rsidRDefault="00C51083" w:rsidP="00AC2AC1">
      <w:pPr>
        <w:jc w:val="both"/>
        <w:rPr>
          <w:rFonts w:ascii="Lato" w:hAnsi="Lato"/>
          <w:sz w:val="24"/>
          <w:szCs w:val="24"/>
        </w:rPr>
      </w:pPr>
      <w:r w:rsidRPr="00AC2AC1">
        <w:rPr>
          <w:rFonts w:ascii="Lato" w:hAnsi="Lato"/>
          <w:sz w:val="24"/>
          <w:szCs w:val="24"/>
        </w:rPr>
        <w:t>Il devait aussi inventer les types des références de ce langage orienté-objet; il voulait au départ que l’usage soit 100% sécure mais il a finalement décidé de permettre que des références soient nulles car c’était simple à mettre en œuvre.</w:t>
      </w:r>
    </w:p>
    <w:p w14:paraId="23346C7B" w14:textId="6468ABDD" w:rsidR="00C51083" w:rsidRPr="00AC2AC1" w:rsidRDefault="00C51083" w:rsidP="00AC2AC1">
      <w:pPr>
        <w:jc w:val="both"/>
        <w:rPr>
          <w:rFonts w:ascii="Lato" w:hAnsi="Lato"/>
          <w:sz w:val="24"/>
          <w:szCs w:val="24"/>
        </w:rPr>
      </w:pPr>
      <w:r w:rsidRPr="00AC2AC1">
        <w:rPr>
          <w:rFonts w:ascii="Lato" w:hAnsi="Lato"/>
          <w:sz w:val="24"/>
          <w:szCs w:val="24"/>
        </w:rPr>
        <w:t xml:space="preserve">Cette décision, prise par de nombreux autres langages par la suite a mené à des milliards d’erreurs, de </w:t>
      </w:r>
      <w:proofErr w:type="spellStart"/>
      <w:r w:rsidRPr="00AC2AC1">
        <w:rPr>
          <w:rFonts w:ascii="Lato" w:hAnsi="Lato"/>
          <w:sz w:val="24"/>
          <w:szCs w:val="24"/>
        </w:rPr>
        <w:t>krashs</w:t>
      </w:r>
      <w:proofErr w:type="spellEnd"/>
      <w:r w:rsidRPr="00AC2AC1">
        <w:rPr>
          <w:rFonts w:ascii="Lato" w:hAnsi="Lato"/>
          <w:sz w:val="24"/>
          <w:szCs w:val="24"/>
        </w:rPr>
        <w:t>, de vulnérabilités et de souffrance depuis 60 ans…</w:t>
      </w:r>
    </w:p>
    <w:p w14:paraId="04267D12" w14:textId="77777777" w:rsidR="00C51083" w:rsidRPr="00AC2AC1" w:rsidRDefault="00C51083" w:rsidP="00AC2AC1">
      <w:pPr>
        <w:jc w:val="both"/>
        <w:rPr>
          <w:rFonts w:ascii="Lato" w:hAnsi="Lato"/>
          <w:sz w:val="24"/>
          <w:szCs w:val="24"/>
        </w:rPr>
      </w:pPr>
    </w:p>
    <w:p w14:paraId="27142C18" w14:textId="6E09F31F" w:rsidR="00C51083" w:rsidRPr="00AC2AC1" w:rsidRDefault="00C51083" w:rsidP="00AC2AC1">
      <w:pPr>
        <w:jc w:val="both"/>
        <w:rPr>
          <w:rFonts w:ascii="Lato" w:hAnsi="Lato"/>
          <w:sz w:val="24"/>
          <w:szCs w:val="24"/>
        </w:rPr>
      </w:pPr>
      <w:proofErr w:type="spellStart"/>
      <w:r w:rsidRPr="00AC2AC1">
        <w:rPr>
          <w:rFonts w:ascii="Lato" w:hAnsi="Lato"/>
          <w:sz w:val="24"/>
          <w:szCs w:val="24"/>
        </w:rPr>
        <w:t>Kotlin</w:t>
      </w:r>
      <w:proofErr w:type="spellEnd"/>
      <w:r w:rsidRPr="00AC2AC1">
        <w:rPr>
          <w:rFonts w:ascii="Lato" w:hAnsi="Lato"/>
          <w:sz w:val="24"/>
          <w:szCs w:val="24"/>
        </w:rPr>
        <w:t xml:space="preserve"> veut éviter à tout prix qu’on fasse des </w:t>
      </w:r>
      <w:proofErr w:type="spellStart"/>
      <w:r w:rsidRPr="00AC2AC1">
        <w:rPr>
          <w:rFonts w:ascii="Lato" w:hAnsi="Lato"/>
          <w:sz w:val="24"/>
          <w:szCs w:val="24"/>
        </w:rPr>
        <w:t>NullPointerExceptions</w:t>
      </w:r>
      <w:proofErr w:type="spellEnd"/>
      <w:r w:rsidRPr="00AC2AC1">
        <w:rPr>
          <w:rFonts w:ascii="Lato" w:hAnsi="Lato"/>
          <w:sz w:val="24"/>
          <w:szCs w:val="24"/>
        </w:rPr>
        <w:t xml:space="preserve"> qui ferait planter le programme. Essayons néanmoins de le faire planter !</w:t>
      </w:r>
    </w:p>
    <w:p w14:paraId="159EF80F" w14:textId="77777777" w:rsidR="00C51083" w:rsidRPr="006308AA" w:rsidRDefault="00C51083" w:rsidP="00C51083">
      <w:pPr>
        <w:rPr>
          <w:rFonts w:ascii="Lato" w:hAnsi="Lato"/>
          <w:sz w:val="24"/>
          <w:szCs w:val="24"/>
        </w:rPr>
      </w:pPr>
    </w:p>
    <w:p w14:paraId="5F5B821E" w14:textId="0C8F6F69" w:rsidR="00826793" w:rsidRPr="006308AA" w:rsidRDefault="00826793" w:rsidP="00C51083">
      <w:pPr>
        <w:rPr>
          <w:rFonts w:ascii="Lato" w:hAnsi="Lato"/>
          <w:sz w:val="24"/>
          <w:szCs w:val="24"/>
        </w:rPr>
      </w:pPr>
      <w:r w:rsidRPr="006308AA">
        <w:rPr>
          <w:rFonts w:ascii="Lato" w:hAnsi="Lato"/>
          <w:sz w:val="24"/>
          <w:szCs w:val="24"/>
        </w:rPr>
        <w:t>Partons du code suivant :</w:t>
      </w:r>
    </w:p>
    <w:p w14:paraId="388A7364" w14:textId="17C59CFC" w:rsidR="00826793" w:rsidRPr="00826793" w:rsidRDefault="00826793" w:rsidP="0082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proofErr w:type="gramStart"/>
      <w:r w:rsidRPr="00826793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fun</w:t>
      </w:r>
      <w:proofErr w:type="gramEnd"/>
      <w:r w:rsidRPr="00826793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proofErr w:type="gramStart"/>
      <w:r w:rsidRPr="00826793">
        <w:rPr>
          <w:rFonts w:ascii="Courier New" w:eastAsia="Times New Roman" w:hAnsi="Courier New" w:cs="Courier New"/>
          <w:color w:val="00627A"/>
          <w:sz w:val="20"/>
          <w:szCs w:val="20"/>
          <w:lang w:eastAsia="fr-CA"/>
        </w:rPr>
        <w:t>main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proofErr w:type="gramEnd"/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args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: </w:t>
      </w:r>
      <w:proofErr w:type="spellStart"/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Array</w:t>
      </w:r>
      <w:proofErr w:type="spellEnd"/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&lt;</w:t>
      </w:r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String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&gt;)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>{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826793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var </w:t>
      </w:r>
      <w:proofErr w:type="spellStart"/>
      <w:proofErr w:type="gramStart"/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mot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String</w:t>
      </w:r>
      <w:proofErr w:type="spellEnd"/>
      <w:proofErr w:type="gramEnd"/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proofErr w:type="spellStart"/>
      <w:r w:rsidRPr="0082679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fr-CA"/>
        </w:rPr>
        <w:t>println</w:t>
      </w:r>
      <w:proofErr w:type="spellEnd"/>
      <w:r w:rsidRPr="0082679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fr-CA"/>
        </w:rPr>
        <w:t xml:space="preserve"> </w:t>
      </w:r>
      <w:proofErr w:type="gramStart"/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( </w:t>
      </w:r>
      <w:proofErr w:type="spellStart"/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mot</w:t>
      </w:r>
      <w:proofErr w:type="gramEnd"/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.</w:t>
      </w:r>
      <w:r w:rsidRPr="00826793">
        <w:rPr>
          <w:rFonts w:ascii="Courier New" w:eastAsia="Times New Roman" w:hAnsi="Courier New" w:cs="Courier New"/>
          <w:color w:val="871094"/>
          <w:sz w:val="20"/>
          <w:szCs w:val="20"/>
          <w:lang w:eastAsia="fr-CA"/>
        </w:rPr>
        <w:t>length</w:t>
      </w:r>
      <w:proofErr w:type="spellEnd"/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)  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sym w:font="Wingdings" w:char="F0E0"/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en Java, ça ferait un </w:t>
      </w:r>
      <w:proofErr w:type="spellStart"/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Nul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lPointerException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>}</w:t>
      </w:r>
    </w:p>
    <w:p w14:paraId="6997A3FC" w14:textId="77777777" w:rsidR="00826793" w:rsidRDefault="00826793" w:rsidP="00C51083"/>
    <w:p w14:paraId="6D23E60E" w14:textId="0C792658" w:rsidR="00826793" w:rsidRPr="00826793" w:rsidRDefault="00826793" w:rsidP="00C51083">
      <w:r>
        <w:t>1.</w:t>
      </w:r>
      <w:r w:rsidRPr="006308AA">
        <w:rPr>
          <w:rFonts w:ascii="Lato" w:hAnsi="Lato"/>
        </w:rPr>
        <w:t xml:space="preserve">erreur de </w:t>
      </w:r>
      <w:proofErr w:type="gramStart"/>
      <w:r w:rsidRPr="006308AA">
        <w:rPr>
          <w:rFonts w:ascii="Lato" w:hAnsi="Lato"/>
        </w:rPr>
        <w:t>compilation</w:t>
      </w:r>
      <w:r w:rsidR="006308AA" w:rsidRPr="006308AA">
        <w:rPr>
          <w:rFonts w:ascii="Lato" w:hAnsi="Lato"/>
        </w:rPr>
        <w:t xml:space="preserve"> </w:t>
      </w:r>
      <w:r w:rsidRPr="006308AA">
        <w:rPr>
          <w:rFonts w:ascii="Lato" w:hAnsi="Lato"/>
        </w:rPr>
        <w:t> </w:t>
      </w:r>
      <w:r w:rsidR="008A1656" w:rsidRPr="006308AA">
        <w:rPr>
          <w:rFonts w:ascii="Lato" w:hAnsi="Lato"/>
        </w:rPr>
        <w:t>?</w:t>
      </w:r>
      <w:r w:rsidRPr="006308AA">
        <w:rPr>
          <w:rFonts w:ascii="Lato" w:hAnsi="Lato"/>
        </w:rPr>
        <w:t>:</w:t>
      </w:r>
      <w:proofErr w:type="gramEnd"/>
      <w:r>
        <w:t xml:space="preserve"> </w:t>
      </w:r>
      <w:sdt>
        <w:sdtPr>
          <w:id w:val="2025052184"/>
          <w:placeholder>
            <w:docPart w:val="DefaultPlaceholder_-1854013440"/>
          </w:placeholder>
        </w:sdtPr>
        <w:sdtContent>
          <w:r w:rsidR="004671A5">
            <w:t xml:space="preserve">la </w:t>
          </w:r>
          <w:proofErr w:type="spellStart"/>
          <w:r w:rsidR="004671A5">
            <w:t>varriable</w:t>
          </w:r>
          <w:proofErr w:type="spellEnd"/>
          <w:r w:rsidR="004671A5">
            <w:t xml:space="preserve"> n’est pas initialiser </w:t>
          </w:r>
        </w:sdtContent>
      </w:sdt>
    </w:p>
    <w:p w14:paraId="073F0E97" w14:textId="1657BB5C" w:rsidR="00C51083" w:rsidRDefault="00826793" w:rsidP="00C51083">
      <w:r>
        <w:lastRenderedPageBreak/>
        <w:t xml:space="preserve">2. </w:t>
      </w:r>
      <w:r w:rsidRPr="006308AA">
        <w:rPr>
          <w:rFonts w:ascii="Lato" w:hAnsi="Lato"/>
        </w:rPr>
        <w:t xml:space="preserve">initialisons la variable par </w:t>
      </w:r>
      <w:proofErr w:type="spellStart"/>
      <w:r w:rsidRPr="006308AA">
        <w:rPr>
          <w:rFonts w:ascii="Lato" w:hAnsi="Lato"/>
        </w:rPr>
        <w:t>null</w:t>
      </w:r>
      <w:proofErr w:type="spellEnd"/>
    </w:p>
    <w:p w14:paraId="37918371" w14:textId="34BE5728" w:rsidR="00826793" w:rsidRPr="006308AA" w:rsidRDefault="00826793" w:rsidP="00C51083">
      <w:r w:rsidRPr="006308AA">
        <w:t xml:space="preserve">2. </w:t>
      </w:r>
      <w:r w:rsidRPr="006308AA">
        <w:rPr>
          <w:rFonts w:ascii="Lato" w:hAnsi="Lato"/>
        </w:rPr>
        <w:t>erreur de compilation</w:t>
      </w:r>
      <w:r w:rsidR="008A1656" w:rsidRPr="006308AA">
        <w:rPr>
          <w:rFonts w:ascii="Lato" w:hAnsi="Lato"/>
        </w:rPr>
        <w:t xml:space="preserve"> ?</w:t>
      </w:r>
      <w:r w:rsidRPr="006308AA">
        <w:t xml:space="preserve"> : </w:t>
      </w:r>
      <w:sdt>
        <w:sdtPr>
          <w:id w:val="443361284"/>
          <w:placeholder>
            <w:docPart w:val="DefaultPlaceholder_-1854013440"/>
          </w:placeholder>
        </w:sdtPr>
        <w:sdtContent>
          <w:proofErr w:type="spellStart"/>
          <w:r w:rsidR="004671A5">
            <w:t>null</w:t>
          </w:r>
          <w:proofErr w:type="spellEnd"/>
          <w:r w:rsidR="004671A5">
            <w:t xml:space="preserve"> n’est pas accepté comme valeur de type string (non </w:t>
          </w:r>
          <w:proofErr w:type="spellStart"/>
          <w:r w:rsidR="004671A5">
            <w:t>null</w:t>
          </w:r>
          <w:proofErr w:type="spellEnd"/>
          <w:r w:rsidR="004671A5">
            <w:t xml:space="preserve">) </w:t>
          </w:r>
        </w:sdtContent>
      </w:sdt>
    </w:p>
    <w:p w14:paraId="730D2EA0" w14:textId="36EEEF7B" w:rsidR="00C51083" w:rsidRPr="006308AA" w:rsidRDefault="00C51083" w:rsidP="00C51083"/>
    <w:p w14:paraId="74AAA4CC" w14:textId="33F2E11A" w:rsidR="00826793" w:rsidRPr="006308AA" w:rsidRDefault="00826793" w:rsidP="00C51083">
      <w:pPr>
        <w:rPr>
          <w:rFonts w:ascii="Lato" w:hAnsi="Lato"/>
        </w:rPr>
      </w:pPr>
      <w:r>
        <w:t xml:space="preserve">3. </w:t>
      </w:r>
      <w:r w:rsidRPr="006308AA">
        <w:rPr>
          <w:rFonts w:ascii="Lato" w:hAnsi="Lato"/>
        </w:rPr>
        <w:t xml:space="preserve">Utilisons un type admettant les valeurs </w:t>
      </w:r>
      <w:proofErr w:type="spellStart"/>
      <w:r w:rsidRPr="006308AA">
        <w:rPr>
          <w:rFonts w:ascii="Lato" w:hAnsi="Lato"/>
        </w:rPr>
        <w:t>null</w:t>
      </w:r>
      <w:proofErr w:type="spellEnd"/>
      <w:r w:rsidR="0013272E">
        <w:rPr>
          <w:rFonts w:ascii="Lato" w:hAnsi="Lato"/>
        </w:rPr>
        <w:t xml:space="preserve"> </w:t>
      </w:r>
      <w:proofErr w:type="gramStart"/>
      <w:r w:rsidR="0013272E" w:rsidRPr="0013272E">
        <w:rPr>
          <w:rFonts w:ascii="Courier New" w:hAnsi="Courier New" w:cs="Courier New"/>
        </w:rPr>
        <w:t>( String? )</w:t>
      </w:r>
      <w:proofErr w:type="gramEnd"/>
      <w:r w:rsidR="0013272E">
        <w:rPr>
          <w:rFonts w:ascii="Lato" w:hAnsi="Lato"/>
        </w:rPr>
        <w:t xml:space="preserve"> </w:t>
      </w:r>
    </w:p>
    <w:p w14:paraId="5B44115B" w14:textId="281D04A4" w:rsidR="00826793" w:rsidRPr="006308AA" w:rsidRDefault="00826793" w:rsidP="00C51083">
      <w:r w:rsidRPr="006308AA">
        <w:rPr>
          <w:rFonts w:ascii="Lato" w:hAnsi="Lato"/>
        </w:rPr>
        <w:t xml:space="preserve">3. erreur de </w:t>
      </w:r>
      <w:proofErr w:type="gramStart"/>
      <w:r w:rsidRPr="006308AA">
        <w:rPr>
          <w:rFonts w:ascii="Lato" w:hAnsi="Lato"/>
        </w:rPr>
        <w:t>compilation </w:t>
      </w:r>
      <w:r w:rsidR="008A1656" w:rsidRPr="006308AA">
        <w:rPr>
          <w:rFonts w:ascii="Lato" w:hAnsi="Lato"/>
        </w:rPr>
        <w:t>?</w:t>
      </w:r>
      <w:r w:rsidRPr="006308AA">
        <w:rPr>
          <w:rFonts w:ascii="Lato" w:hAnsi="Lato"/>
        </w:rPr>
        <w:t>:</w:t>
      </w:r>
      <w:proofErr w:type="gramEnd"/>
      <w:r w:rsidRPr="006308AA">
        <w:t xml:space="preserve"> </w:t>
      </w:r>
      <w:sdt>
        <w:sdtPr>
          <w:id w:val="-512229831"/>
          <w:placeholder>
            <w:docPart w:val="DefaultPlaceholder_-1854013440"/>
          </w:placeholder>
          <w:showingPlcHdr/>
        </w:sdtPr>
        <w:sdtContent>
          <w:r w:rsidR="00435111" w:rsidRPr="00433A7A">
            <w:rPr>
              <w:rStyle w:val="Textedelespacerserv"/>
            </w:rPr>
            <w:t>Cliquez ou appuyez ici pour entrer du texte.</w:t>
          </w:r>
        </w:sdtContent>
      </w:sdt>
    </w:p>
    <w:p w14:paraId="77D9040F" w14:textId="7C17058B" w:rsidR="00826793" w:rsidRPr="006308AA" w:rsidRDefault="004671A5" w:rsidP="00C51083">
      <w:r w:rsidRPr="004671A5">
        <w:drawing>
          <wp:inline distT="0" distB="0" distL="0" distR="0" wp14:anchorId="1A3C8E79" wp14:editId="46EA1EA6">
            <wp:extent cx="5549265" cy="607695"/>
            <wp:effectExtent l="0" t="0" r="0" b="1905"/>
            <wp:docPr id="6053753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75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ED9D" w14:textId="23B83F1A" w:rsidR="00826793" w:rsidRPr="006308AA" w:rsidRDefault="00826793" w:rsidP="00C51083">
      <w:pPr>
        <w:rPr>
          <w:rFonts w:ascii="Lato" w:hAnsi="Lato"/>
        </w:rPr>
      </w:pPr>
      <w:r w:rsidRPr="006308AA">
        <w:rPr>
          <w:rFonts w:ascii="Lato" w:hAnsi="Lato"/>
        </w:rPr>
        <w:t xml:space="preserve">4. Utilisons le « call </w:t>
      </w:r>
      <w:proofErr w:type="spellStart"/>
      <w:r w:rsidRPr="006308AA">
        <w:rPr>
          <w:rFonts w:ascii="Lato" w:hAnsi="Lato"/>
        </w:rPr>
        <w:t>safe</w:t>
      </w:r>
      <w:proofErr w:type="spellEnd"/>
      <w:r w:rsidRPr="006308AA">
        <w:rPr>
          <w:rFonts w:ascii="Lato" w:hAnsi="Lato"/>
        </w:rPr>
        <w:t xml:space="preserve"> » </w:t>
      </w:r>
    </w:p>
    <w:p w14:paraId="7CF35BDF" w14:textId="35186393" w:rsidR="00826793" w:rsidRPr="006308AA" w:rsidRDefault="00826793" w:rsidP="00C51083">
      <w:pPr>
        <w:rPr>
          <w:rFonts w:ascii="Lato" w:hAnsi="Lato"/>
        </w:rPr>
      </w:pPr>
      <w:r w:rsidRPr="006308AA">
        <w:rPr>
          <w:rFonts w:ascii="Lato" w:hAnsi="Lato"/>
        </w:rPr>
        <w:t>4. erreur de compilation </w:t>
      </w:r>
      <w:r w:rsidR="008A1656" w:rsidRPr="006308AA">
        <w:rPr>
          <w:rFonts w:ascii="Lato" w:hAnsi="Lato"/>
        </w:rPr>
        <w:t xml:space="preserve">? </w:t>
      </w:r>
      <w:r w:rsidRPr="006308AA">
        <w:rPr>
          <w:rFonts w:ascii="Lato" w:hAnsi="Lato"/>
        </w:rPr>
        <w:t xml:space="preserve">: </w:t>
      </w:r>
    </w:p>
    <w:p w14:paraId="4BA9059A" w14:textId="77777777" w:rsidR="008A1656" w:rsidRDefault="008A1656" w:rsidP="00C51083"/>
    <w:p w14:paraId="3827F28E" w14:textId="57FF9BF8" w:rsidR="008A1656" w:rsidRPr="006308AA" w:rsidRDefault="008A1656" w:rsidP="00C51083">
      <w:pPr>
        <w:rPr>
          <w:rFonts w:ascii="Lato" w:hAnsi="Lato"/>
        </w:rPr>
      </w:pPr>
      <w:r w:rsidRPr="006308AA">
        <w:rPr>
          <w:rFonts w:ascii="Lato" w:hAnsi="Lato"/>
        </w:rPr>
        <w:t xml:space="preserve">5. Nous voudrions que le </w:t>
      </w:r>
      <w:proofErr w:type="spellStart"/>
      <w:r w:rsidRPr="006308AA">
        <w:rPr>
          <w:rFonts w:ascii="Lato" w:hAnsi="Lato"/>
        </w:rPr>
        <w:t>length</w:t>
      </w:r>
      <w:proofErr w:type="spellEnd"/>
      <w:r w:rsidRPr="006308AA">
        <w:rPr>
          <w:rFonts w:ascii="Lato" w:hAnsi="Lato"/>
        </w:rPr>
        <w:t xml:space="preserve"> retourne 0 plutôt que </w:t>
      </w:r>
      <w:proofErr w:type="spellStart"/>
      <w:r w:rsidRPr="006308AA">
        <w:rPr>
          <w:rFonts w:ascii="Lato" w:hAnsi="Lato"/>
        </w:rPr>
        <w:t>null</w:t>
      </w:r>
      <w:proofErr w:type="spellEnd"/>
      <w:r w:rsidRPr="006308AA">
        <w:rPr>
          <w:rFonts w:ascii="Lato" w:hAnsi="Lato"/>
        </w:rPr>
        <w:t xml:space="preserve">. Essayons l’opérateur </w:t>
      </w:r>
      <w:proofErr w:type="spellStart"/>
      <w:r w:rsidRPr="006308AA">
        <w:rPr>
          <w:rFonts w:ascii="Lato" w:hAnsi="Lato"/>
        </w:rPr>
        <w:t>elvis</w:t>
      </w:r>
      <w:proofErr w:type="spellEnd"/>
      <w:r w:rsidRPr="006308AA">
        <w:rPr>
          <w:rFonts w:ascii="Lato" w:hAnsi="Lato"/>
        </w:rPr>
        <w:t xml:space="preserve"> </w:t>
      </w:r>
    </w:p>
    <w:p w14:paraId="351A2AFF" w14:textId="03B0DADE" w:rsidR="008A1656" w:rsidRDefault="008A1656" w:rsidP="00435111">
      <w:pPr>
        <w:rPr>
          <w:rFonts w:ascii="Lato" w:hAnsi="Lato"/>
        </w:rPr>
      </w:pPr>
      <w:r w:rsidRPr="006308AA">
        <w:rPr>
          <w:rFonts w:ascii="Lato" w:hAnsi="Lato"/>
        </w:rPr>
        <w:t xml:space="preserve">5. erreur de compilation ? </w:t>
      </w:r>
    </w:p>
    <w:p w14:paraId="11CBADDC" w14:textId="77777777" w:rsidR="00DD3DD5" w:rsidRPr="00DD3DD5" w:rsidRDefault="00DD3DD5" w:rsidP="00DD3DD5">
      <w:pP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fun </w:t>
      </w:r>
      <w:proofErr w:type="gramStart"/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main(</w:t>
      </w:r>
      <w:proofErr w:type="spellStart"/>
      <w:proofErr w:type="gramEnd"/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args</w:t>
      </w:r>
      <w:proofErr w:type="spellEnd"/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: Array&lt;String&gt;)</w:t>
      </w:r>
    </w:p>
    <w:p w14:paraId="4DD97E67" w14:textId="77777777" w:rsidR="00DD3DD5" w:rsidRPr="00DD3DD5" w:rsidRDefault="00DD3DD5" w:rsidP="00DD3DD5">
      <w:pP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{</w:t>
      </w:r>
    </w:p>
    <w:p w14:paraId="2BD32493" w14:textId="77777777" w:rsidR="00DD3DD5" w:rsidRPr="00DD3DD5" w:rsidRDefault="00DD3DD5" w:rsidP="00DD3DD5">
      <w:pP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var </w:t>
      </w:r>
      <w:proofErr w:type="spellStart"/>
      <w:proofErr w:type="gramStart"/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mot:String</w:t>
      </w:r>
      <w:proofErr w:type="spellEnd"/>
      <w:proofErr w:type="gramEnd"/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? = null</w:t>
      </w:r>
    </w:p>
    <w:p w14:paraId="5E2EF3D1" w14:textId="77777777" w:rsidR="00DD3DD5" w:rsidRPr="00DD3DD5" w:rsidRDefault="00DD3DD5" w:rsidP="00DD3DD5">
      <w:pP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proofErr w:type="spellStart"/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println</w:t>
      </w:r>
      <w:proofErr w:type="spellEnd"/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 </w:t>
      </w:r>
      <w:proofErr w:type="gramStart"/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( </w:t>
      </w:r>
      <w:proofErr w:type="spellStart"/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mot?.length</w:t>
      </w:r>
      <w:proofErr w:type="spellEnd"/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?:</w:t>
      </w:r>
      <w:proofErr w:type="gramEnd"/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0)</w:t>
      </w:r>
    </w:p>
    <w:p w14:paraId="173FE378" w14:textId="4A4C7FA7" w:rsidR="00DD3DD5" w:rsidRPr="008A1656" w:rsidRDefault="00DD3DD5" w:rsidP="00DD3DD5">
      <w:pP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}</w:t>
      </w:r>
    </w:p>
    <w:p w14:paraId="363E5D6F" w14:textId="77777777" w:rsidR="008A1656" w:rsidRDefault="008A1656" w:rsidP="008A1656"/>
    <w:p w14:paraId="06C98B4C" w14:textId="2243B021" w:rsidR="008A1656" w:rsidRDefault="008A1656" w:rsidP="008A1656">
      <w:pPr>
        <w:rPr>
          <w:rFonts w:ascii="Lato" w:hAnsi="Lato"/>
        </w:rPr>
      </w:pPr>
      <w:r w:rsidRPr="006308AA">
        <w:rPr>
          <w:rFonts w:ascii="Lato" w:hAnsi="Lato"/>
        </w:rPr>
        <w:t>6. Essa</w:t>
      </w:r>
      <w:r w:rsidR="005C00CA" w:rsidRPr="006308AA">
        <w:rPr>
          <w:rFonts w:ascii="Lato" w:hAnsi="Lato"/>
        </w:rPr>
        <w:t xml:space="preserve">yons de lancer une exception </w:t>
      </w:r>
      <w:proofErr w:type="spellStart"/>
      <w:r w:rsidR="005C00CA" w:rsidRPr="006308AA">
        <w:rPr>
          <w:rFonts w:ascii="Lato" w:hAnsi="Lato"/>
        </w:rPr>
        <w:t>NullPointerException</w:t>
      </w:r>
      <w:proofErr w:type="spellEnd"/>
      <w:r w:rsidR="005C00CA" w:rsidRPr="006308AA">
        <w:rPr>
          <w:rFonts w:ascii="Lato" w:hAnsi="Lato"/>
        </w:rPr>
        <w:t xml:space="preserve"> avec l’opérateur Elvis</w:t>
      </w:r>
    </w:p>
    <w:p w14:paraId="282081F6" w14:textId="0750FA48" w:rsidR="00DD3DD5" w:rsidRPr="006308AA" w:rsidRDefault="00DD3DD5" w:rsidP="008A1656">
      <w:pPr>
        <w:rPr>
          <w:rFonts w:ascii="Lato" w:hAnsi="Lato"/>
        </w:rPr>
      </w:pPr>
      <w:r>
        <w:rPr>
          <w:rFonts w:ascii="Lato" w:hAnsi="Lato"/>
        </w:rPr>
        <w:t xml:space="preserve">Erreur de compilation ? </w:t>
      </w:r>
    </w:p>
    <w:p w14:paraId="65A9DA53" w14:textId="77777777" w:rsidR="005C00CA" w:rsidRPr="004671A5" w:rsidRDefault="005C00CA" w:rsidP="008A1656"/>
    <w:p w14:paraId="167A636D" w14:textId="46EB7A48" w:rsidR="005C00CA" w:rsidRDefault="005C00CA" w:rsidP="008A1656">
      <w:pPr>
        <w:rPr>
          <w:rFonts w:ascii="Lato" w:hAnsi="Lato"/>
        </w:rPr>
      </w:pPr>
      <w:r w:rsidRPr="006308AA">
        <w:rPr>
          <w:rFonts w:ascii="Lato" w:hAnsi="Lato"/>
        </w:rPr>
        <w:t>7. Ouin mais on a triché un peu…essayons plutôt l’opérateur d’assertion non-</w:t>
      </w:r>
      <w:proofErr w:type="spellStart"/>
      <w:r w:rsidRPr="006308AA">
        <w:rPr>
          <w:rFonts w:ascii="Lato" w:hAnsi="Lato"/>
        </w:rPr>
        <w:t>null</w:t>
      </w:r>
      <w:proofErr w:type="spellEnd"/>
      <w:r w:rsidRPr="006308AA">
        <w:rPr>
          <w:rFonts w:ascii="Lato" w:hAnsi="Lato"/>
        </w:rPr>
        <w:t xml:space="preserve"> !!</w:t>
      </w:r>
    </w:p>
    <w:p w14:paraId="61141E09" w14:textId="32C92FAC" w:rsidR="00785948" w:rsidRPr="00785948" w:rsidRDefault="00785948" w:rsidP="008A1656">
      <w:pPr>
        <w:rPr>
          <w:rFonts w:ascii="Courier New" w:hAnsi="Courier New" w:cs="Courier New"/>
        </w:rPr>
      </w:pPr>
      <w:r w:rsidRPr="00785948">
        <w:rPr>
          <w:rFonts w:ascii="Courier New" w:hAnsi="Courier New" w:cs="Courier New"/>
        </w:rPr>
        <w:t xml:space="preserve">   </w:t>
      </w:r>
    </w:p>
    <w:p w14:paraId="0476F7B9" w14:textId="6B3695B9" w:rsidR="005C00CA" w:rsidRPr="006308AA" w:rsidRDefault="005C00CA" w:rsidP="008A1656">
      <w:pPr>
        <w:rPr>
          <w:rFonts w:ascii="Lato" w:hAnsi="Lato"/>
        </w:rPr>
      </w:pPr>
      <w:r w:rsidRPr="006308AA">
        <w:rPr>
          <w:rFonts w:ascii="Lato" w:hAnsi="Lato"/>
        </w:rPr>
        <w:t xml:space="preserve">7. réussi à planter ? </w:t>
      </w:r>
    </w:p>
    <w:p w14:paraId="37DDA6DB" w14:textId="77777777" w:rsidR="005C00CA" w:rsidRDefault="005C00CA" w:rsidP="008A1656"/>
    <w:p w14:paraId="1A96C7A8" w14:textId="549C587C" w:rsidR="005C00CA" w:rsidRPr="006308AA" w:rsidRDefault="00F503A1" w:rsidP="008A1656">
      <w:pPr>
        <w:rPr>
          <w:rFonts w:ascii="Lato" w:hAnsi="Lato"/>
        </w:rPr>
      </w:pPr>
      <w:r w:rsidRPr="006308AA">
        <w:rPr>
          <w:rFonts w:ascii="Lato" w:hAnsi="Lato"/>
        </w:rPr>
        <w:t xml:space="preserve">8. </w:t>
      </w:r>
      <w:r w:rsidR="005C00CA" w:rsidRPr="006308AA">
        <w:rPr>
          <w:rFonts w:ascii="Lato" w:hAnsi="Lato"/>
        </w:rPr>
        <w:t xml:space="preserve">Des </w:t>
      </w:r>
      <w:proofErr w:type="spellStart"/>
      <w:r w:rsidR="005C00CA" w:rsidRPr="006308AA">
        <w:rPr>
          <w:rFonts w:ascii="Lato" w:hAnsi="Lato"/>
        </w:rPr>
        <w:t>ClassCastExceptions</w:t>
      </w:r>
      <w:proofErr w:type="spellEnd"/>
      <w:r w:rsidR="005C00CA" w:rsidRPr="006308AA">
        <w:rPr>
          <w:rFonts w:ascii="Lato" w:hAnsi="Lato"/>
        </w:rPr>
        <w:t xml:space="preserve"> peuvent être lancées si on essaie de transtyper une String en un Int. Tentons de faire planter ce code :</w:t>
      </w:r>
    </w:p>
    <w:p w14:paraId="27107CF1" w14:textId="77777777" w:rsidR="00F503A1" w:rsidRPr="00F503A1" w:rsidRDefault="00F503A1" w:rsidP="00F50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proofErr w:type="gramStart"/>
      <w:r w:rsidRPr="00F503A1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var</w:t>
      </w:r>
      <w:proofErr w:type="gramEnd"/>
      <w:r w:rsidRPr="00F503A1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proofErr w:type="spellStart"/>
      <w:proofErr w:type="gramStart"/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mot</w:t>
      </w:r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String</w:t>
      </w:r>
      <w:proofErr w:type="spellEnd"/>
      <w:proofErr w:type="gramEnd"/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= </w:t>
      </w:r>
      <w:r w:rsidRPr="00F503A1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"abc"</w:t>
      </w:r>
      <w:r w:rsidRPr="00F503A1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</w:r>
      <w:r w:rsidRPr="00F503A1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var </w:t>
      </w:r>
      <w:proofErr w:type="spellStart"/>
      <w:proofErr w:type="gramStart"/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nombre</w:t>
      </w:r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Int</w:t>
      </w:r>
      <w:proofErr w:type="spellEnd"/>
      <w:proofErr w:type="gramEnd"/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? = 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mot </w:t>
      </w:r>
      <w:r w:rsidRPr="00F503A1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as? 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Int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proofErr w:type="spellStart"/>
      <w:r w:rsidRPr="00F503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fr-CA"/>
        </w:rPr>
        <w:t>println</w:t>
      </w:r>
      <w:proofErr w:type="spellEnd"/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nombre</w:t>
      </w:r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)</w:t>
      </w:r>
    </w:p>
    <w:p w14:paraId="3EB095E5" w14:textId="77777777" w:rsidR="005C00CA" w:rsidRDefault="005C00CA" w:rsidP="008A1656"/>
    <w:p w14:paraId="25F9E95E" w14:textId="281ADBE9" w:rsidR="00F503A1" w:rsidRPr="006308AA" w:rsidRDefault="00F503A1" w:rsidP="008A1656">
      <w:pPr>
        <w:rPr>
          <w:rFonts w:ascii="Lato" w:hAnsi="Lato"/>
        </w:rPr>
      </w:pPr>
      <w:r w:rsidRPr="006308AA">
        <w:rPr>
          <w:rFonts w:ascii="Lato" w:hAnsi="Lato"/>
        </w:rPr>
        <w:lastRenderedPageBreak/>
        <w:t>8. réussi à faire planter ?</w:t>
      </w:r>
      <w:r w:rsidR="00453E61">
        <w:rPr>
          <w:rFonts w:ascii="Lato" w:hAnsi="Lato"/>
        </w:rPr>
        <w:t xml:space="preserve"> </w:t>
      </w:r>
    </w:p>
    <w:p w14:paraId="09C59DC7" w14:textId="77777777" w:rsidR="00F503A1" w:rsidRDefault="00F503A1" w:rsidP="008A1656"/>
    <w:p w14:paraId="7F65D679" w14:textId="587CCDF7" w:rsidR="00F503A1" w:rsidRPr="006308AA" w:rsidRDefault="00F503A1" w:rsidP="008A1656">
      <w:pPr>
        <w:rPr>
          <w:rFonts w:ascii="Lato" w:hAnsi="Lato"/>
        </w:rPr>
      </w:pPr>
      <w:r w:rsidRPr="006308AA">
        <w:rPr>
          <w:rFonts w:ascii="Lato" w:hAnsi="Lato"/>
        </w:rPr>
        <w:t>9. enlevons le transtypage sécuritaire</w:t>
      </w:r>
      <w:r w:rsidR="00453E61">
        <w:rPr>
          <w:rFonts w:ascii="Lato" w:hAnsi="Lato"/>
        </w:rPr>
        <w:t xml:space="preserve"> </w:t>
      </w:r>
      <w:proofErr w:type="gramStart"/>
      <w:r w:rsidR="00453E61">
        <w:rPr>
          <w:rFonts w:ascii="Lato" w:hAnsi="Lato"/>
        </w:rPr>
        <w:t>( as</w:t>
      </w:r>
      <w:proofErr w:type="gramEnd"/>
      <w:r w:rsidR="00453E61">
        <w:rPr>
          <w:rFonts w:ascii="Lato" w:hAnsi="Lato"/>
        </w:rPr>
        <w:t xml:space="preserve"> ) </w:t>
      </w:r>
    </w:p>
    <w:p w14:paraId="6E912D37" w14:textId="0D9E0102" w:rsidR="00F503A1" w:rsidRPr="006308AA" w:rsidRDefault="00F503A1" w:rsidP="008A1656">
      <w:pPr>
        <w:rPr>
          <w:rFonts w:ascii="Lato" w:hAnsi="Lato"/>
        </w:rPr>
      </w:pPr>
      <w:r w:rsidRPr="006308AA">
        <w:rPr>
          <w:rFonts w:ascii="Lato" w:hAnsi="Lato"/>
        </w:rPr>
        <w:t xml:space="preserve">9. Réussi à le faire planter ? </w:t>
      </w:r>
    </w:p>
    <w:p w14:paraId="48363A36" w14:textId="77777777" w:rsidR="00F503A1" w:rsidRDefault="00F503A1" w:rsidP="008A1656"/>
    <w:p w14:paraId="0FFF2481" w14:textId="14397960" w:rsidR="00F503A1" w:rsidRDefault="008E3A15" w:rsidP="008A1656">
      <w:r w:rsidRPr="006308AA">
        <w:rPr>
          <w:rFonts w:ascii="Lato" w:hAnsi="Lato"/>
        </w:rPr>
        <w:t>On peut faire ça</w:t>
      </w:r>
      <w:r>
        <w:t xml:space="preserve"> : </w:t>
      </w:r>
      <w:r w:rsidRPr="006308AA">
        <w:rPr>
          <w:rFonts w:ascii="Courier New" w:hAnsi="Courier New" w:cs="Courier New"/>
          <w:sz w:val="20"/>
          <w:szCs w:val="20"/>
        </w:rPr>
        <w:t xml:space="preserve">val </w:t>
      </w:r>
      <w:proofErr w:type="spellStart"/>
      <w:r w:rsidR="001A4C0A" w:rsidRPr="006308AA">
        <w:rPr>
          <w:rFonts w:ascii="Courier New" w:hAnsi="Courier New" w:cs="Courier New"/>
          <w:sz w:val="20"/>
          <w:szCs w:val="20"/>
        </w:rPr>
        <w:t>listeAvecDesNull</w:t>
      </w:r>
      <w:proofErr w:type="spellEnd"/>
      <w:r w:rsidRPr="006308AA">
        <w:rPr>
          <w:rFonts w:ascii="Courier New" w:hAnsi="Courier New" w:cs="Courier New"/>
          <w:sz w:val="20"/>
          <w:szCs w:val="20"/>
        </w:rPr>
        <w:t xml:space="preserve">: List&lt;Int?&gt; = </w:t>
      </w:r>
      <w:proofErr w:type="spellStart"/>
      <w:proofErr w:type="gramStart"/>
      <w:r w:rsidRPr="006308AA">
        <w:rPr>
          <w:rFonts w:ascii="Courier New" w:hAnsi="Courier New" w:cs="Courier New"/>
          <w:sz w:val="20"/>
          <w:szCs w:val="20"/>
        </w:rPr>
        <w:t>listOf</w:t>
      </w:r>
      <w:proofErr w:type="spellEnd"/>
      <w:r w:rsidRPr="006308AA">
        <w:rPr>
          <w:rFonts w:ascii="Courier New" w:hAnsi="Courier New" w:cs="Courier New"/>
          <w:sz w:val="20"/>
          <w:szCs w:val="20"/>
        </w:rPr>
        <w:t>(</w:t>
      </w:r>
      <w:proofErr w:type="gramEnd"/>
      <w:r w:rsidRPr="006308AA">
        <w:rPr>
          <w:rFonts w:ascii="Courier New" w:hAnsi="Courier New" w:cs="Courier New"/>
          <w:sz w:val="20"/>
          <w:szCs w:val="20"/>
        </w:rPr>
        <w:t xml:space="preserve">1, 2, </w:t>
      </w:r>
      <w:proofErr w:type="spellStart"/>
      <w:r w:rsidRPr="006308AA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6308AA">
        <w:rPr>
          <w:rFonts w:ascii="Courier New" w:hAnsi="Courier New" w:cs="Courier New"/>
          <w:sz w:val="20"/>
          <w:szCs w:val="20"/>
        </w:rPr>
        <w:t>, 4)</w:t>
      </w:r>
    </w:p>
    <w:p w14:paraId="2CE5E64E" w14:textId="4ADAC5B2" w:rsidR="00F503A1" w:rsidRDefault="008E3A15" w:rsidP="008A1656">
      <w:r w:rsidRPr="006308AA">
        <w:rPr>
          <w:rFonts w:ascii="Lato" w:hAnsi="Lato"/>
        </w:rPr>
        <w:t xml:space="preserve">On peut utiliser une fonction </w:t>
      </w:r>
      <w:r w:rsidRPr="008E3A15">
        <w:rPr>
          <w:rFonts w:ascii="Courier New" w:hAnsi="Courier New" w:cs="Courier New"/>
        </w:rPr>
        <w:t>let</w:t>
      </w:r>
      <w:r>
        <w:t> :</w:t>
      </w:r>
    </w:p>
    <w:p w14:paraId="1F0505C8" w14:textId="77777777" w:rsidR="008E3A15" w:rsidRPr="006308AA" w:rsidRDefault="008E3A15" w:rsidP="008E3A15"/>
    <w:p w14:paraId="1DFAB3D8" w14:textId="77777777" w:rsidR="001A4C0A" w:rsidRPr="001A4C0A" w:rsidRDefault="001A4C0A" w:rsidP="001A4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proofErr w:type="spellStart"/>
      <w:r w:rsidRPr="001A4C0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val</w:t>
      </w:r>
      <w:proofErr w:type="spellEnd"/>
      <w:r w:rsidRPr="001A4C0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 </w:t>
      </w:r>
      <w:proofErr w:type="spellStart"/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listeAvecDesNull</w:t>
      </w:r>
      <w:proofErr w:type="spellEnd"/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: </w:t>
      </w:r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List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&lt;</w:t>
      </w:r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String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?&gt; = </w:t>
      </w:r>
      <w:proofErr w:type="spellStart"/>
      <w:proofErr w:type="gramStart"/>
      <w:r w:rsidRPr="001A4C0A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CA" w:eastAsia="fr-CA"/>
        </w:rPr>
        <w:t>listOf</w:t>
      </w:r>
      <w:proofErr w:type="spellEnd"/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</w:t>
      </w:r>
      <w:proofErr w:type="gramEnd"/>
      <w:r w:rsidRPr="001A4C0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</w:t>
      </w:r>
      <w:proofErr w:type="spellStart"/>
      <w:r w:rsidRPr="001A4C0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hugo</w:t>
      </w:r>
      <w:proofErr w:type="spellEnd"/>
      <w:r w:rsidRPr="001A4C0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, </w:t>
      </w:r>
      <w:r w:rsidRPr="001A4C0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</w:t>
      </w:r>
      <w:proofErr w:type="spellStart"/>
      <w:r w:rsidRPr="001A4C0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loic</w:t>
      </w:r>
      <w:proofErr w:type="spellEnd"/>
      <w:r w:rsidRPr="001A4C0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, </w:t>
      </w:r>
      <w:r w:rsidRPr="001A4C0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null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, </w:t>
      </w:r>
      <w:r w:rsidRPr="001A4C0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"eddy"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)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br/>
      </w:r>
      <w:r w:rsidRPr="001A4C0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for 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</w:t>
      </w:r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item </w:t>
      </w:r>
      <w:r w:rsidRPr="001A4C0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in </w:t>
      </w:r>
      <w:proofErr w:type="spellStart"/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listeAvecDesNull</w:t>
      </w:r>
      <w:proofErr w:type="spellEnd"/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) {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br/>
        <w:t xml:space="preserve">    </w:t>
      </w:r>
      <w:proofErr w:type="spellStart"/>
      <w:proofErr w:type="gramStart"/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item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?.</w:t>
      </w:r>
      <w:proofErr w:type="gramEnd"/>
      <w:r w:rsidRPr="001A4C0A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CA" w:eastAsia="fr-CA"/>
        </w:rPr>
        <w:t>let</w:t>
      </w:r>
      <w:proofErr w:type="spellEnd"/>
      <w:r w:rsidRPr="001A4C0A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CA" w:eastAsia="fr-CA"/>
        </w:rPr>
        <w:t xml:space="preserve"> </w:t>
      </w:r>
      <w:proofErr w:type="gramStart"/>
      <w:r w:rsidRPr="001A4C0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CA" w:eastAsia="fr-CA"/>
        </w:rPr>
        <w:t xml:space="preserve">{ </w:t>
      </w:r>
      <w:proofErr w:type="spellStart"/>
      <w:r w:rsidRPr="001A4C0A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CA" w:eastAsia="fr-CA"/>
        </w:rPr>
        <w:t>println</w:t>
      </w:r>
      <w:proofErr w:type="spellEnd"/>
      <w:proofErr w:type="gramEnd"/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</w:t>
      </w:r>
      <w:proofErr w:type="spellStart"/>
      <w:proofErr w:type="gramStart"/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item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.</w:t>
      </w:r>
      <w:r w:rsidRPr="001A4C0A">
        <w:rPr>
          <w:rFonts w:ascii="Courier New" w:eastAsia="Times New Roman" w:hAnsi="Courier New" w:cs="Courier New"/>
          <w:color w:val="871094"/>
          <w:sz w:val="20"/>
          <w:szCs w:val="20"/>
          <w:lang w:val="en-CA" w:eastAsia="fr-CA"/>
        </w:rPr>
        <w:t>length</w:t>
      </w:r>
      <w:proofErr w:type="spellEnd"/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) </w:t>
      </w:r>
      <w:r w:rsidRPr="001A4C0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CA" w:eastAsia="fr-CA"/>
        </w:rPr>
        <w:t>}</w:t>
      </w:r>
      <w:proofErr w:type="gramEnd"/>
      <w:r w:rsidRPr="001A4C0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CA" w:eastAsia="fr-CA"/>
        </w:rPr>
        <w:br/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}</w:t>
      </w:r>
    </w:p>
    <w:p w14:paraId="64FDE2F5" w14:textId="66BF54CE" w:rsidR="008E3A15" w:rsidRPr="008E3A15" w:rsidRDefault="008E3A15" w:rsidP="008E3A15">
      <w:pPr>
        <w:rPr>
          <w:rFonts w:ascii="Courier New" w:hAnsi="Courier New" w:cs="Courier New"/>
          <w:lang w:val="en-CA"/>
        </w:rPr>
      </w:pPr>
    </w:p>
    <w:sectPr w:rsidR="008E3A15" w:rsidRPr="008E3A15" w:rsidSect="00BE54A7">
      <w:headerReference w:type="default" r:id="rId9"/>
      <w:footerReference w:type="default" r:id="rId10"/>
      <w:pgSz w:w="12240" w:h="15840"/>
      <w:pgMar w:top="1440" w:right="18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79A31" w14:textId="77777777" w:rsidR="00F44E71" w:rsidRDefault="00F44E71" w:rsidP="00334550">
      <w:pPr>
        <w:spacing w:after="0" w:line="240" w:lineRule="auto"/>
      </w:pPr>
      <w:r>
        <w:separator/>
      </w:r>
    </w:p>
  </w:endnote>
  <w:endnote w:type="continuationSeparator" w:id="0">
    <w:p w14:paraId="2FC5C856" w14:textId="77777777" w:rsidR="00F44E71" w:rsidRDefault="00F44E71" w:rsidP="0033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7729794"/>
      <w:docPartObj>
        <w:docPartGallery w:val="Page Numbers (Bottom of Page)"/>
        <w:docPartUnique/>
      </w:docPartObj>
    </w:sdtPr>
    <w:sdtEndPr>
      <w:rPr>
        <w:i/>
        <w:sz w:val="28"/>
      </w:rPr>
    </w:sdtEndPr>
    <w:sdtContent>
      <w:p w14:paraId="52F29865" w14:textId="0252C499" w:rsidR="00334550" w:rsidRPr="00BB2F7D" w:rsidRDefault="00375623">
        <w:pPr>
          <w:pStyle w:val="Pieddepage"/>
          <w:rPr>
            <w:i/>
            <w:sz w:val="28"/>
          </w:rPr>
        </w:pPr>
        <w:r w:rsidRPr="00BB2F7D">
          <w:rPr>
            <w:i/>
            <w:noProof/>
            <w:sz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AC610B" wp14:editId="5DB0F371">
                  <wp:simplePos x="0" y="0"/>
                  <wp:positionH relativeFrom="rightMargin">
                    <wp:posOffset>9525</wp:posOffset>
                  </wp:positionH>
                  <wp:positionV relativeFrom="bottomMargin">
                    <wp:posOffset>74002</wp:posOffset>
                  </wp:positionV>
                  <wp:extent cx="412506" cy="377336"/>
                  <wp:effectExtent l="0" t="0" r="26035" b="2286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506" cy="37733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BF3E" w14:textId="65AB0C49" w:rsidR="00334550" w:rsidRDefault="003345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47FE5" w:rsidRPr="00947FE5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AC610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26" type="#_x0000_t65" style="position:absolute;margin-left:.75pt;margin-top:5.85pt;width:32.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" o:allowincell="f" adj="14135" strokecolor="gray" strokeweight=".25pt">
                  <v:textbox>
                    <w:txbxContent>
                      <w:p w14:paraId="7A39BF3E" w14:textId="65AB0C49" w:rsidR="00334550" w:rsidRDefault="003345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47FE5" w:rsidRPr="00947FE5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BB2F7D" w:rsidRPr="00BB2F7D">
          <w:rPr>
            <w:rFonts w:cstheme="minorHAnsi"/>
            <w:i/>
            <w:sz w:val="28"/>
          </w:rPr>
          <w:t>©</w:t>
        </w:r>
        <w:r w:rsidR="00DA019B">
          <w:rPr>
            <w:i/>
            <w:sz w:val="28"/>
          </w:rPr>
          <w:t xml:space="preserve"> Éric </w:t>
        </w:r>
        <w:proofErr w:type="spellStart"/>
        <w:r w:rsidR="00DA019B">
          <w:rPr>
            <w:i/>
            <w:sz w:val="28"/>
          </w:rPr>
          <w:t>Labonté</w:t>
        </w:r>
        <w:proofErr w:type="spellEnd"/>
        <w:r w:rsidR="00DA019B">
          <w:rPr>
            <w:i/>
            <w:sz w:val="28"/>
          </w:rPr>
          <w:t>, 202</w:t>
        </w:r>
        <w:r w:rsidR="00726BE1">
          <w:rPr>
            <w:i/>
            <w:sz w:val="28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981B8" w14:textId="77777777" w:rsidR="00F44E71" w:rsidRDefault="00F44E71" w:rsidP="00334550">
      <w:pPr>
        <w:spacing w:after="0" w:line="240" w:lineRule="auto"/>
      </w:pPr>
      <w:r>
        <w:separator/>
      </w:r>
    </w:p>
  </w:footnote>
  <w:footnote w:type="continuationSeparator" w:id="0">
    <w:p w14:paraId="5E082989" w14:textId="77777777" w:rsidR="00F44E71" w:rsidRDefault="00F44E71" w:rsidP="0033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C02CA" w14:textId="03466AC1" w:rsidR="00BB2F7D" w:rsidRPr="00BB2F7D" w:rsidRDefault="00BB2F7D">
    <w:pPr>
      <w:pStyle w:val="En-tte"/>
      <w:rPr>
        <w:i/>
        <w:sz w:val="28"/>
      </w:rPr>
    </w:pPr>
    <w:r w:rsidRPr="00BB2F7D">
      <w:rPr>
        <w:i/>
        <w:sz w:val="28"/>
      </w:rPr>
      <w:t>Cours C54 – Développement d’applications mobiles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FC1"/>
    <w:multiLevelType w:val="hybridMultilevel"/>
    <w:tmpl w:val="DDFCC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04B"/>
    <w:multiLevelType w:val="hybridMultilevel"/>
    <w:tmpl w:val="A010279E"/>
    <w:lvl w:ilvl="0" w:tplc="3614EBF4">
      <w:numFmt w:val="bullet"/>
      <w:lvlText w:val="-"/>
      <w:lvlJc w:val="left"/>
      <w:pPr>
        <w:ind w:left="720" w:hanging="360"/>
      </w:pPr>
      <w:rPr>
        <w:rFonts w:ascii="Bell MT" w:eastAsia="Times New Roman" w:hAnsi="Bell MT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A26"/>
    <w:multiLevelType w:val="hybridMultilevel"/>
    <w:tmpl w:val="59E654D0"/>
    <w:lvl w:ilvl="0" w:tplc="0C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DD06D4"/>
    <w:multiLevelType w:val="hybridMultilevel"/>
    <w:tmpl w:val="4124782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554EE9"/>
    <w:multiLevelType w:val="hybridMultilevel"/>
    <w:tmpl w:val="CE4270A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83F50"/>
    <w:multiLevelType w:val="hybridMultilevel"/>
    <w:tmpl w:val="507E6B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BA6"/>
    <w:multiLevelType w:val="hybridMultilevel"/>
    <w:tmpl w:val="77742BC2"/>
    <w:lvl w:ilvl="0" w:tplc="8DEAD3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E6A75"/>
    <w:multiLevelType w:val="hybridMultilevel"/>
    <w:tmpl w:val="BD3C24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34E"/>
    <w:multiLevelType w:val="hybridMultilevel"/>
    <w:tmpl w:val="018A8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505D4"/>
    <w:multiLevelType w:val="hybridMultilevel"/>
    <w:tmpl w:val="9396696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C5614C"/>
    <w:multiLevelType w:val="hybridMultilevel"/>
    <w:tmpl w:val="F170196E"/>
    <w:lvl w:ilvl="0" w:tplc="32AE90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78220">
    <w:abstractNumId w:val="7"/>
  </w:num>
  <w:num w:numId="2" w16cid:durableId="715616919">
    <w:abstractNumId w:val="5"/>
  </w:num>
  <w:num w:numId="3" w16cid:durableId="483208541">
    <w:abstractNumId w:val="10"/>
  </w:num>
  <w:num w:numId="4" w16cid:durableId="1952666670">
    <w:abstractNumId w:val="0"/>
  </w:num>
  <w:num w:numId="5" w16cid:durableId="671372813">
    <w:abstractNumId w:val="2"/>
  </w:num>
  <w:num w:numId="6" w16cid:durableId="220487160">
    <w:abstractNumId w:val="4"/>
  </w:num>
  <w:num w:numId="7" w16cid:durableId="932472356">
    <w:abstractNumId w:val="6"/>
  </w:num>
  <w:num w:numId="8" w16cid:durableId="1766221898">
    <w:abstractNumId w:val="3"/>
  </w:num>
  <w:num w:numId="9" w16cid:durableId="1917469940">
    <w:abstractNumId w:val="9"/>
  </w:num>
  <w:num w:numId="10" w16cid:durableId="99373795">
    <w:abstractNumId w:val="8"/>
  </w:num>
  <w:num w:numId="11" w16cid:durableId="19042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4C"/>
    <w:rsid w:val="00024E4D"/>
    <w:rsid w:val="000318F4"/>
    <w:rsid w:val="00046662"/>
    <w:rsid w:val="00074CFF"/>
    <w:rsid w:val="00082942"/>
    <w:rsid w:val="000A0834"/>
    <w:rsid w:val="000A4688"/>
    <w:rsid w:val="000B37C5"/>
    <w:rsid w:val="0012474C"/>
    <w:rsid w:val="0013177D"/>
    <w:rsid w:val="0013272E"/>
    <w:rsid w:val="001A4C0A"/>
    <w:rsid w:val="00263170"/>
    <w:rsid w:val="00272825"/>
    <w:rsid w:val="00280A41"/>
    <w:rsid w:val="002C7F8D"/>
    <w:rsid w:val="002D6571"/>
    <w:rsid w:val="00323061"/>
    <w:rsid w:val="00334550"/>
    <w:rsid w:val="0033458B"/>
    <w:rsid w:val="00335D5E"/>
    <w:rsid w:val="003468CC"/>
    <w:rsid w:val="0035083C"/>
    <w:rsid w:val="0036387A"/>
    <w:rsid w:val="00375623"/>
    <w:rsid w:val="003913DB"/>
    <w:rsid w:val="00416FF7"/>
    <w:rsid w:val="00425CFE"/>
    <w:rsid w:val="00435111"/>
    <w:rsid w:val="00435E21"/>
    <w:rsid w:val="00453E61"/>
    <w:rsid w:val="00461D18"/>
    <w:rsid w:val="004671A5"/>
    <w:rsid w:val="004A59C1"/>
    <w:rsid w:val="004B0653"/>
    <w:rsid w:val="004D291E"/>
    <w:rsid w:val="004E3CFE"/>
    <w:rsid w:val="004E6C9E"/>
    <w:rsid w:val="005121F5"/>
    <w:rsid w:val="005163F7"/>
    <w:rsid w:val="005174EC"/>
    <w:rsid w:val="00527B37"/>
    <w:rsid w:val="00527E17"/>
    <w:rsid w:val="005332CB"/>
    <w:rsid w:val="00540384"/>
    <w:rsid w:val="005505F2"/>
    <w:rsid w:val="00555970"/>
    <w:rsid w:val="00572199"/>
    <w:rsid w:val="005840A4"/>
    <w:rsid w:val="00584822"/>
    <w:rsid w:val="005A0C13"/>
    <w:rsid w:val="005A0FFC"/>
    <w:rsid w:val="005C00CA"/>
    <w:rsid w:val="005D7FFE"/>
    <w:rsid w:val="005E42C1"/>
    <w:rsid w:val="005F1AB5"/>
    <w:rsid w:val="0062654B"/>
    <w:rsid w:val="006308AA"/>
    <w:rsid w:val="0064775B"/>
    <w:rsid w:val="00657D32"/>
    <w:rsid w:val="00660346"/>
    <w:rsid w:val="006914AC"/>
    <w:rsid w:val="006C6499"/>
    <w:rsid w:val="006F1F4A"/>
    <w:rsid w:val="00726BE1"/>
    <w:rsid w:val="0073257C"/>
    <w:rsid w:val="00744F03"/>
    <w:rsid w:val="00751ED6"/>
    <w:rsid w:val="00760C18"/>
    <w:rsid w:val="007712FA"/>
    <w:rsid w:val="00785948"/>
    <w:rsid w:val="007A26DD"/>
    <w:rsid w:val="007C3B03"/>
    <w:rsid w:val="007E7A99"/>
    <w:rsid w:val="007F3FAA"/>
    <w:rsid w:val="00802AB3"/>
    <w:rsid w:val="00826793"/>
    <w:rsid w:val="00830D41"/>
    <w:rsid w:val="00874001"/>
    <w:rsid w:val="0088704B"/>
    <w:rsid w:val="00893C13"/>
    <w:rsid w:val="008A1656"/>
    <w:rsid w:val="008B267B"/>
    <w:rsid w:val="008C3CEE"/>
    <w:rsid w:val="008D7088"/>
    <w:rsid w:val="008E3A15"/>
    <w:rsid w:val="00943B02"/>
    <w:rsid w:val="00947FE5"/>
    <w:rsid w:val="009545F3"/>
    <w:rsid w:val="009767CE"/>
    <w:rsid w:val="00993AA0"/>
    <w:rsid w:val="00994345"/>
    <w:rsid w:val="0099750C"/>
    <w:rsid w:val="009A375D"/>
    <w:rsid w:val="009B3813"/>
    <w:rsid w:val="009B729F"/>
    <w:rsid w:val="009B7439"/>
    <w:rsid w:val="009E72FE"/>
    <w:rsid w:val="009E7912"/>
    <w:rsid w:val="009F2752"/>
    <w:rsid w:val="00A006E2"/>
    <w:rsid w:val="00A63489"/>
    <w:rsid w:val="00A76BD2"/>
    <w:rsid w:val="00A80B96"/>
    <w:rsid w:val="00A923D4"/>
    <w:rsid w:val="00AB7656"/>
    <w:rsid w:val="00AC2AC1"/>
    <w:rsid w:val="00AC38B4"/>
    <w:rsid w:val="00B06F5C"/>
    <w:rsid w:val="00B16186"/>
    <w:rsid w:val="00B23B2A"/>
    <w:rsid w:val="00B55A4A"/>
    <w:rsid w:val="00B646E0"/>
    <w:rsid w:val="00B7035C"/>
    <w:rsid w:val="00BA3C55"/>
    <w:rsid w:val="00BA7A97"/>
    <w:rsid w:val="00BB2F7D"/>
    <w:rsid w:val="00BD53D8"/>
    <w:rsid w:val="00BE54A7"/>
    <w:rsid w:val="00C46D9C"/>
    <w:rsid w:val="00C51083"/>
    <w:rsid w:val="00C518A5"/>
    <w:rsid w:val="00C6392A"/>
    <w:rsid w:val="00C70E93"/>
    <w:rsid w:val="00C93F1A"/>
    <w:rsid w:val="00C967D0"/>
    <w:rsid w:val="00CA5F1F"/>
    <w:rsid w:val="00CC7FBA"/>
    <w:rsid w:val="00CE1130"/>
    <w:rsid w:val="00CE1EE2"/>
    <w:rsid w:val="00CE56FB"/>
    <w:rsid w:val="00CE651C"/>
    <w:rsid w:val="00D62109"/>
    <w:rsid w:val="00D675B5"/>
    <w:rsid w:val="00D7535A"/>
    <w:rsid w:val="00D91D7A"/>
    <w:rsid w:val="00DA019B"/>
    <w:rsid w:val="00DA47B0"/>
    <w:rsid w:val="00DD3DD5"/>
    <w:rsid w:val="00DE699D"/>
    <w:rsid w:val="00E26B52"/>
    <w:rsid w:val="00E26D1D"/>
    <w:rsid w:val="00E30513"/>
    <w:rsid w:val="00E33B77"/>
    <w:rsid w:val="00E521D5"/>
    <w:rsid w:val="00E6082F"/>
    <w:rsid w:val="00E61CC4"/>
    <w:rsid w:val="00E7624F"/>
    <w:rsid w:val="00E80A43"/>
    <w:rsid w:val="00E81BF3"/>
    <w:rsid w:val="00EA2150"/>
    <w:rsid w:val="00EE1B30"/>
    <w:rsid w:val="00EF1C85"/>
    <w:rsid w:val="00EF67C3"/>
    <w:rsid w:val="00F25CA9"/>
    <w:rsid w:val="00F266AB"/>
    <w:rsid w:val="00F312B9"/>
    <w:rsid w:val="00F34C26"/>
    <w:rsid w:val="00F44E71"/>
    <w:rsid w:val="00F503A1"/>
    <w:rsid w:val="00F51139"/>
    <w:rsid w:val="00F55FC2"/>
    <w:rsid w:val="00F6046C"/>
    <w:rsid w:val="00F60B78"/>
    <w:rsid w:val="00FA4CBB"/>
    <w:rsid w:val="00FE2DF4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BCB42"/>
  <w15:chartTrackingRefBased/>
  <w15:docId w15:val="{F35CD362-5163-4CCD-8065-0C7B946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7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518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18A5"/>
    <w:rPr>
      <w:rFonts w:ascii="Consolas" w:hAnsi="Consolas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550"/>
  </w:style>
  <w:style w:type="paragraph" w:styleId="Pieddepage">
    <w:name w:val="footer"/>
    <w:basedOn w:val="Normal"/>
    <w:link w:val="Pieddepag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550"/>
  </w:style>
  <w:style w:type="paragraph" w:styleId="Textedebulles">
    <w:name w:val="Balloon Text"/>
    <w:basedOn w:val="Normal"/>
    <w:link w:val="TextedebullesCar"/>
    <w:uiPriority w:val="99"/>
    <w:semiHidden/>
    <w:unhideWhenUsed/>
    <w:rsid w:val="009F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75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E3C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61CC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C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219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91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CC2C1-6B93-4CB4-A690-BAB92FB76C5E}"/>
      </w:docPartPr>
      <w:docPartBody>
        <w:p w:rsidR="006360A7" w:rsidRDefault="007D5903">
          <w:r w:rsidRPr="00433A7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03"/>
    <w:rsid w:val="00094AC1"/>
    <w:rsid w:val="00106F58"/>
    <w:rsid w:val="00152968"/>
    <w:rsid w:val="00157753"/>
    <w:rsid w:val="00196BD2"/>
    <w:rsid w:val="0022591A"/>
    <w:rsid w:val="004B325D"/>
    <w:rsid w:val="005E42C1"/>
    <w:rsid w:val="00612E53"/>
    <w:rsid w:val="00620871"/>
    <w:rsid w:val="006360A7"/>
    <w:rsid w:val="00782B2D"/>
    <w:rsid w:val="007D5903"/>
    <w:rsid w:val="007F4D9D"/>
    <w:rsid w:val="0094232C"/>
    <w:rsid w:val="009B7439"/>
    <w:rsid w:val="00A341D4"/>
    <w:rsid w:val="00A87779"/>
    <w:rsid w:val="00A96CA6"/>
    <w:rsid w:val="00AC0B8B"/>
    <w:rsid w:val="00AD2AD6"/>
    <w:rsid w:val="00B35840"/>
    <w:rsid w:val="00B778F3"/>
    <w:rsid w:val="00B84750"/>
    <w:rsid w:val="00B920AD"/>
    <w:rsid w:val="00BC6BDE"/>
    <w:rsid w:val="00BD53D8"/>
    <w:rsid w:val="00C02C74"/>
    <w:rsid w:val="00C6222B"/>
    <w:rsid w:val="00C91DA5"/>
    <w:rsid w:val="00D169C6"/>
    <w:rsid w:val="00D52E30"/>
    <w:rsid w:val="00D56529"/>
    <w:rsid w:val="00F3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58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Landreville Yuta</cp:lastModifiedBy>
  <cp:revision>11</cp:revision>
  <cp:lastPrinted>2023-09-05T14:51:00Z</cp:lastPrinted>
  <dcterms:created xsi:type="dcterms:W3CDTF">2025-04-15T00:39:00Z</dcterms:created>
  <dcterms:modified xsi:type="dcterms:W3CDTF">2025-09-17T15:30:00Z</dcterms:modified>
</cp:coreProperties>
</file>