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5FBFA" w14:textId="77777777" w:rsidR="00482A46" w:rsidRPr="004152F3" w:rsidRDefault="001937F1" w:rsidP="004152F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4152F3">
        <w:rPr>
          <w:b/>
        </w:rPr>
        <w:t>Pare</w:t>
      </w:r>
      <w:r w:rsidR="0010270D">
        <w:rPr>
          <w:b/>
        </w:rPr>
        <w:t>-</w:t>
      </w:r>
      <w:r w:rsidRPr="004152F3">
        <w:rPr>
          <w:b/>
        </w:rPr>
        <w:t>feu WEB</w:t>
      </w:r>
    </w:p>
    <w:p w14:paraId="6B4067FB" w14:textId="77777777" w:rsidR="00B72D68" w:rsidRPr="005F1238" w:rsidRDefault="00B72D68" w:rsidP="005F1238">
      <w:pPr>
        <w:pStyle w:val="Sansinterligne"/>
        <w:rPr>
          <w:b/>
          <w:sz w:val="28"/>
          <w:szCs w:val="28"/>
        </w:rPr>
      </w:pPr>
      <w:r w:rsidRPr="005F1238">
        <w:rPr>
          <w:b/>
          <w:sz w:val="28"/>
          <w:szCs w:val="28"/>
        </w:rPr>
        <w:t>Objectifs</w:t>
      </w:r>
    </w:p>
    <w:p w14:paraId="20E1F0F0" w14:textId="213DA582" w:rsidR="00B72D68" w:rsidRPr="005F1238" w:rsidRDefault="007E5DEA" w:rsidP="00141AE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c</w:t>
      </w:r>
      <w:r w:rsidR="00BF3709">
        <w:rPr>
          <w:sz w:val="20"/>
          <w:szCs w:val="20"/>
        </w:rPr>
        <w:t xml:space="preserve">onfigurer </w:t>
      </w:r>
      <w:bookmarkStart w:id="0" w:name="_Hlk140837189"/>
      <w:r w:rsidR="00BF3709">
        <w:rPr>
          <w:sz w:val="20"/>
          <w:szCs w:val="20"/>
        </w:rPr>
        <w:t xml:space="preserve">le </w:t>
      </w:r>
      <w:r w:rsidR="00B72D68" w:rsidRPr="005F1238">
        <w:rPr>
          <w:sz w:val="20"/>
          <w:szCs w:val="20"/>
        </w:rPr>
        <w:t xml:space="preserve">pare-feu </w:t>
      </w:r>
      <w:bookmarkEnd w:id="0"/>
      <w:r w:rsidR="00BF3709">
        <w:rPr>
          <w:sz w:val="20"/>
          <w:szCs w:val="20"/>
        </w:rPr>
        <w:t xml:space="preserve">du routeur </w:t>
      </w:r>
      <w:proofErr w:type="spellStart"/>
      <w:r w:rsidR="00BF3709">
        <w:rPr>
          <w:sz w:val="20"/>
          <w:szCs w:val="20"/>
        </w:rPr>
        <w:t>pfSense</w:t>
      </w:r>
      <w:proofErr w:type="spellEnd"/>
      <w:r w:rsidR="00BF3709">
        <w:rPr>
          <w:sz w:val="20"/>
          <w:szCs w:val="20"/>
        </w:rPr>
        <w:t xml:space="preserve"> </w:t>
      </w:r>
      <w:r w:rsidR="00640936">
        <w:rPr>
          <w:sz w:val="20"/>
          <w:szCs w:val="20"/>
        </w:rPr>
        <w:t xml:space="preserve">pour paramétrer </w:t>
      </w:r>
      <w:r w:rsidR="00B72D68" w:rsidRPr="005F1238">
        <w:rPr>
          <w:sz w:val="20"/>
          <w:szCs w:val="20"/>
        </w:rPr>
        <w:t>de</w:t>
      </w:r>
      <w:r w:rsidR="008A43B9">
        <w:rPr>
          <w:sz w:val="20"/>
          <w:szCs w:val="20"/>
        </w:rPr>
        <w:t xml:space="preserve">s </w:t>
      </w:r>
      <w:r w:rsidR="00B72D68" w:rsidRPr="005F1238">
        <w:rPr>
          <w:sz w:val="20"/>
          <w:szCs w:val="20"/>
        </w:rPr>
        <w:t>redirections de</w:t>
      </w:r>
      <w:r w:rsidR="00B9208D">
        <w:rPr>
          <w:sz w:val="20"/>
          <w:szCs w:val="20"/>
        </w:rPr>
        <w:t xml:space="preserve"> port</w:t>
      </w:r>
      <w:r w:rsidR="00A02F3E">
        <w:rPr>
          <w:sz w:val="20"/>
          <w:szCs w:val="20"/>
        </w:rPr>
        <w:t>.</w:t>
      </w:r>
    </w:p>
    <w:p w14:paraId="69E69392" w14:textId="77777777" w:rsidR="00BA0A6B" w:rsidRPr="005F1238" w:rsidRDefault="00BA0A6B" w:rsidP="005F1238">
      <w:pPr>
        <w:pStyle w:val="Sansinterligne"/>
        <w:rPr>
          <w:sz w:val="20"/>
          <w:szCs w:val="20"/>
        </w:rPr>
      </w:pPr>
    </w:p>
    <w:p w14:paraId="64498191" w14:textId="77777777" w:rsidR="00B72D68" w:rsidRPr="005F1238" w:rsidRDefault="00B72D68" w:rsidP="005F1238">
      <w:pPr>
        <w:pStyle w:val="Sansinterligne"/>
        <w:rPr>
          <w:b/>
          <w:sz w:val="28"/>
          <w:szCs w:val="28"/>
        </w:rPr>
      </w:pPr>
      <w:r w:rsidRPr="005F1238">
        <w:rPr>
          <w:b/>
          <w:sz w:val="28"/>
          <w:szCs w:val="28"/>
        </w:rPr>
        <w:t>Résumé du laboratoire</w:t>
      </w:r>
    </w:p>
    <w:p w14:paraId="72FC81D9" w14:textId="77777777" w:rsidR="00B72D68" w:rsidRDefault="00B72D68" w:rsidP="00115AA9">
      <w:pPr>
        <w:pStyle w:val="Sansinterligne"/>
        <w:rPr>
          <w:sz w:val="20"/>
          <w:szCs w:val="20"/>
        </w:rPr>
      </w:pPr>
      <w:r w:rsidRPr="00115AA9">
        <w:rPr>
          <w:sz w:val="20"/>
          <w:szCs w:val="20"/>
        </w:rPr>
        <w:t>À partir de votre réseau corporatif, mettre en place les infrastructures nécessaires afin que des utilisateurs situés à l’extérieur de la corporation puissent avoir accès à des ressources internes.</w:t>
      </w:r>
    </w:p>
    <w:p w14:paraId="3640A92D" w14:textId="77777777" w:rsidR="00FD2E99" w:rsidRDefault="00FD2E99" w:rsidP="00115AA9">
      <w:pPr>
        <w:pStyle w:val="Sansinterligne"/>
        <w:rPr>
          <w:sz w:val="20"/>
          <w:szCs w:val="20"/>
        </w:rPr>
      </w:pPr>
    </w:p>
    <w:p w14:paraId="2B4A4DAE" w14:textId="77777777" w:rsidR="003A4967" w:rsidRDefault="003A4967" w:rsidP="003A496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avoir accès à </w:t>
      </w:r>
      <w:r w:rsidR="002D6FB2">
        <w:rPr>
          <w:sz w:val="20"/>
          <w:szCs w:val="20"/>
        </w:rPr>
        <w:t>plusieurs</w:t>
      </w:r>
      <w:r>
        <w:rPr>
          <w:sz w:val="20"/>
          <w:szCs w:val="20"/>
        </w:rPr>
        <w:t xml:space="preserve"> sites WEB qui sont sur </w:t>
      </w:r>
      <w:r w:rsidR="001C3A86">
        <w:rPr>
          <w:sz w:val="20"/>
          <w:szCs w:val="20"/>
        </w:rPr>
        <w:t>le SERVEUR1</w:t>
      </w:r>
      <w:r>
        <w:rPr>
          <w:sz w:val="20"/>
          <w:szCs w:val="20"/>
        </w:rPr>
        <w:t xml:space="preserve"> à partir </w:t>
      </w:r>
      <w:r w:rsidR="00664155">
        <w:rPr>
          <w:sz w:val="20"/>
          <w:szCs w:val="20"/>
        </w:rPr>
        <w:t xml:space="preserve">de </w:t>
      </w:r>
      <w:r>
        <w:rPr>
          <w:sz w:val="20"/>
          <w:szCs w:val="20"/>
        </w:rPr>
        <w:t xml:space="preserve">votre </w:t>
      </w:r>
      <w:r w:rsidR="00664155">
        <w:rPr>
          <w:sz w:val="20"/>
          <w:szCs w:val="20"/>
        </w:rPr>
        <w:t>serveur</w:t>
      </w:r>
      <w:r>
        <w:rPr>
          <w:sz w:val="20"/>
          <w:szCs w:val="20"/>
        </w:rPr>
        <w:t xml:space="preserve"> réel.</w:t>
      </w:r>
    </w:p>
    <w:p w14:paraId="506CBDA7" w14:textId="77777777" w:rsidR="00BA0A6B" w:rsidRDefault="00BA0A6B" w:rsidP="00115AA9">
      <w:pPr>
        <w:pStyle w:val="Sansinterligne"/>
        <w:rPr>
          <w:sz w:val="20"/>
          <w:szCs w:val="20"/>
        </w:rPr>
      </w:pPr>
    </w:p>
    <w:p w14:paraId="073AF5D1" w14:textId="09CCB7DA" w:rsidR="004D5A95" w:rsidRPr="00115AA9" w:rsidRDefault="004D5A95" w:rsidP="004D5A9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P</w:t>
      </w:r>
      <w:r w:rsidRPr="00115AA9">
        <w:rPr>
          <w:b/>
        </w:rPr>
        <w:t>lanification de l</w:t>
      </w:r>
      <w:r w:rsidR="006702E7">
        <w:rPr>
          <w:b/>
        </w:rPr>
        <w:t>a configuration du pare-feu s</w:t>
      </w:r>
      <w:r w:rsidR="00C26443">
        <w:rPr>
          <w:b/>
        </w:rPr>
        <w:t>ur le routeur</w:t>
      </w:r>
      <w:r w:rsidR="00300AD2">
        <w:rPr>
          <w:b/>
        </w:rPr>
        <w:t xml:space="preserve"> </w:t>
      </w:r>
      <w:proofErr w:type="spellStart"/>
      <w:r w:rsidR="00300AD2">
        <w:rPr>
          <w:b/>
        </w:rPr>
        <w:t>pfSense</w:t>
      </w:r>
      <w:proofErr w:type="spellEnd"/>
    </w:p>
    <w:p w14:paraId="7BF4FFCE" w14:textId="0F0B131F" w:rsidR="000D29EB" w:rsidRDefault="00A3486D" w:rsidP="00DA5F2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</w:t>
      </w:r>
      <w:r w:rsidR="00B73F00">
        <w:rPr>
          <w:sz w:val="20"/>
          <w:szCs w:val="20"/>
        </w:rPr>
        <w:t>configurer le ro</w:t>
      </w:r>
      <w:r w:rsidR="002B6684">
        <w:rPr>
          <w:sz w:val="20"/>
          <w:szCs w:val="20"/>
        </w:rPr>
        <w:t xml:space="preserve">uteur </w:t>
      </w:r>
      <w:proofErr w:type="spellStart"/>
      <w:r w:rsidR="002B6684">
        <w:rPr>
          <w:sz w:val="20"/>
          <w:szCs w:val="20"/>
        </w:rPr>
        <w:t>pfSense</w:t>
      </w:r>
      <w:proofErr w:type="spellEnd"/>
      <w:r w:rsidR="002B6684">
        <w:rPr>
          <w:sz w:val="20"/>
          <w:szCs w:val="20"/>
        </w:rPr>
        <w:t xml:space="preserve"> pour avoir accès </w:t>
      </w:r>
      <w:r w:rsidR="00A41215">
        <w:rPr>
          <w:sz w:val="20"/>
          <w:szCs w:val="20"/>
        </w:rPr>
        <w:t xml:space="preserve">à </w:t>
      </w:r>
      <w:r w:rsidR="004B4EF0">
        <w:rPr>
          <w:sz w:val="20"/>
          <w:szCs w:val="20"/>
        </w:rPr>
        <w:t>quatre</w:t>
      </w:r>
      <w:r w:rsidR="002B6684">
        <w:rPr>
          <w:sz w:val="20"/>
          <w:szCs w:val="20"/>
        </w:rPr>
        <w:t xml:space="preserve"> de</w:t>
      </w:r>
      <w:r w:rsidR="00B73F00">
        <w:rPr>
          <w:sz w:val="20"/>
          <w:szCs w:val="20"/>
        </w:rPr>
        <w:t xml:space="preserve"> </w:t>
      </w:r>
      <w:r w:rsidR="00F246D1">
        <w:rPr>
          <w:sz w:val="20"/>
          <w:szCs w:val="20"/>
        </w:rPr>
        <w:t>vos sites</w:t>
      </w:r>
      <w:r w:rsidR="00E66557">
        <w:rPr>
          <w:sz w:val="20"/>
          <w:szCs w:val="20"/>
        </w:rPr>
        <w:t xml:space="preserve"> web.</w:t>
      </w:r>
    </w:p>
    <w:p w14:paraId="01067A7A" w14:textId="77777777" w:rsidR="00F46AC0" w:rsidRDefault="00AC348C" w:rsidP="000D29EB">
      <w:pPr>
        <w:pStyle w:val="Sansinterligne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Web adresse 101</w:t>
      </w:r>
    </w:p>
    <w:p w14:paraId="27A60183" w14:textId="77777777" w:rsidR="00F46AC0" w:rsidRDefault="00AC348C" w:rsidP="000D29EB">
      <w:pPr>
        <w:pStyle w:val="Sansinterligne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Web port 1080</w:t>
      </w:r>
    </w:p>
    <w:p w14:paraId="2694D0A3" w14:textId="77777777" w:rsidR="004D5A95" w:rsidRPr="000B0D6B" w:rsidRDefault="00AC348C" w:rsidP="000D29EB">
      <w:pPr>
        <w:pStyle w:val="Sansinterligne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Web port 1180</w:t>
      </w:r>
    </w:p>
    <w:p w14:paraId="186744F2" w14:textId="658CADD5" w:rsidR="00853EC4" w:rsidRPr="000B0D6B" w:rsidRDefault="00853EC4" w:rsidP="00853EC4">
      <w:pPr>
        <w:pStyle w:val="Sansinterligne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Web port 1280</w:t>
      </w:r>
    </w:p>
    <w:p w14:paraId="2ED9BB66" w14:textId="77777777" w:rsidR="006E23D8" w:rsidRDefault="006E23D8" w:rsidP="004D5A95">
      <w:pPr>
        <w:pStyle w:val="Sansinterligne"/>
        <w:rPr>
          <w:sz w:val="20"/>
          <w:szCs w:val="20"/>
        </w:rPr>
      </w:pPr>
    </w:p>
    <w:p w14:paraId="2E406A8E" w14:textId="3C2BBE13" w:rsidR="00A60BD0" w:rsidRPr="00921AAC" w:rsidRDefault="00A60BD0" w:rsidP="00A60BD0">
      <w:pPr>
        <w:pStyle w:val="Sansinterligne"/>
        <w:rPr>
          <w:b/>
          <w:sz w:val="18"/>
          <w:szCs w:val="18"/>
        </w:rPr>
      </w:pPr>
      <w:r w:rsidRPr="00921AAC">
        <w:rPr>
          <w:b/>
          <w:sz w:val="18"/>
          <w:szCs w:val="18"/>
        </w:rPr>
        <w:t>Voici la configuration d</w:t>
      </w:r>
      <w:r w:rsidR="000C0A3E">
        <w:rPr>
          <w:b/>
          <w:sz w:val="18"/>
          <w:szCs w:val="18"/>
        </w:rPr>
        <w:t>u pare-feu d'</w:t>
      </w:r>
      <w:r w:rsidRPr="00921AAC">
        <w:rPr>
          <w:b/>
          <w:sz w:val="18"/>
          <w:szCs w:val="18"/>
        </w:rPr>
        <w:t>un routeur</w:t>
      </w:r>
      <w:r w:rsidR="009E4151">
        <w:rPr>
          <w:b/>
          <w:sz w:val="18"/>
          <w:szCs w:val="18"/>
        </w:rPr>
        <w:t xml:space="preserve">, </w:t>
      </w:r>
      <w:r w:rsidRPr="00921AAC">
        <w:rPr>
          <w:b/>
          <w:sz w:val="18"/>
          <w:szCs w:val="18"/>
        </w:rPr>
        <w:t xml:space="preserve">si </w:t>
      </w:r>
      <w:r w:rsidR="009E4151">
        <w:rPr>
          <w:b/>
          <w:sz w:val="18"/>
          <w:szCs w:val="18"/>
        </w:rPr>
        <w:t>le routeur n'a q</w:t>
      </w:r>
      <w:r w:rsidRPr="00921AAC">
        <w:rPr>
          <w:b/>
          <w:sz w:val="18"/>
          <w:szCs w:val="18"/>
        </w:rPr>
        <w:t>u'une seule adresse IP du côté WAN.</w:t>
      </w:r>
    </w:p>
    <w:p w14:paraId="6CD4795A" w14:textId="77777777" w:rsidR="00A60BD0" w:rsidRDefault="00A60BD0" w:rsidP="004D5A95">
      <w:pPr>
        <w:pStyle w:val="Sansinterligne"/>
        <w:rPr>
          <w:sz w:val="20"/>
          <w:szCs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928"/>
        <w:gridCol w:w="1701"/>
        <w:gridCol w:w="1814"/>
        <w:gridCol w:w="1418"/>
        <w:gridCol w:w="1814"/>
        <w:gridCol w:w="1418"/>
      </w:tblGrid>
      <w:tr w:rsidR="006523BC" w:rsidRPr="00A866CA" w14:paraId="4E5A4C06" w14:textId="77777777" w:rsidTr="00454CF9">
        <w:trPr>
          <w:trHeight w:val="397"/>
        </w:trPr>
        <w:tc>
          <w:tcPr>
            <w:tcW w:w="1928" w:type="dxa"/>
            <w:shd w:val="pct10" w:color="auto" w:fill="auto"/>
            <w:vAlign w:val="center"/>
          </w:tcPr>
          <w:p w14:paraId="171EF3DB" w14:textId="77777777" w:rsidR="006523BC" w:rsidRPr="00DA6E9E" w:rsidRDefault="006523BC" w:rsidP="006523BC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val="fr-CA"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val="fr-CA" w:eastAsia="ja-JP"/>
              </w:rPr>
              <w:t>Nom du site</w:t>
            </w:r>
          </w:p>
        </w:tc>
        <w:tc>
          <w:tcPr>
            <w:tcW w:w="1701" w:type="dxa"/>
            <w:shd w:val="pct10" w:color="auto" w:fill="auto"/>
            <w:vAlign w:val="center"/>
          </w:tcPr>
          <w:p w14:paraId="2DD3A750" w14:textId="700DF042" w:rsidR="006523BC" w:rsidRPr="00A866CA" w:rsidRDefault="006523BC" w:rsidP="006523BC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Protocol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</w:p>
        </w:tc>
        <w:tc>
          <w:tcPr>
            <w:tcW w:w="1814" w:type="dxa"/>
            <w:shd w:val="pct10" w:color="auto" w:fill="auto"/>
            <w:vAlign w:val="center"/>
          </w:tcPr>
          <w:p w14:paraId="0DCACBAF" w14:textId="72AB39C1" w:rsidR="006523BC" w:rsidRPr="00A866CA" w:rsidRDefault="006523BC" w:rsidP="006523BC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Adress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 WAN</w:t>
            </w:r>
          </w:p>
        </w:tc>
        <w:tc>
          <w:tcPr>
            <w:tcW w:w="1418" w:type="dxa"/>
            <w:shd w:val="pct10" w:color="auto" w:fill="auto"/>
            <w:vAlign w:val="center"/>
          </w:tcPr>
          <w:p w14:paraId="43AB0B9A" w14:textId="36DDBD27" w:rsidR="006523BC" w:rsidRPr="00A866CA" w:rsidRDefault="006523BC" w:rsidP="006523BC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externe</w:t>
            </w:r>
            <w:proofErr w:type="spellEnd"/>
          </w:p>
        </w:tc>
        <w:tc>
          <w:tcPr>
            <w:tcW w:w="1814" w:type="dxa"/>
            <w:shd w:val="pct10" w:color="auto" w:fill="auto"/>
            <w:vAlign w:val="center"/>
          </w:tcPr>
          <w:p w14:paraId="69665179" w14:textId="0CDBDC27" w:rsidR="006523BC" w:rsidRPr="00A866CA" w:rsidRDefault="006523BC" w:rsidP="006523BC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Adresse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</w:t>
            </w: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LAN</w:t>
            </w:r>
          </w:p>
        </w:tc>
        <w:tc>
          <w:tcPr>
            <w:tcW w:w="1418" w:type="dxa"/>
            <w:shd w:val="pct10" w:color="auto" w:fill="auto"/>
            <w:vAlign w:val="center"/>
          </w:tcPr>
          <w:p w14:paraId="15508DBD" w14:textId="0CAB8C60" w:rsidR="006523BC" w:rsidRPr="00A866CA" w:rsidRDefault="006523BC" w:rsidP="006523BC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interne</w:t>
            </w:r>
          </w:p>
        </w:tc>
      </w:tr>
      <w:tr w:rsidR="006523BC" w:rsidRPr="00063037" w14:paraId="42660DEF" w14:textId="77777777" w:rsidTr="00480348">
        <w:trPr>
          <w:trHeight w:val="397"/>
        </w:trPr>
        <w:tc>
          <w:tcPr>
            <w:tcW w:w="1928" w:type="dxa"/>
            <w:shd w:val="pct10" w:color="auto" w:fill="auto"/>
            <w:vAlign w:val="center"/>
          </w:tcPr>
          <w:p w14:paraId="1DA1A367" w14:textId="6C529660" w:rsidR="006523BC" w:rsidRPr="00063037" w:rsidRDefault="006523BC" w:rsidP="00480348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Web </w:t>
            </w:r>
            <w:proofErr w:type="spellStart"/>
            <w: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a</w:t>
            </w: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dresse</w:t>
            </w:r>
            <w:proofErr w:type="spellEnd"/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 1</w:t>
            </w:r>
            <w: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01</w:t>
            </w:r>
          </w:p>
        </w:tc>
        <w:tc>
          <w:tcPr>
            <w:tcW w:w="1701" w:type="dxa"/>
            <w:vAlign w:val="center"/>
          </w:tcPr>
          <w:p w14:paraId="7589F998" w14:textId="61C6FA54" w:rsidR="006523BC" w:rsidRPr="00791730" w:rsidRDefault="006523BC" w:rsidP="00480348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814" w:type="dxa"/>
            <w:vAlign w:val="center"/>
          </w:tcPr>
          <w:p w14:paraId="5D06686E" w14:textId="2BC667D4" w:rsidR="006523BC" w:rsidRPr="00791730" w:rsidRDefault="006523BC" w:rsidP="00480348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10.57.</w:t>
            </w:r>
            <w:proofErr w:type="gramStart"/>
            <w:r w:rsidRPr="00791730">
              <w:rPr>
                <w:rFonts w:eastAsia="MS Mincho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x</w:t>
            </w: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.</w:t>
            </w:r>
            <w:r w:rsidRPr="00791730">
              <w:rPr>
                <w:rFonts w:eastAsia="MS Mincho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y</w:t>
            </w:r>
            <w:proofErr w:type="gramEnd"/>
          </w:p>
        </w:tc>
        <w:tc>
          <w:tcPr>
            <w:tcW w:w="1418" w:type="dxa"/>
            <w:vAlign w:val="center"/>
          </w:tcPr>
          <w:p w14:paraId="2C667177" w14:textId="1E9FA883" w:rsidR="006523BC" w:rsidRPr="00791730" w:rsidRDefault="006523BC" w:rsidP="00480348">
            <w:pPr>
              <w:tabs>
                <w:tab w:val="right" w:pos="1161"/>
              </w:tabs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 xml:space="preserve">  </w:t>
            </w: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80</w:t>
            </w:r>
          </w:p>
        </w:tc>
        <w:tc>
          <w:tcPr>
            <w:tcW w:w="1814" w:type="dxa"/>
            <w:vAlign w:val="center"/>
          </w:tcPr>
          <w:p w14:paraId="711BAC68" w14:textId="77777777" w:rsidR="006523BC" w:rsidRPr="00791730" w:rsidRDefault="006523BC" w:rsidP="00480348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192.168.1.101</w:t>
            </w:r>
          </w:p>
        </w:tc>
        <w:tc>
          <w:tcPr>
            <w:tcW w:w="1418" w:type="dxa"/>
            <w:vAlign w:val="center"/>
          </w:tcPr>
          <w:p w14:paraId="4DB20B3D" w14:textId="76E49766" w:rsidR="006523BC" w:rsidRPr="00791730" w:rsidRDefault="006523BC" w:rsidP="00480348">
            <w:pPr>
              <w:tabs>
                <w:tab w:val="right" w:pos="1214"/>
              </w:tabs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 xml:space="preserve">  </w:t>
            </w: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80</w:t>
            </w:r>
          </w:p>
        </w:tc>
      </w:tr>
      <w:tr w:rsidR="006523BC" w:rsidRPr="00063037" w14:paraId="3CF4579F" w14:textId="77777777" w:rsidTr="00480348">
        <w:trPr>
          <w:trHeight w:val="397"/>
        </w:trPr>
        <w:tc>
          <w:tcPr>
            <w:tcW w:w="1928" w:type="dxa"/>
            <w:shd w:val="pct10" w:color="auto" w:fill="auto"/>
            <w:vAlign w:val="center"/>
          </w:tcPr>
          <w:p w14:paraId="34A9BFBC" w14:textId="6990EF93" w:rsidR="006523BC" w:rsidRPr="00063037" w:rsidRDefault="006523BC" w:rsidP="00480348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Web </w:t>
            </w:r>
            <w: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p</w:t>
            </w: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ort 1080</w:t>
            </w:r>
          </w:p>
        </w:tc>
        <w:tc>
          <w:tcPr>
            <w:tcW w:w="1701" w:type="dxa"/>
            <w:vAlign w:val="center"/>
          </w:tcPr>
          <w:p w14:paraId="303236A0" w14:textId="297E4727" w:rsidR="006523BC" w:rsidRPr="00791730" w:rsidRDefault="006523BC" w:rsidP="00480348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814" w:type="dxa"/>
            <w:vAlign w:val="center"/>
          </w:tcPr>
          <w:p w14:paraId="6F2D611E" w14:textId="4939244B" w:rsidR="006523BC" w:rsidRPr="00791730" w:rsidRDefault="006523BC" w:rsidP="00480348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10.57.</w:t>
            </w:r>
            <w:proofErr w:type="gramStart"/>
            <w:r w:rsidRPr="00791730">
              <w:rPr>
                <w:rFonts w:eastAsia="MS Mincho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x</w:t>
            </w: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.</w:t>
            </w:r>
            <w:r w:rsidRPr="00791730">
              <w:rPr>
                <w:rFonts w:eastAsia="MS Mincho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y</w:t>
            </w:r>
            <w:proofErr w:type="gramEnd"/>
          </w:p>
        </w:tc>
        <w:tc>
          <w:tcPr>
            <w:tcW w:w="1418" w:type="dxa"/>
            <w:vAlign w:val="center"/>
          </w:tcPr>
          <w:p w14:paraId="2FC9AE21" w14:textId="124D706F" w:rsidR="006523BC" w:rsidRPr="00791730" w:rsidRDefault="006523BC" w:rsidP="00480348">
            <w:pPr>
              <w:tabs>
                <w:tab w:val="right" w:pos="1161"/>
              </w:tabs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1080</w:t>
            </w:r>
          </w:p>
        </w:tc>
        <w:tc>
          <w:tcPr>
            <w:tcW w:w="1814" w:type="dxa"/>
            <w:vAlign w:val="center"/>
          </w:tcPr>
          <w:p w14:paraId="6729FB75" w14:textId="77777777" w:rsidR="006523BC" w:rsidRPr="00791730" w:rsidRDefault="006523BC" w:rsidP="00480348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418" w:type="dxa"/>
            <w:vAlign w:val="center"/>
          </w:tcPr>
          <w:p w14:paraId="50A09EAE" w14:textId="42FEB181" w:rsidR="006523BC" w:rsidRPr="00791730" w:rsidRDefault="006523BC" w:rsidP="00480348">
            <w:pPr>
              <w:tabs>
                <w:tab w:val="right" w:pos="1214"/>
              </w:tabs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1080</w:t>
            </w:r>
          </w:p>
        </w:tc>
      </w:tr>
      <w:tr w:rsidR="006523BC" w:rsidRPr="00063037" w14:paraId="3DD834C8" w14:textId="77777777" w:rsidTr="00FB06FD">
        <w:trPr>
          <w:trHeight w:val="397"/>
        </w:trPr>
        <w:tc>
          <w:tcPr>
            <w:tcW w:w="1928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04D24382" w14:textId="599A125B" w:rsidR="006523BC" w:rsidRPr="00063037" w:rsidRDefault="006523BC" w:rsidP="00480348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Web </w:t>
            </w:r>
            <w: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p</w:t>
            </w: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ort 1180</w:t>
            </w:r>
          </w:p>
        </w:tc>
        <w:tc>
          <w:tcPr>
            <w:tcW w:w="1701" w:type="dxa"/>
            <w:vAlign w:val="center"/>
          </w:tcPr>
          <w:p w14:paraId="20CD5250" w14:textId="6C7C6674" w:rsidR="006523BC" w:rsidRPr="00791730" w:rsidRDefault="006523BC" w:rsidP="00480348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814" w:type="dxa"/>
            <w:vAlign w:val="center"/>
          </w:tcPr>
          <w:p w14:paraId="1174966A" w14:textId="116668C0" w:rsidR="006523BC" w:rsidRPr="00791730" w:rsidRDefault="006523BC" w:rsidP="00480348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10.57.</w:t>
            </w:r>
            <w:proofErr w:type="gramStart"/>
            <w:r w:rsidRPr="00791730">
              <w:rPr>
                <w:rFonts w:eastAsia="MS Mincho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x</w:t>
            </w: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.</w:t>
            </w:r>
            <w:r w:rsidRPr="00791730">
              <w:rPr>
                <w:rFonts w:eastAsia="MS Mincho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y</w:t>
            </w:r>
            <w:proofErr w:type="gramEnd"/>
          </w:p>
        </w:tc>
        <w:tc>
          <w:tcPr>
            <w:tcW w:w="1418" w:type="dxa"/>
            <w:vAlign w:val="center"/>
          </w:tcPr>
          <w:p w14:paraId="65A9A8D1" w14:textId="3FDF0606" w:rsidR="006523BC" w:rsidRPr="00791730" w:rsidRDefault="006523BC" w:rsidP="00480348">
            <w:pPr>
              <w:tabs>
                <w:tab w:val="right" w:pos="1161"/>
              </w:tabs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1180</w:t>
            </w:r>
          </w:p>
        </w:tc>
        <w:tc>
          <w:tcPr>
            <w:tcW w:w="1814" w:type="dxa"/>
            <w:vAlign w:val="center"/>
          </w:tcPr>
          <w:p w14:paraId="38BE5555" w14:textId="77777777" w:rsidR="006523BC" w:rsidRPr="00791730" w:rsidRDefault="006523BC" w:rsidP="00480348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418" w:type="dxa"/>
            <w:vAlign w:val="center"/>
          </w:tcPr>
          <w:p w14:paraId="78DC7DEF" w14:textId="3FEC7136" w:rsidR="006523BC" w:rsidRPr="00791730" w:rsidRDefault="006523BC" w:rsidP="00480348">
            <w:pPr>
              <w:tabs>
                <w:tab w:val="right" w:pos="1214"/>
              </w:tabs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1180</w:t>
            </w:r>
          </w:p>
        </w:tc>
      </w:tr>
      <w:tr w:rsidR="00FB06FD" w:rsidRPr="00063037" w14:paraId="1AC16D7C" w14:textId="77777777" w:rsidTr="00FB06FD">
        <w:trPr>
          <w:trHeight w:val="397"/>
        </w:trPr>
        <w:tc>
          <w:tcPr>
            <w:tcW w:w="1928" w:type="dxa"/>
            <w:shd w:val="pct10" w:color="auto" w:fill="auto"/>
            <w:vAlign w:val="center"/>
          </w:tcPr>
          <w:p w14:paraId="4210D9EA" w14:textId="3F0F4620" w:rsidR="00FB06FD" w:rsidRPr="00063037" w:rsidRDefault="00FB06FD" w:rsidP="00FB06FD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Web </w:t>
            </w:r>
            <w: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p</w:t>
            </w: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ort 1</w:t>
            </w:r>
            <w: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2</w:t>
            </w: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80</w:t>
            </w:r>
          </w:p>
        </w:tc>
        <w:tc>
          <w:tcPr>
            <w:tcW w:w="1701" w:type="dxa"/>
            <w:vAlign w:val="center"/>
          </w:tcPr>
          <w:p w14:paraId="1B84AF5D" w14:textId="77777777" w:rsidR="00FB06FD" w:rsidRPr="00791730" w:rsidRDefault="00FB06FD" w:rsidP="00FB06FD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814" w:type="dxa"/>
            <w:vAlign w:val="center"/>
          </w:tcPr>
          <w:p w14:paraId="4C4855F5" w14:textId="77777777" w:rsidR="00FB06FD" w:rsidRPr="00791730" w:rsidRDefault="00FB06FD" w:rsidP="00FB06FD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10.57.</w:t>
            </w:r>
            <w:proofErr w:type="gramStart"/>
            <w:r w:rsidRPr="00791730">
              <w:rPr>
                <w:rFonts w:eastAsia="MS Mincho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x</w:t>
            </w: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.</w:t>
            </w:r>
            <w:r w:rsidRPr="00791730">
              <w:rPr>
                <w:rFonts w:eastAsia="MS Mincho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y</w:t>
            </w:r>
            <w:proofErr w:type="gramEnd"/>
          </w:p>
        </w:tc>
        <w:tc>
          <w:tcPr>
            <w:tcW w:w="1418" w:type="dxa"/>
            <w:vAlign w:val="center"/>
          </w:tcPr>
          <w:p w14:paraId="0E16634F" w14:textId="460539EF" w:rsidR="00FB06FD" w:rsidRPr="00791730" w:rsidRDefault="00FB06FD" w:rsidP="00FB06FD">
            <w:pPr>
              <w:tabs>
                <w:tab w:val="right" w:pos="1161"/>
              </w:tabs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</w:t>
            </w:r>
            <w:r w:rsidR="004316F4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2</w:t>
            </w: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80</w:t>
            </w:r>
          </w:p>
        </w:tc>
        <w:tc>
          <w:tcPr>
            <w:tcW w:w="1814" w:type="dxa"/>
            <w:vAlign w:val="center"/>
          </w:tcPr>
          <w:p w14:paraId="0BEC963C" w14:textId="77777777" w:rsidR="00FB06FD" w:rsidRPr="00791730" w:rsidRDefault="00FB06FD" w:rsidP="00FB06FD">
            <w:pPr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418" w:type="dxa"/>
            <w:vAlign w:val="center"/>
          </w:tcPr>
          <w:p w14:paraId="0E4C28AF" w14:textId="203177F5" w:rsidR="00FB06FD" w:rsidRPr="00791730" w:rsidRDefault="00FB06FD" w:rsidP="00FB06FD">
            <w:pPr>
              <w:tabs>
                <w:tab w:val="right" w:pos="1214"/>
              </w:tabs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</w:pP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1</w:t>
            </w:r>
            <w:r w:rsidR="009F0B8C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2</w:t>
            </w:r>
            <w:r w:rsidRPr="00791730">
              <w:rPr>
                <w:rFonts w:eastAsia="MS Mincho" w:cs="Courier New"/>
                <w:b/>
                <w:bCs/>
                <w:sz w:val="18"/>
                <w:szCs w:val="18"/>
                <w:lang w:eastAsia="fr-FR"/>
              </w:rPr>
              <w:t>80</w:t>
            </w:r>
          </w:p>
        </w:tc>
      </w:tr>
    </w:tbl>
    <w:p w14:paraId="1AD7E3F5" w14:textId="5D883F43" w:rsidR="008E258E" w:rsidRDefault="008E258E" w:rsidP="00DA6E9E">
      <w:pPr>
        <w:pStyle w:val="Sansinterligne"/>
        <w:rPr>
          <w:sz w:val="20"/>
          <w:szCs w:val="20"/>
        </w:rPr>
      </w:pPr>
    </w:p>
    <w:p w14:paraId="49E14A7E" w14:textId="77777777" w:rsidR="00673F56" w:rsidRPr="00C5797C" w:rsidRDefault="00673F56" w:rsidP="00673F56">
      <w:pPr>
        <w:pStyle w:val="Sansinterligne"/>
        <w:rPr>
          <w:b/>
          <w:bCs/>
          <w:sz w:val="20"/>
          <w:szCs w:val="20"/>
        </w:rPr>
      </w:pPr>
      <w:r w:rsidRPr="00C5797C">
        <w:rPr>
          <w:b/>
          <w:bCs/>
          <w:sz w:val="20"/>
          <w:szCs w:val="20"/>
        </w:rPr>
        <w:t>Il faut s'assurer de l’unicité des sockets.</w:t>
      </w:r>
    </w:p>
    <w:p w14:paraId="62F3AA80" w14:textId="77777777" w:rsidR="00673F56" w:rsidRPr="00C5797C" w:rsidRDefault="00673F56" w:rsidP="00673F56">
      <w:pPr>
        <w:pStyle w:val="Sansinterligne"/>
        <w:rPr>
          <w:b/>
          <w:bCs/>
          <w:sz w:val="20"/>
          <w:szCs w:val="20"/>
        </w:rPr>
      </w:pPr>
      <w:r w:rsidRPr="00C5797C">
        <w:rPr>
          <w:b/>
          <w:bCs/>
          <w:sz w:val="20"/>
          <w:szCs w:val="20"/>
        </w:rPr>
        <w:t>Un socket est une adresse IP avec un numéro de port.</w:t>
      </w:r>
    </w:p>
    <w:p w14:paraId="22B13312" w14:textId="77777777" w:rsidR="008E58BF" w:rsidRPr="00C5797C" w:rsidRDefault="008E58BF" w:rsidP="00C5797C">
      <w:pPr>
        <w:pStyle w:val="Sansinterligne"/>
        <w:numPr>
          <w:ilvl w:val="0"/>
          <w:numId w:val="41"/>
        </w:numPr>
        <w:rPr>
          <w:sz w:val="20"/>
          <w:szCs w:val="20"/>
        </w:rPr>
      </w:pPr>
      <w:r w:rsidRPr="00C5797C">
        <w:rPr>
          <w:sz w:val="20"/>
          <w:szCs w:val="20"/>
        </w:rPr>
        <w:t>Le site "Web adresse 101" utilisera le port 80.</w:t>
      </w:r>
    </w:p>
    <w:p w14:paraId="0301011A" w14:textId="77777777" w:rsidR="008E58BF" w:rsidRPr="00C5797C" w:rsidRDefault="008E58BF" w:rsidP="00C5797C">
      <w:pPr>
        <w:pStyle w:val="Sansinterligne"/>
        <w:numPr>
          <w:ilvl w:val="0"/>
          <w:numId w:val="41"/>
        </w:numPr>
        <w:rPr>
          <w:sz w:val="20"/>
          <w:szCs w:val="20"/>
        </w:rPr>
      </w:pPr>
      <w:r w:rsidRPr="00C5797C">
        <w:rPr>
          <w:sz w:val="20"/>
          <w:szCs w:val="20"/>
        </w:rPr>
        <w:t>Le site "Web port 1080" utilisera le port 1080.</w:t>
      </w:r>
    </w:p>
    <w:p w14:paraId="5893E177" w14:textId="77777777" w:rsidR="008E58BF" w:rsidRPr="00C5797C" w:rsidRDefault="008E58BF" w:rsidP="00C5797C">
      <w:pPr>
        <w:pStyle w:val="Sansinterligne"/>
        <w:numPr>
          <w:ilvl w:val="0"/>
          <w:numId w:val="41"/>
        </w:numPr>
        <w:rPr>
          <w:sz w:val="20"/>
          <w:szCs w:val="20"/>
        </w:rPr>
      </w:pPr>
      <w:r w:rsidRPr="00C5797C">
        <w:rPr>
          <w:sz w:val="20"/>
          <w:szCs w:val="20"/>
        </w:rPr>
        <w:t>Le site "Web port 1180" utilisera le port 1180.</w:t>
      </w:r>
    </w:p>
    <w:p w14:paraId="149855EC" w14:textId="5BC17EEE" w:rsidR="00853EC4" w:rsidRPr="00C5797C" w:rsidRDefault="00853EC4" w:rsidP="00853EC4">
      <w:pPr>
        <w:pStyle w:val="Sansinterligne"/>
        <w:numPr>
          <w:ilvl w:val="0"/>
          <w:numId w:val="41"/>
        </w:numPr>
        <w:rPr>
          <w:sz w:val="20"/>
          <w:szCs w:val="20"/>
        </w:rPr>
      </w:pPr>
      <w:r w:rsidRPr="00C5797C">
        <w:rPr>
          <w:sz w:val="20"/>
          <w:szCs w:val="20"/>
        </w:rPr>
        <w:t>Le site "Web port 1</w:t>
      </w:r>
      <w:r>
        <w:rPr>
          <w:sz w:val="20"/>
          <w:szCs w:val="20"/>
        </w:rPr>
        <w:t>2</w:t>
      </w:r>
      <w:r w:rsidRPr="00C5797C">
        <w:rPr>
          <w:sz w:val="20"/>
          <w:szCs w:val="20"/>
        </w:rPr>
        <w:t>80" utilisera le port 1</w:t>
      </w:r>
      <w:r>
        <w:rPr>
          <w:sz w:val="20"/>
          <w:szCs w:val="20"/>
        </w:rPr>
        <w:t>2</w:t>
      </w:r>
      <w:r w:rsidRPr="00C5797C">
        <w:rPr>
          <w:sz w:val="20"/>
          <w:szCs w:val="20"/>
        </w:rPr>
        <w:t>80.</w:t>
      </w:r>
    </w:p>
    <w:p w14:paraId="24ED4261" w14:textId="3FA00383" w:rsidR="00962305" w:rsidRDefault="00962305" w:rsidP="00DA6E9E">
      <w:pPr>
        <w:pStyle w:val="Sansinterligne"/>
        <w:rPr>
          <w:sz w:val="20"/>
          <w:szCs w:val="20"/>
        </w:rPr>
      </w:pPr>
    </w:p>
    <w:p w14:paraId="22EA5B57" w14:textId="77777777" w:rsidR="00673F56" w:rsidRDefault="00673F56" w:rsidP="00DA6E9E">
      <w:pPr>
        <w:pStyle w:val="Sansinterligne"/>
        <w:rPr>
          <w:sz w:val="20"/>
          <w:szCs w:val="20"/>
        </w:rPr>
      </w:pPr>
    </w:p>
    <w:p w14:paraId="4EEFCCCC" w14:textId="609097AF" w:rsidR="008A75AC" w:rsidRPr="008A75AC" w:rsidRDefault="008A75AC" w:rsidP="008A75A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2854BDA" w14:textId="39E3DBC5" w:rsidR="00B87CBF" w:rsidRPr="00115AA9" w:rsidRDefault="00B87CBF" w:rsidP="00B87CB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>A</w:t>
      </w:r>
      <w:r w:rsidR="00285D65">
        <w:rPr>
          <w:b/>
        </w:rPr>
        <w:t xml:space="preserve">ccès </w:t>
      </w:r>
      <w:r>
        <w:rPr>
          <w:b/>
        </w:rPr>
        <w:t>à la page web</w:t>
      </w:r>
      <w:r w:rsidR="00285D65">
        <w:rPr>
          <w:b/>
        </w:rPr>
        <w:t xml:space="preserve"> du routeur </w:t>
      </w:r>
      <w:proofErr w:type="spellStart"/>
      <w:r w:rsidR="00285D65">
        <w:rPr>
          <w:b/>
        </w:rPr>
        <w:t>pfSense</w:t>
      </w:r>
      <w:proofErr w:type="spellEnd"/>
    </w:p>
    <w:p w14:paraId="5EBBD68A" w14:textId="77777777" w:rsidR="00B87CBF" w:rsidRDefault="00B87CBF" w:rsidP="00B87CBF">
      <w:pPr>
        <w:pStyle w:val="Sansinterligne"/>
        <w:rPr>
          <w:sz w:val="20"/>
          <w:szCs w:val="20"/>
        </w:rPr>
      </w:pPr>
    </w:p>
    <w:p w14:paraId="67225EFF" w14:textId="77777777" w:rsidR="00B87CBF" w:rsidRDefault="00B87CBF" w:rsidP="00B87CBF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93EBD9F" wp14:editId="46FD3FF9">
            <wp:extent cx="5482800" cy="3427200"/>
            <wp:effectExtent l="0" t="0" r="381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3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47EF" w14:textId="77777777" w:rsidR="00B87CBF" w:rsidRDefault="00B87CBF" w:rsidP="00B87CBF">
      <w:pPr>
        <w:pStyle w:val="Sansinterligne"/>
        <w:rPr>
          <w:sz w:val="20"/>
          <w:szCs w:val="20"/>
        </w:rPr>
      </w:pPr>
    </w:p>
    <w:p w14:paraId="0F0B79DD" w14:textId="4C434E48" w:rsidR="00E241E1" w:rsidRDefault="00E241E1" w:rsidP="009B4A1C">
      <w:pPr>
        <w:pStyle w:val="Sansinterligne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L'adresse IP du réseau WAN </w:t>
      </w:r>
      <w:r w:rsidR="00C962E5">
        <w:rPr>
          <w:sz w:val="20"/>
          <w:szCs w:val="20"/>
        </w:rPr>
        <w:t>est</w:t>
      </w:r>
      <w:r>
        <w:rPr>
          <w:sz w:val="20"/>
          <w:szCs w:val="20"/>
        </w:rPr>
        <w:t xml:space="preserve"> 10.57.</w:t>
      </w:r>
      <w:r w:rsidR="001E33AD" w:rsidRPr="001D156B">
        <w:rPr>
          <w:b/>
          <w:bCs/>
          <w:color w:val="FF0000"/>
          <w:sz w:val="20"/>
          <w:szCs w:val="20"/>
          <w:highlight w:val="yellow"/>
        </w:rPr>
        <w:t>x</w:t>
      </w:r>
      <w:r w:rsidR="009B4A1C">
        <w:rPr>
          <w:sz w:val="20"/>
          <w:szCs w:val="20"/>
        </w:rPr>
        <w:t>.</w:t>
      </w:r>
      <w:r w:rsidR="001E33AD" w:rsidRPr="001D156B">
        <w:rPr>
          <w:b/>
          <w:bCs/>
          <w:color w:val="FF0000"/>
          <w:sz w:val="20"/>
          <w:szCs w:val="20"/>
          <w:highlight w:val="yellow"/>
        </w:rPr>
        <w:t>y</w:t>
      </w:r>
      <w:r w:rsidR="00BF46A3" w:rsidRPr="00BF46A3">
        <w:rPr>
          <w:sz w:val="20"/>
          <w:szCs w:val="20"/>
        </w:rPr>
        <w:t xml:space="preserve"> et permet de configurer le routeur à partir du serveur réel.</w:t>
      </w:r>
    </w:p>
    <w:p w14:paraId="464EC530" w14:textId="77777777" w:rsidR="00E241E1" w:rsidRDefault="00E241E1" w:rsidP="00BF46A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L’adresse IP du réseau LAN est 192.168.1.1</w:t>
      </w:r>
      <w:r w:rsidR="00BF46A3" w:rsidRPr="00BF46A3">
        <w:rPr>
          <w:sz w:val="20"/>
          <w:szCs w:val="20"/>
        </w:rPr>
        <w:t xml:space="preserve"> et permet de configurer le routeur </w:t>
      </w:r>
      <w:r w:rsidR="00BF46A3">
        <w:rPr>
          <w:sz w:val="20"/>
          <w:szCs w:val="20"/>
        </w:rPr>
        <w:t xml:space="preserve">à partir de vos </w:t>
      </w:r>
      <w:r w:rsidR="00BF46A3" w:rsidRPr="00BF46A3">
        <w:rPr>
          <w:sz w:val="20"/>
          <w:szCs w:val="20"/>
        </w:rPr>
        <w:t>serveur</w:t>
      </w:r>
      <w:r w:rsidR="00BF46A3">
        <w:rPr>
          <w:sz w:val="20"/>
          <w:szCs w:val="20"/>
        </w:rPr>
        <w:t>s virtuels.</w:t>
      </w:r>
    </w:p>
    <w:p w14:paraId="56EF9B3A" w14:textId="77777777" w:rsidR="00E241E1" w:rsidRDefault="00E241E1" w:rsidP="00DA6E9E">
      <w:pPr>
        <w:pStyle w:val="Sansinterligne"/>
        <w:rPr>
          <w:sz w:val="20"/>
          <w:szCs w:val="20"/>
        </w:rPr>
      </w:pPr>
    </w:p>
    <w:p w14:paraId="4122E347" w14:textId="3930489B" w:rsidR="00D47CFC" w:rsidRDefault="00D47CFC" w:rsidP="00DA6E9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accéder à la page de configuration </w:t>
      </w:r>
      <w:r w:rsidR="003902F1">
        <w:rPr>
          <w:sz w:val="20"/>
          <w:szCs w:val="20"/>
        </w:rPr>
        <w:t xml:space="preserve">du routeur </w:t>
      </w:r>
      <w:r>
        <w:rPr>
          <w:sz w:val="20"/>
          <w:szCs w:val="20"/>
        </w:rPr>
        <w:t>à partir de votre serveur réel: https://10.57.</w:t>
      </w:r>
      <w:r w:rsidR="001E33AD" w:rsidRPr="001D156B">
        <w:rPr>
          <w:b/>
          <w:color w:val="FF0000"/>
          <w:sz w:val="20"/>
          <w:szCs w:val="20"/>
          <w:highlight w:val="yellow"/>
        </w:rPr>
        <w:t>x</w:t>
      </w:r>
      <w:r w:rsidR="003A7CF3" w:rsidRPr="003A7CF3">
        <w:rPr>
          <w:bCs/>
          <w:sz w:val="20"/>
          <w:szCs w:val="20"/>
        </w:rPr>
        <w:t>.</w:t>
      </w:r>
      <w:r w:rsidR="001E33AD" w:rsidRPr="001D156B">
        <w:rPr>
          <w:b/>
          <w:color w:val="FF0000"/>
          <w:sz w:val="20"/>
          <w:szCs w:val="20"/>
          <w:highlight w:val="yellow"/>
        </w:rPr>
        <w:t>y</w:t>
      </w:r>
    </w:p>
    <w:p w14:paraId="7275E126" w14:textId="77777777" w:rsidR="00D47CFC" w:rsidRDefault="00D47CFC" w:rsidP="00D47CF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accéder à la page de configuration</w:t>
      </w:r>
      <w:r w:rsidR="003902F1">
        <w:rPr>
          <w:sz w:val="20"/>
          <w:szCs w:val="20"/>
        </w:rPr>
        <w:t xml:space="preserve"> du routeur</w:t>
      </w:r>
      <w:r>
        <w:rPr>
          <w:sz w:val="20"/>
          <w:szCs w:val="20"/>
        </w:rPr>
        <w:t xml:space="preserve"> à partir de vos serveurs virtuels: http</w:t>
      </w:r>
      <w:r w:rsidR="000E0BC0">
        <w:rPr>
          <w:sz w:val="20"/>
          <w:szCs w:val="20"/>
        </w:rPr>
        <w:t>s</w:t>
      </w:r>
      <w:r>
        <w:rPr>
          <w:sz w:val="20"/>
          <w:szCs w:val="20"/>
        </w:rPr>
        <w:t>://192.16</w:t>
      </w:r>
      <w:r w:rsidR="00B2626F">
        <w:rPr>
          <w:sz w:val="20"/>
          <w:szCs w:val="20"/>
        </w:rPr>
        <w:t>8</w:t>
      </w:r>
      <w:r>
        <w:rPr>
          <w:sz w:val="20"/>
          <w:szCs w:val="20"/>
        </w:rPr>
        <w:t>.1.1</w:t>
      </w:r>
    </w:p>
    <w:p w14:paraId="2F4B5E26" w14:textId="77777777" w:rsidR="00D47CFC" w:rsidRDefault="00D47CFC" w:rsidP="00DA6E9E">
      <w:pPr>
        <w:pStyle w:val="Sansinterligne"/>
        <w:rPr>
          <w:sz w:val="20"/>
          <w:szCs w:val="20"/>
        </w:rPr>
      </w:pPr>
    </w:p>
    <w:p w14:paraId="7967AEA5" w14:textId="77777777" w:rsidR="00DC06CC" w:rsidRPr="00DC06CC" w:rsidRDefault="00DC06CC" w:rsidP="00DC06CC">
      <w:pPr>
        <w:pStyle w:val="Sansinterligne"/>
        <w:rPr>
          <w:sz w:val="20"/>
          <w:szCs w:val="20"/>
        </w:rPr>
      </w:pPr>
      <w:proofErr w:type="gramStart"/>
      <w:r w:rsidRPr="00DC06CC">
        <w:rPr>
          <w:sz w:val="20"/>
          <w:szCs w:val="20"/>
        </w:rPr>
        <w:t>nom</w:t>
      </w:r>
      <w:proofErr w:type="gramEnd"/>
      <w:r w:rsidRPr="00DC06CC">
        <w:rPr>
          <w:sz w:val="20"/>
          <w:szCs w:val="20"/>
        </w:rPr>
        <w:t xml:space="preserve"> d'utilisateur = </w:t>
      </w:r>
      <w:r w:rsidRPr="003F053D">
        <w:rPr>
          <w:b/>
          <w:bCs/>
          <w:color w:val="FF0000"/>
          <w:sz w:val="20"/>
          <w:szCs w:val="20"/>
          <w:highlight w:val="yellow"/>
        </w:rPr>
        <w:t>admin</w:t>
      </w:r>
    </w:p>
    <w:p w14:paraId="19A3DDCA" w14:textId="3EB8E196" w:rsidR="00DC06CC" w:rsidRDefault="00DC06CC" w:rsidP="00DC06CC">
      <w:pPr>
        <w:pStyle w:val="Sansinterligne"/>
        <w:rPr>
          <w:sz w:val="20"/>
          <w:szCs w:val="20"/>
        </w:rPr>
      </w:pPr>
      <w:proofErr w:type="gramStart"/>
      <w:r w:rsidRPr="00DC06CC">
        <w:rPr>
          <w:sz w:val="20"/>
          <w:szCs w:val="20"/>
        </w:rPr>
        <w:t>mot</w:t>
      </w:r>
      <w:proofErr w:type="gramEnd"/>
      <w:r w:rsidRPr="00DC06CC">
        <w:rPr>
          <w:sz w:val="20"/>
          <w:szCs w:val="20"/>
        </w:rPr>
        <w:t xml:space="preserve"> de passe      = </w:t>
      </w:r>
      <w:r w:rsidR="00274780" w:rsidRPr="002135EF">
        <w:rPr>
          <w:b/>
          <w:bCs/>
          <w:color w:val="FF0000"/>
          <w:sz w:val="20"/>
          <w:szCs w:val="20"/>
          <w:highlight w:val="yellow"/>
        </w:rPr>
        <w:t>votre mot de pass</w:t>
      </w:r>
      <w:r w:rsidR="002135EF">
        <w:rPr>
          <w:b/>
          <w:bCs/>
          <w:color w:val="FF0000"/>
          <w:sz w:val="20"/>
          <w:szCs w:val="20"/>
          <w:highlight w:val="yellow"/>
        </w:rPr>
        <w:t>e personnalisé</w:t>
      </w:r>
    </w:p>
    <w:p w14:paraId="3E804CF3" w14:textId="77777777" w:rsidR="00696700" w:rsidRDefault="00696700" w:rsidP="00DA6E9E">
      <w:pPr>
        <w:pStyle w:val="Sansinterligne"/>
        <w:rPr>
          <w:sz w:val="20"/>
          <w:szCs w:val="20"/>
        </w:rPr>
      </w:pPr>
    </w:p>
    <w:p w14:paraId="5B14D374" w14:textId="77777777" w:rsidR="00DC06CC" w:rsidRDefault="00DC06CC" w:rsidP="00DA6E9E">
      <w:pPr>
        <w:pStyle w:val="Sansinterligne"/>
        <w:rPr>
          <w:sz w:val="20"/>
          <w:szCs w:val="20"/>
        </w:rPr>
      </w:pPr>
    </w:p>
    <w:p w14:paraId="4900E66D" w14:textId="77777777" w:rsidR="006875AC" w:rsidRDefault="006875AC" w:rsidP="0089193A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95504CF" w14:textId="3CF078BA" w:rsidR="00B125D8" w:rsidRPr="00417B74" w:rsidRDefault="00B125D8" w:rsidP="00B125D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 xml:space="preserve">Étape </w:t>
      </w:r>
      <w:r w:rsidR="00373A14">
        <w:rPr>
          <w:b/>
        </w:rPr>
        <w:t>1</w:t>
      </w:r>
      <w:r>
        <w:rPr>
          <w:b/>
        </w:rPr>
        <w:t xml:space="preserve"> </w:t>
      </w:r>
      <w:r w:rsidR="00853761">
        <w:rPr>
          <w:b/>
        </w:rPr>
        <w:t>-</w:t>
      </w:r>
      <w:r>
        <w:rPr>
          <w:b/>
        </w:rPr>
        <w:t xml:space="preserve"> Configuration de la redirection des ports sur le routeur </w:t>
      </w:r>
      <w:proofErr w:type="spellStart"/>
      <w:r>
        <w:rPr>
          <w:b/>
        </w:rPr>
        <w:t>pfSense</w:t>
      </w:r>
      <w:proofErr w:type="spellEnd"/>
    </w:p>
    <w:p w14:paraId="7DA67726" w14:textId="05195D83" w:rsidR="0026118C" w:rsidRDefault="00FE7800" w:rsidP="00F46418">
      <w:pPr>
        <w:pStyle w:val="Sansinterligne"/>
        <w:rPr>
          <w:b/>
          <w:sz w:val="20"/>
          <w:szCs w:val="20"/>
        </w:rPr>
      </w:pPr>
      <w:r w:rsidRPr="00FE7800">
        <w:rPr>
          <w:b/>
          <w:sz w:val="20"/>
          <w:szCs w:val="20"/>
        </w:rPr>
        <w:t xml:space="preserve">Il faut configurer </w:t>
      </w:r>
      <w:r w:rsidR="00573E93">
        <w:rPr>
          <w:b/>
          <w:sz w:val="20"/>
          <w:szCs w:val="20"/>
        </w:rPr>
        <w:t>quatre</w:t>
      </w:r>
      <w:r w:rsidRPr="00FE7800">
        <w:rPr>
          <w:b/>
          <w:sz w:val="20"/>
          <w:szCs w:val="20"/>
        </w:rPr>
        <w:t xml:space="preserve"> redirection</w:t>
      </w:r>
      <w:r w:rsidR="00EA19C5">
        <w:rPr>
          <w:b/>
          <w:sz w:val="20"/>
          <w:szCs w:val="20"/>
        </w:rPr>
        <w:t>s</w:t>
      </w:r>
      <w:r w:rsidRPr="00FE7800">
        <w:rPr>
          <w:b/>
          <w:sz w:val="20"/>
          <w:szCs w:val="20"/>
        </w:rPr>
        <w:t xml:space="preserve"> de ports.</w:t>
      </w:r>
    </w:p>
    <w:p w14:paraId="0EEE9010" w14:textId="77777777" w:rsidR="00FE7800" w:rsidRDefault="00FE7800" w:rsidP="00F46418">
      <w:pPr>
        <w:pStyle w:val="Sansinterligne"/>
        <w:rPr>
          <w:sz w:val="20"/>
          <w:szCs w:val="20"/>
        </w:rPr>
      </w:pPr>
    </w:p>
    <w:p w14:paraId="71195EF2" w14:textId="49EF4E55" w:rsidR="007A0AFB" w:rsidRDefault="007A36ED" w:rsidP="00F46418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Voici la config</w:t>
      </w:r>
      <w:r w:rsidR="0002065F" w:rsidRPr="00D44125">
        <w:rPr>
          <w:b/>
          <w:sz w:val="20"/>
          <w:szCs w:val="20"/>
        </w:rPr>
        <w:t>u</w:t>
      </w:r>
      <w:r>
        <w:rPr>
          <w:b/>
          <w:sz w:val="20"/>
          <w:szCs w:val="20"/>
        </w:rPr>
        <w:t>r</w:t>
      </w:r>
      <w:r w:rsidR="0002065F" w:rsidRPr="00D44125">
        <w:rPr>
          <w:b/>
          <w:sz w:val="20"/>
          <w:szCs w:val="20"/>
        </w:rPr>
        <w:t>ation d</w:t>
      </w:r>
      <w:r w:rsidR="004737BF">
        <w:rPr>
          <w:b/>
          <w:sz w:val="20"/>
          <w:szCs w:val="20"/>
        </w:rPr>
        <w:t xml:space="preserve">e la </w:t>
      </w:r>
      <w:r w:rsidR="0002065F" w:rsidRPr="00D44125">
        <w:rPr>
          <w:b/>
          <w:sz w:val="20"/>
          <w:szCs w:val="20"/>
        </w:rPr>
        <w:t>redirection de port</w:t>
      </w:r>
      <w:r w:rsidR="007A0AFB">
        <w:rPr>
          <w:b/>
          <w:sz w:val="20"/>
          <w:szCs w:val="20"/>
        </w:rPr>
        <w:t xml:space="preserve"> </w:t>
      </w:r>
      <w:r w:rsidR="004737BF">
        <w:rPr>
          <w:b/>
          <w:sz w:val="20"/>
          <w:szCs w:val="20"/>
        </w:rPr>
        <w:t>pour accéder au site "Web adresse 101"</w:t>
      </w:r>
      <w:r w:rsidR="007A0AFB">
        <w:rPr>
          <w:b/>
          <w:sz w:val="20"/>
          <w:szCs w:val="20"/>
        </w:rPr>
        <w:t>.</w:t>
      </w:r>
    </w:p>
    <w:p w14:paraId="755C5F66" w14:textId="399807A8" w:rsidR="0026118C" w:rsidRDefault="00374BA8" w:rsidP="00F46418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186A830A" wp14:editId="520219BF">
            <wp:extent cx="6253200" cy="6534000"/>
            <wp:effectExtent l="19050" t="19050" r="14605" b="196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3200" cy="653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4C510" w14:textId="2168C2DD" w:rsidR="00AC6DC6" w:rsidRDefault="00DA259E" w:rsidP="00CA75F0">
      <w:pPr>
        <w:pStyle w:val="Sansinterligne"/>
        <w:tabs>
          <w:tab w:val="left" w:pos="3686"/>
        </w:tabs>
        <w:rPr>
          <w:sz w:val="20"/>
          <w:szCs w:val="20"/>
        </w:rPr>
      </w:pPr>
      <w:r>
        <w:rPr>
          <w:sz w:val="20"/>
          <w:szCs w:val="20"/>
        </w:rPr>
        <w:t xml:space="preserve">Destination = </w:t>
      </w:r>
      <w:r w:rsidRPr="006E23D8">
        <w:rPr>
          <w:b/>
          <w:bCs/>
          <w:sz w:val="20"/>
          <w:szCs w:val="20"/>
          <w:highlight w:val="yellow"/>
        </w:rPr>
        <w:t>This Firewall (self)</w:t>
      </w:r>
      <w:r w:rsidR="00F1550C" w:rsidRPr="00F1550C">
        <w:rPr>
          <w:sz w:val="20"/>
          <w:szCs w:val="20"/>
        </w:rPr>
        <w:tab/>
        <w:t xml:space="preserve">Correspond à </w:t>
      </w:r>
      <w:r w:rsidR="00F1550C">
        <w:rPr>
          <w:sz w:val="20"/>
          <w:szCs w:val="20"/>
        </w:rPr>
        <w:t>l'</w:t>
      </w:r>
      <w:r w:rsidR="00F1550C" w:rsidRPr="00F1550C">
        <w:rPr>
          <w:sz w:val="20"/>
          <w:szCs w:val="20"/>
        </w:rPr>
        <w:t>adresse IP de la carte réseau WAN.</w:t>
      </w:r>
    </w:p>
    <w:p w14:paraId="5EC8DE23" w14:textId="77777777" w:rsidR="00803855" w:rsidRDefault="00803855" w:rsidP="00F46418">
      <w:pPr>
        <w:pStyle w:val="Sansinterligne"/>
        <w:rPr>
          <w:sz w:val="20"/>
          <w:szCs w:val="20"/>
        </w:rPr>
      </w:pPr>
    </w:p>
    <w:p w14:paraId="161612E4" w14:textId="77777777" w:rsidR="00EB5288" w:rsidRDefault="00EB5288" w:rsidP="00F46418">
      <w:pPr>
        <w:pStyle w:val="Sansinterligne"/>
        <w:rPr>
          <w:sz w:val="20"/>
          <w:szCs w:val="20"/>
        </w:rPr>
      </w:pPr>
    </w:p>
    <w:p w14:paraId="5AFED122" w14:textId="77777777" w:rsidR="00F57B66" w:rsidRDefault="00F57B66" w:rsidP="00C74637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CA9FF2E" w14:textId="4BD58CE8" w:rsidR="001A34B4" w:rsidRDefault="001A34B4" w:rsidP="001A34B4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Voici la config</w:t>
      </w:r>
      <w:r w:rsidRPr="00D44125">
        <w:rPr>
          <w:b/>
          <w:sz w:val="20"/>
          <w:szCs w:val="20"/>
        </w:rPr>
        <w:t>u</w:t>
      </w:r>
      <w:r>
        <w:rPr>
          <w:b/>
          <w:sz w:val="20"/>
          <w:szCs w:val="20"/>
        </w:rPr>
        <w:t>r</w:t>
      </w:r>
      <w:r w:rsidRPr="00D44125">
        <w:rPr>
          <w:b/>
          <w:sz w:val="20"/>
          <w:szCs w:val="20"/>
        </w:rPr>
        <w:t>ation d</w:t>
      </w:r>
      <w:r w:rsidR="000A40AF">
        <w:rPr>
          <w:b/>
          <w:sz w:val="20"/>
          <w:szCs w:val="20"/>
        </w:rPr>
        <w:t xml:space="preserve">e la </w:t>
      </w:r>
      <w:r w:rsidRPr="00D44125">
        <w:rPr>
          <w:b/>
          <w:sz w:val="20"/>
          <w:szCs w:val="20"/>
        </w:rPr>
        <w:t>redirection de port</w:t>
      </w:r>
      <w:r>
        <w:rPr>
          <w:b/>
          <w:sz w:val="20"/>
          <w:szCs w:val="20"/>
        </w:rPr>
        <w:t xml:space="preserve"> </w:t>
      </w:r>
      <w:r w:rsidR="000A40AF">
        <w:rPr>
          <w:b/>
          <w:sz w:val="20"/>
          <w:szCs w:val="20"/>
        </w:rPr>
        <w:t>pour accéder au site "Web port 1080"</w:t>
      </w:r>
      <w:r>
        <w:rPr>
          <w:b/>
          <w:sz w:val="20"/>
          <w:szCs w:val="20"/>
        </w:rPr>
        <w:t>.</w:t>
      </w:r>
    </w:p>
    <w:p w14:paraId="20AF9541" w14:textId="3696B26A" w:rsidR="00F57B66" w:rsidRDefault="001969FB" w:rsidP="00F46418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E4754AA" wp14:editId="26BDFFB1">
            <wp:extent cx="6253200" cy="6537600"/>
            <wp:effectExtent l="19050" t="19050" r="14605" b="158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3200" cy="653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99280" w14:textId="77777777" w:rsidR="00CA75F0" w:rsidRDefault="00CA75F0" w:rsidP="00CA75F0">
      <w:pPr>
        <w:pStyle w:val="Sansinterligne"/>
        <w:tabs>
          <w:tab w:val="left" w:pos="3686"/>
        </w:tabs>
        <w:rPr>
          <w:sz w:val="20"/>
          <w:szCs w:val="20"/>
        </w:rPr>
      </w:pPr>
      <w:r>
        <w:rPr>
          <w:sz w:val="20"/>
          <w:szCs w:val="20"/>
        </w:rPr>
        <w:t xml:space="preserve">Destination = </w:t>
      </w:r>
      <w:r w:rsidRPr="006E23D8">
        <w:rPr>
          <w:b/>
          <w:bCs/>
          <w:sz w:val="20"/>
          <w:szCs w:val="20"/>
          <w:highlight w:val="yellow"/>
        </w:rPr>
        <w:t>This Firewall (self)</w:t>
      </w:r>
      <w:r w:rsidRPr="00F1550C">
        <w:rPr>
          <w:sz w:val="20"/>
          <w:szCs w:val="20"/>
        </w:rPr>
        <w:tab/>
        <w:t xml:space="preserve">Correspond à </w:t>
      </w:r>
      <w:r>
        <w:rPr>
          <w:sz w:val="20"/>
          <w:szCs w:val="20"/>
        </w:rPr>
        <w:t>l'</w:t>
      </w:r>
      <w:r w:rsidRPr="00F1550C">
        <w:rPr>
          <w:sz w:val="20"/>
          <w:szCs w:val="20"/>
        </w:rPr>
        <w:t>adresse IP de la carte réseau WAN.</w:t>
      </w:r>
    </w:p>
    <w:p w14:paraId="0AFD96BD" w14:textId="77777777" w:rsidR="00F57B66" w:rsidRDefault="00F57B66" w:rsidP="00F46418">
      <w:pPr>
        <w:pStyle w:val="Sansinterligne"/>
        <w:rPr>
          <w:sz w:val="20"/>
          <w:szCs w:val="20"/>
        </w:rPr>
      </w:pPr>
    </w:p>
    <w:p w14:paraId="192B57FA" w14:textId="65184AFF" w:rsidR="00E14903" w:rsidRDefault="00E14903" w:rsidP="00F4641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reste à créer deux redirections de port</w:t>
      </w:r>
    </w:p>
    <w:p w14:paraId="5A059B35" w14:textId="39926AF3" w:rsidR="00FD3D76" w:rsidRDefault="00E14903" w:rsidP="00E14903">
      <w:pPr>
        <w:pStyle w:val="Sansinterligne"/>
        <w:numPr>
          <w:ilvl w:val="0"/>
          <w:numId w:val="44"/>
        </w:numPr>
        <w:rPr>
          <w:sz w:val="20"/>
          <w:szCs w:val="20"/>
        </w:rPr>
      </w:pPr>
      <w:r>
        <w:rPr>
          <w:sz w:val="20"/>
          <w:szCs w:val="20"/>
        </w:rPr>
        <w:t>U</w:t>
      </w:r>
      <w:r w:rsidR="009D48FA">
        <w:rPr>
          <w:sz w:val="20"/>
          <w:szCs w:val="20"/>
        </w:rPr>
        <w:t xml:space="preserve">ne </w:t>
      </w:r>
      <w:r w:rsidR="00FD3D76">
        <w:rPr>
          <w:sz w:val="20"/>
          <w:szCs w:val="20"/>
        </w:rPr>
        <w:t xml:space="preserve">redirection de port </w:t>
      </w:r>
      <w:r w:rsidR="009D48FA" w:rsidRPr="009D48FA">
        <w:rPr>
          <w:sz w:val="20"/>
          <w:szCs w:val="20"/>
        </w:rPr>
        <w:t>accéder</w:t>
      </w:r>
      <w:r w:rsidR="009D48FA">
        <w:rPr>
          <w:sz w:val="20"/>
          <w:szCs w:val="20"/>
        </w:rPr>
        <w:t xml:space="preserve"> au</w:t>
      </w:r>
      <w:r w:rsidR="00FD3D76">
        <w:rPr>
          <w:sz w:val="20"/>
          <w:szCs w:val="20"/>
        </w:rPr>
        <w:t xml:space="preserve"> site "</w:t>
      </w:r>
      <w:r w:rsidR="00FD3D76" w:rsidRPr="00FD3D76">
        <w:rPr>
          <w:b/>
          <w:bCs/>
          <w:sz w:val="20"/>
          <w:szCs w:val="20"/>
        </w:rPr>
        <w:t>Web port 1180</w:t>
      </w:r>
      <w:r w:rsidR="00FD3D76">
        <w:rPr>
          <w:sz w:val="20"/>
          <w:szCs w:val="20"/>
        </w:rPr>
        <w:t>".</w:t>
      </w:r>
    </w:p>
    <w:p w14:paraId="18B21BCA" w14:textId="05C1D1EA" w:rsidR="002A37CA" w:rsidRDefault="00E14903" w:rsidP="00E14903">
      <w:pPr>
        <w:pStyle w:val="Sansinterligne"/>
        <w:numPr>
          <w:ilvl w:val="0"/>
          <w:numId w:val="44"/>
        </w:numPr>
        <w:rPr>
          <w:sz w:val="20"/>
          <w:szCs w:val="20"/>
        </w:rPr>
      </w:pPr>
      <w:r>
        <w:rPr>
          <w:sz w:val="20"/>
          <w:szCs w:val="20"/>
        </w:rPr>
        <w:t>U</w:t>
      </w:r>
      <w:r w:rsidR="002A37CA">
        <w:rPr>
          <w:sz w:val="20"/>
          <w:szCs w:val="20"/>
        </w:rPr>
        <w:t xml:space="preserve">ne redirection de port </w:t>
      </w:r>
      <w:r w:rsidR="002A37CA" w:rsidRPr="009D48FA">
        <w:rPr>
          <w:sz w:val="20"/>
          <w:szCs w:val="20"/>
        </w:rPr>
        <w:t>accéder</w:t>
      </w:r>
      <w:r w:rsidR="002A37CA">
        <w:rPr>
          <w:sz w:val="20"/>
          <w:szCs w:val="20"/>
        </w:rPr>
        <w:t xml:space="preserve"> au site "</w:t>
      </w:r>
      <w:r w:rsidR="002A37CA" w:rsidRPr="00FD3D76">
        <w:rPr>
          <w:b/>
          <w:bCs/>
          <w:sz w:val="20"/>
          <w:szCs w:val="20"/>
        </w:rPr>
        <w:t>Web port 1</w:t>
      </w:r>
      <w:r w:rsidR="002A37CA">
        <w:rPr>
          <w:b/>
          <w:bCs/>
          <w:sz w:val="20"/>
          <w:szCs w:val="20"/>
        </w:rPr>
        <w:t>2</w:t>
      </w:r>
      <w:r w:rsidR="002A37CA" w:rsidRPr="00FD3D76">
        <w:rPr>
          <w:b/>
          <w:bCs/>
          <w:sz w:val="20"/>
          <w:szCs w:val="20"/>
        </w:rPr>
        <w:t>80</w:t>
      </w:r>
      <w:r w:rsidR="002A37CA">
        <w:rPr>
          <w:sz w:val="20"/>
          <w:szCs w:val="20"/>
        </w:rPr>
        <w:t>".</w:t>
      </w:r>
    </w:p>
    <w:p w14:paraId="3D8C8602" w14:textId="77777777" w:rsidR="00F57B66" w:rsidRDefault="00F57B66" w:rsidP="00F46418">
      <w:pPr>
        <w:pStyle w:val="Sansinterligne"/>
        <w:rPr>
          <w:sz w:val="20"/>
          <w:szCs w:val="20"/>
        </w:rPr>
      </w:pPr>
    </w:p>
    <w:p w14:paraId="05A777AF" w14:textId="77777777" w:rsidR="009D48FA" w:rsidRDefault="009D48FA" w:rsidP="00F46418">
      <w:pPr>
        <w:pStyle w:val="Sansinterligne"/>
        <w:rPr>
          <w:sz w:val="20"/>
          <w:szCs w:val="20"/>
        </w:rPr>
      </w:pPr>
    </w:p>
    <w:p w14:paraId="52FDE127" w14:textId="77777777" w:rsidR="00AB5034" w:rsidRDefault="00AB5034" w:rsidP="003F4383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0B37A9E" w14:textId="77777777" w:rsidR="00AB5034" w:rsidRPr="0092296D" w:rsidRDefault="0092296D" w:rsidP="00F46418">
      <w:pPr>
        <w:pStyle w:val="Sansinterligne"/>
        <w:rPr>
          <w:b/>
          <w:sz w:val="20"/>
          <w:szCs w:val="20"/>
          <w:u w:val="single"/>
        </w:rPr>
      </w:pPr>
      <w:r w:rsidRPr="0092296D">
        <w:rPr>
          <w:b/>
          <w:sz w:val="20"/>
          <w:szCs w:val="20"/>
          <w:u w:val="single"/>
        </w:rPr>
        <w:lastRenderedPageBreak/>
        <w:t>Voici la configuration finale</w:t>
      </w:r>
    </w:p>
    <w:p w14:paraId="3073FD5B" w14:textId="77777777" w:rsidR="0092296D" w:rsidRDefault="0092296D" w:rsidP="00F46418">
      <w:pPr>
        <w:pStyle w:val="Sansinterligne"/>
        <w:rPr>
          <w:sz w:val="20"/>
          <w:szCs w:val="20"/>
        </w:rPr>
      </w:pPr>
    </w:p>
    <w:p w14:paraId="0D081225" w14:textId="77777777" w:rsidR="00A250A6" w:rsidRDefault="00A250A6" w:rsidP="00A250A6">
      <w:pPr>
        <w:pStyle w:val="Sansinterligne"/>
        <w:rPr>
          <w:b/>
          <w:bCs/>
          <w:color w:val="FF0000"/>
          <w:sz w:val="18"/>
          <w:szCs w:val="18"/>
          <w:highlight w:val="yellow"/>
        </w:rPr>
      </w:pPr>
      <w:r>
        <w:rPr>
          <w:b/>
          <w:bCs/>
          <w:color w:val="FF0000"/>
          <w:sz w:val="18"/>
          <w:szCs w:val="18"/>
          <w:highlight w:val="yellow"/>
        </w:rPr>
        <w:t xml:space="preserve">L'ordre d'exécution des règles dans le pare-feu </w:t>
      </w:r>
      <w:proofErr w:type="spellStart"/>
      <w:r>
        <w:rPr>
          <w:b/>
          <w:bCs/>
          <w:color w:val="FF0000"/>
          <w:sz w:val="18"/>
          <w:szCs w:val="18"/>
          <w:highlight w:val="yellow"/>
        </w:rPr>
        <w:t>pfSense</w:t>
      </w:r>
      <w:proofErr w:type="spellEnd"/>
      <w:r>
        <w:rPr>
          <w:b/>
          <w:bCs/>
          <w:color w:val="FF0000"/>
          <w:sz w:val="18"/>
          <w:szCs w:val="18"/>
          <w:highlight w:val="yellow"/>
        </w:rPr>
        <w:t xml:space="preserve"> est très importante.</w:t>
      </w:r>
    </w:p>
    <w:p w14:paraId="09ACD1C3" w14:textId="77777777" w:rsidR="00A250A6" w:rsidRPr="00401066" w:rsidRDefault="00A250A6" w:rsidP="00A250A6">
      <w:pPr>
        <w:pStyle w:val="Sansinterligne"/>
        <w:rPr>
          <w:b/>
          <w:bCs/>
          <w:color w:val="FF0000"/>
          <w:sz w:val="18"/>
          <w:szCs w:val="18"/>
          <w:highlight w:val="yellow"/>
        </w:rPr>
      </w:pPr>
      <w:proofErr w:type="spellStart"/>
      <w:proofErr w:type="gramStart"/>
      <w:r w:rsidRPr="00401066">
        <w:rPr>
          <w:b/>
          <w:bCs/>
          <w:color w:val="FF0000"/>
          <w:sz w:val="18"/>
          <w:szCs w:val="18"/>
          <w:highlight w:val="yellow"/>
        </w:rPr>
        <w:t>pfSense</w:t>
      </w:r>
      <w:proofErr w:type="spellEnd"/>
      <w:proofErr w:type="gramEnd"/>
      <w:r w:rsidRPr="00401066">
        <w:rPr>
          <w:b/>
          <w:bCs/>
          <w:color w:val="FF0000"/>
          <w:sz w:val="18"/>
          <w:szCs w:val="18"/>
          <w:highlight w:val="yellow"/>
        </w:rPr>
        <w:t xml:space="preserve"> traite les règles de haut en bas et cesse de traiter les règles dès qu'il trouve une règle </w:t>
      </w:r>
      <w:r>
        <w:rPr>
          <w:b/>
          <w:bCs/>
          <w:color w:val="FF0000"/>
          <w:sz w:val="18"/>
          <w:szCs w:val="18"/>
          <w:highlight w:val="yellow"/>
        </w:rPr>
        <w:t>qui fonctionne</w:t>
      </w:r>
      <w:r w:rsidRPr="00401066">
        <w:rPr>
          <w:b/>
          <w:bCs/>
          <w:color w:val="FF0000"/>
          <w:sz w:val="18"/>
          <w:szCs w:val="18"/>
          <w:highlight w:val="yellow"/>
        </w:rPr>
        <w:t>.</w:t>
      </w:r>
    </w:p>
    <w:p w14:paraId="6CCB4C92" w14:textId="61026CDE" w:rsidR="0069799C" w:rsidRDefault="002B7631" w:rsidP="00F46418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5176953" wp14:editId="3EF59C86">
            <wp:extent cx="6253200" cy="2664000"/>
            <wp:effectExtent l="19050" t="19050" r="14605" b="222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3200" cy="266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F502A" w14:textId="77777777" w:rsidR="00E27049" w:rsidRDefault="00E27049" w:rsidP="00F46418">
      <w:pPr>
        <w:pStyle w:val="Sansinterligne"/>
        <w:rPr>
          <w:sz w:val="20"/>
          <w:szCs w:val="20"/>
        </w:rPr>
      </w:pPr>
    </w:p>
    <w:p w14:paraId="47210985" w14:textId="77777777" w:rsidR="00A111D1" w:rsidRDefault="00A111D1" w:rsidP="00F46418">
      <w:pPr>
        <w:pStyle w:val="Sansinterligne"/>
        <w:rPr>
          <w:sz w:val="20"/>
          <w:szCs w:val="20"/>
        </w:rPr>
      </w:pPr>
    </w:p>
    <w:p w14:paraId="4792048F" w14:textId="77777777" w:rsidR="00616DC6" w:rsidRDefault="00616DC6" w:rsidP="00616DC6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5CDDC90" w14:textId="15F98E7D" w:rsidR="009D335E" w:rsidRPr="00115AA9" w:rsidRDefault="009D335E" w:rsidP="009D335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B4255A">
        <w:rPr>
          <w:b/>
        </w:rPr>
        <w:lastRenderedPageBreak/>
        <w:t xml:space="preserve">Étape </w:t>
      </w:r>
      <w:r w:rsidR="00373A14" w:rsidRPr="00B4255A">
        <w:rPr>
          <w:b/>
        </w:rPr>
        <w:t>2</w:t>
      </w:r>
      <w:r w:rsidRPr="00B4255A">
        <w:rPr>
          <w:b/>
        </w:rPr>
        <w:t xml:space="preserve"> - À partir du serveur réel, tester l'accès aux ports avec PowerShell</w:t>
      </w:r>
    </w:p>
    <w:p w14:paraId="45932780" w14:textId="6E02DEB9" w:rsidR="009D335E" w:rsidRDefault="009D335E" w:rsidP="009D335E">
      <w:pPr>
        <w:pStyle w:val="Sansinterligne"/>
        <w:rPr>
          <w:sz w:val="20"/>
          <w:szCs w:val="20"/>
        </w:rPr>
      </w:pPr>
      <w:r w:rsidRPr="00D32F96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10.57.</w:t>
      </w:r>
      <w:r w:rsidR="003F6FEF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3F6FEF" w:rsidRPr="006C7D28">
        <w:rPr>
          <w:rFonts w:ascii="Courier New" w:hAnsi="Courier New" w:cs="Courier New"/>
          <w:b/>
          <w:sz w:val="20"/>
          <w:szCs w:val="20"/>
        </w:rPr>
        <w:t>.</w:t>
      </w:r>
      <w:r w:rsidR="003F6FEF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y</w:t>
      </w:r>
      <w:r w:rsidR="003F6FEF" w:rsidRPr="00D32F96">
        <w:rPr>
          <w:rFonts w:ascii="Courier New" w:hAnsi="Courier New" w:cs="Courier New"/>
          <w:b/>
          <w:sz w:val="20"/>
          <w:szCs w:val="20"/>
        </w:rPr>
        <w:t xml:space="preserve"> </w:t>
      </w:r>
      <w:r w:rsidRPr="00D32F96">
        <w:rPr>
          <w:rFonts w:ascii="Courier New" w:hAnsi="Courier New" w:cs="Courier New"/>
          <w:b/>
          <w:sz w:val="20"/>
          <w:szCs w:val="20"/>
        </w:rPr>
        <w:t xml:space="preserve">-Port </w:t>
      </w:r>
      <w:r>
        <w:rPr>
          <w:rFonts w:ascii="Courier New" w:hAnsi="Courier New" w:cs="Courier New"/>
          <w:b/>
          <w:sz w:val="20"/>
          <w:szCs w:val="20"/>
        </w:rPr>
        <w:t>80</w:t>
      </w:r>
    </w:p>
    <w:p w14:paraId="094F440F" w14:textId="77777777" w:rsidR="00DE1CB5" w:rsidRDefault="00DE1CB5" w:rsidP="009D335E">
      <w:pPr>
        <w:pStyle w:val="Sansinterligne"/>
        <w:rPr>
          <w:rFonts w:ascii="Courier New" w:hAnsi="Courier New" w:cs="Courier New"/>
          <w:b/>
          <w:sz w:val="20"/>
          <w:szCs w:val="20"/>
        </w:rPr>
      </w:pPr>
    </w:p>
    <w:p w14:paraId="143E8269" w14:textId="71313F1E" w:rsidR="009D335E" w:rsidRDefault="009D335E" w:rsidP="009D335E">
      <w:pPr>
        <w:pStyle w:val="Sansinterligne"/>
        <w:rPr>
          <w:sz w:val="20"/>
          <w:szCs w:val="20"/>
        </w:rPr>
      </w:pPr>
      <w:r w:rsidRPr="00D32F96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10.57.</w:t>
      </w:r>
      <w:r w:rsidR="003F6FEF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3F6FEF" w:rsidRPr="006C7D28">
        <w:rPr>
          <w:rFonts w:ascii="Courier New" w:hAnsi="Courier New" w:cs="Courier New"/>
          <w:b/>
          <w:sz w:val="20"/>
          <w:szCs w:val="20"/>
        </w:rPr>
        <w:t>.</w:t>
      </w:r>
      <w:r w:rsidR="003F6FEF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y</w:t>
      </w:r>
      <w:r w:rsidRPr="00D32F96">
        <w:rPr>
          <w:rFonts w:ascii="Courier New" w:hAnsi="Courier New" w:cs="Courier New"/>
          <w:b/>
          <w:sz w:val="20"/>
          <w:szCs w:val="20"/>
        </w:rPr>
        <w:t xml:space="preserve"> -Port </w:t>
      </w:r>
      <w:r w:rsidR="003A5CD4">
        <w:rPr>
          <w:rFonts w:ascii="Courier New" w:hAnsi="Courier New" w:cs="Courier New"/>
          <w:b/>
          <w:sz w:val="20"/>
          <w:szCs w:val="20"/>
        </w:rPr>
        <w:t>10</w:t>
      </w:r>
      <w:r>
        <w:rPr>
          <w:rFonts w:ascii="Courier New" w:hAnsi="Courier New" w:cs="Courier New"/>
          <w:b/>
          <w:sz w:val="20"/>
          <w:szCs w:val="20"/>
        </w:rPr>
        <w:t>80</w:t>
      </w:r>
    </w:p>
    <w:p w14:paraId="37B5A6E0" w14:textId="77777777" w:rsidR="00DE1CB5" w:rsidRDefault="00DE1CB5" w:rsidP="009D335E">
      <w:pPr>
        <w:pStyle w:val="Sansinterligne"/>
        <w:rPr>
          <w:rFonts w:ascii="Courier New" w:hAnsi="Courier New" w:cs="Courier New"/>
          <w:b/>
          <w:sz w:val="20"/>
          <w:szCs w:val="20"/>
        </w:rPr>
      </w:pPr>
    </w:p>
    <w:p w14:paraId="3D1DAD4B" w14:textId="40F2A520" w:rsidR="009D335E" w:rsidRDefault="009D335E" w:rsidP="009D335E">
      <w:pPr>
        <w:pStyle w:val="Sansinterligne"/>
        <w:rPr>
          <w:sz w:val="20"/>
          <w:szCs w:val="20"/>
        </w:rPr>
      </w:pPr>
      <w:r w:rsidRPr="00D32F96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10.57.</w:t>
      </w:r>
      <w:r w:rsidR="003F6FEF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3F6FEF" w:rsidRPr="006C7D28">
        <w:rPr>
          <w:rFonts w:ascii="Courier New" w:hAnsi="Courier New" w:cs="Courier New"/>
          <w:b/>
          <w:sz w:val="20"/>
          <w:szCs w:val="20"/>
        </w:rPr>
        <w:t>.</w:t>
      </w:r>
      <w:r w:rsidR="003F6FEF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y</w:t>
      </w:r>
      <w:r w:rsidRPr="00D32F96">
        <w:rPr>
          <w:rFonts w:ascii="Courier New" w:hAnsi="Courier New" w:cs="Courier New"/>
          <w:b/>
          <w:sz w:val="20"/>
          <w:szCs w:val="20"/>
        </w:rPr>
        <w:t xml:space="preserve"> -Port </w:t>
      </w:r>
      <w:r w:rsidR="003A5CD4">
        <w:rPr>
          <w:rFonts w:ascii="Courier New" w:hAnsi="Courier New" w:cs="Courier New"/>
          <w:b/>
          <w:sz w:val="20"/>
          <w:szCs w:val="20"/>
        </w:rPr>
        <w:t>11</w:t>
      </w:r>
      <w:r>
        <w:rPr>
          <w:rFonts w:ascii="Courier New" w:hAnsi="Courier New" w:cs="Courier New"/>
          <w:b/>
          <w:sz w:val="20"/>
          <w:szCs w:val="20"/>
        </w:rPr>
        <w:t>80</w:t>
      </w:r>
    </w:p>
    <w:p w14:paraId="25364B66" w14:textId="77777777" w:rsidR="00522C50" w:rsidRDefault="00522C50" w:rsidP="00522C50">
      <w:pPr>
        <w:pStyle w:val="Sansinterligne"/>
        <w:rPr>
          <w:rFonts w:ascii="Courier New" w:hAnsi="Courier New" w:cs="Courier New"/>
          <w:b/>
          <w:sz w:val="20"/>
          <w:szCs w:val="20"/>
        </w:rPr>
      </w:pPr>
    </w:p>
    <w:p w14:paraId="2EF742CD" w14:textId="69113B85" w:rsidR="00522C50" w:rsidRDefault="00522C50" w:rsidP="00522C50">
      <w:pPr>
        <w:pStyle w:val="Sansinterligne"/>
        <w:rPr>
          <w:sz w:val="20"/>
          <w:szCs w:val="20"/>
        </w:rPr>
      </w:pPr>
      <w:r w:rsidRPr="00D32F96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10.57.</w:t>
      </w:r>
      <w:r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Pr="006C7D28">
        <w:rPr>
          <w:rFonts w:ascii="Courier New" w:hAnsi="Courier New" w:cs="Courier New"/>
          <w:b/>
          <w:sz w:val="20"/>
          <w:szCs w:val="20"/>
        </w:rPr>
        <w:t>.</w:t>
      </w:r>
      <w:r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y</w:t>
      </w:r>
      <w:r w:rsidRPr="00D32F96">
        <w:rPr>
          <w:rFonts w:ascii="Courier New" w:hAnsi="Courier New" w:cs="Courier New"/>
          <w:b/>
          <w:sz w:val="20"/>
          <w:szCs w:val="20"/>
        </w:rPr>
        <w:t xml:space="preserve"> -Port </w:t>
      </w:r>
      <w:r>
        <w:rPr>
          <w:rFonts w:ascii="Courier New" w:hAnsi="Courier New" w:cs="Courier New"/>
          <w:b/>
          <w:sz w:val="20"/>
          <w:szCs w:val="20"/>
        </w:rPr>
        <w:t>1280</w:t>
      </w:r>
    </w:p>
    <w:p w14:paraId="7C74625A" w14:textId="77777777" w:rsidR="0069438F" w:rsidRDefault="0069438F" w:rsidP="00EA0C53">
      <w:pPr>
        <w:pStyle w:val="Sansinterligne"/>
        <w:rPr>
          <w:sz w:val="20"/>
          <w:szCs w:val="20"/>
        </w:rPr>
      </w:pPr>
    </w:p>
    <w:p w14:paraId="180BD20D" w14:textId="77777777" w:rsidR="00522C50" w:rsidRDefault="00522C50" w:rsidP="00EA0C53">
      <w:pPr>
        <w:pStyle w:val="Sansinterligne"/>
        <w:rPr>
          <w:sz w:val="20"/>
          <w:szCs w:val="20"/>
        </w:rPr>
      </w:pPr>
    </w:p>
    <w:p w14:paraId="17EE1DA5" w14:textId="114F8328" w:rsidR="001A255E" w:rsidRPr="00115AA9" w:rsidRDefault="001A255E" w:rsidP="0061565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15AA9">
        <w:rPr>
          <w:b/>
        </w:rPr>
        <w:t xml:space="preserve">Étape </w:t>
      </w:r>
      <w:r w:rsidR="00373A14">
        <w:rPr>
          <w:b/>
        </w:rPr>
        <w:t>3</w:t>
      </w:r>
      <w:r w:rsidRPr="00115AA9">
        <w:rPr>
          <w:b/>
        </w:rPr>
        <w:t xml:space="preserve"> </w:t>
      </w:r>
      <w:r w:rsidR="004852C8">
        <w:rPr>
          <w:b/>
        </w:rPr>
        <w:t>-</w:t>
      </w:r>
      <w:r w:rsidRPr="00115AA9">
        <w:rPr>
          <w:b/>
        </w:rPr>
        <w:t xml:space="preserve"> </w:t>
      </w:r>
      <w:r w:rsidR="00615655">
        <w:rPr>
          <w:b/>
        </w:rPr>
        <w:t>À</w:t>
      </w:r>
      <w:r w:rsidR="000841D1">
        <w:rPr>
          <w:b/>
        </w:rPr>
        <w:t xml:space="preserve"> partir du serveur réel</w:t>
      </w:r>
      <w:r w:rsidR="00615655">
        <w:rPr>
          <w:b/>
        </w:rPr>
        <w:t>, tester les accès aux sites</w:t>
      </w:r>
      <w:r w:rsidR="003E7655">
        <w:rPr>
          <w:b/>
        </w:rPr>
        <w:t xml:space="preserve"> web</w:t>
      </w:r>
    </w:p>
    <w:p w14:paraId="24F3FBAA" w14:textId="1228B9AF" w:rsidR="00861DD3" w:rsidRDefault="00861DD3" w:rsidP="00DD64F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Tester l'accès au</w:t>
      </w:r>
      <w:r w:rsidR="00DD64FD">
        <w:rPr>
          <w:sz w:val="20"/>
          <w:szCs w:val="20"/>
        </w:rPr>
        <w:t xml:space="preserve"> site </w:t>
      </w:r>
      <w:r w:rsidR="00031ED1">
        <w:rPr>
          <w:sz w:val="20"/>
          <w:szCs w:val="20"/>
        </w:rPr>
        <w:t xml:space="preserve">"Web </w:t>
      </w:r>
      <w:r w:rsidR="009244F0">
        <w:rPr>
          <w:sz w:val="20"/>
          <w:szCs w:val="20"/>
        </w:rPr>
        <w:t>a</w:t>
      </w:r>
      <w:r w:rsidR="00031ED1">
        <w:rPr>
          <w:sz w:val="20"/>
          <w:szCs w:val="20"/>
        </w:rPr>
        <w:t>dresse 1</w:t>
      </w:r>
      <w:r w:rsidR="00F633DB">
        <w:rPr>
          <w:sz w:val="20"/>
          <w:szCs w:val="20"/>
        </w:rPr>
        <w:t>01</w:t>
      </w:r>
      <w:r w:rsidR="00031ED1">
        <w:rPr>
          <w:sz w:val="20"/>
          <w:szCs w:val="20"/>
        </w:rPr>
        <w:t>"</w:t>
      </w:r>
    </w:p>
    <w:p w14:paraId="3F0A6F7E" w14:textId="0BA091BD" w:rsidR="00861DD3" w:rsidRPr="00A27C91" w:rsidRDefault="00861DD3" w:rsidP="00306A2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27C91">
        <w:rPr>
          <w:rFonts w:ascii="Courier New" w:hAnsi="Courier New" w:cs="Courier New"/>
          <w:b/>
          <w:sz w:val="20"/>
          <w:szCs w:val="20"/>
        </w:rPr>
        <w:t>http://10.57.</w:t>
      </w:r>
      <w:r w:rsidR="00F633DB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F633DB" w:rsidRPr="006C7D28">
        <w:rPr>
          <w:rFonts w:ascii="Courier New" w:hAnsi="Courier New" w:cs="Courier New"/>
          <w:b/>
          <w:sz w:val="20"/>
          <w:szCs w:val="20"/>
        </w:rPr>
        <w:t>.</w:t>
      </w:r>
      <w:r w:rsidR="00F633DB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y</w:t>
      </w:r>
    </w:p>
    <w:p w14:paraId="0E63FA3C" w14:textId="77777777" w:rsidR="00861DD3" w:rsidRDefault="00861DD3" w:rsidP="00861DD3">
      <w:pPr>
        <w:pStyle w:val="Sansinterligne"/>
        <w:rPr>
          <w:sz w:val="20"/>
          <w:szCs w:val="20"/>
        </w:rPr>
      </w:pPr>
    </w:p>
    <w:p w14:paraId="71209381" w14:textId="77777777" w:rsidR="0026413B" w:rsidRDefault="0026413B" w:rsidP="0026413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Tester l'accès au site </w:t>
      </w:r>
      <w:r w:rsidR="00AB3C9B">
        <w:rPr>
          <w:sz w:val="20"/>
          <w:szCs w:val="20"/>
        </w:rPr>
        <w:t>"</w:t>
      </w:r>
      <w:r w:rsidR="00AB3C9B" w:rsidRPr="00AB3C9B">
        <w:rPr>
          <w:sz w:val="20"/>
          <w:szCs w:val="20"/>
        </w:rPr>
        <w:t>Web port 1080</w:t>
      </w:r>
      <w:r w:rsidR="00AB3C9B">
        <w:rPr>
          <w:sz w:val="20"/>
          <w:szCs w:val="20"/>
        </w:rPr>
        <w:t>"</w:t>
      </w:r>
    </w:p>
    <w:p w14:paraId="09C7B1CE" w14:textId="4C9C21FF" w:rsidR="00B34704" w:rsidRPr="00A27C91" w:rsidRDefault="00B34704" w:rsidP="00306A2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27C91">
        <w:rPr>
          <w:rFonts w:ascii="Courier New" w:hAnsi="Courier New" w:cs="Courier New"/>
          <w:b/>
          <w:sz w:val="20"/>
          <w:szCs w:val="20"/>
        </w:rPr>
        <w:t>http://10.57.</w:t>
      </w:r>
      <w:r w:rsidR="00F633DB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F633DB" w:rsidRPr="006C7D28">
        <w:rPr>
          <w:rFonts w:ascii="Courier New" w:hAnsi="Courier New" w:cs="Courier New"/>
          <w:b/>
          <w:sz w:val="20"/>
          <w:szCs w:val="20"/>
        </w:rPr>
        <w:t>.</w:t>
      </w:r>
      <w:r w:rsidR="00F633DB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y</w:t>
      </w:r>
      <w:r w:rsidRPr="00A27C91">
        <w:rPr>
          <w:rFonts w:ascii="Courier New" w:hAnsi="Courier New" w:cs="Courier New"/>
          <w:b/>
          <w:sz w:val="20"/>
          <w:szCs w:val="20"/>
        </w:rPr>
        <w:t>:</w:t>
      </w:r>
      <w:r w:rsidR="00B519AF">
        <w:rPr>
          <w:rFonts w:ascii="Courier New" w:hAnsi="Courier New" w:cs="Courier New"/>
          <w:b/>
          <w:sz w:val="20"/>
          <w:szCs w:val="20"/>
        </w:rPr>
        <w:t>10</w:t>
      </w:r>
      <w:r w:rsidRPr="00A27C91">
        <w:rPr>
          <w:rFonts w:ascii="Courier New" w:hAnsi="Courier New" w:cs="Courier New"/>
          <w:b/>
          <w:sz w:val="20"/>
          <w:szCs w:val="20"/>
        </w:rPr>
        <w:t>80</w:t>
      </w:r>
    </w:p>
    <w:p w14:paraId="4CFCDBB7" w14:textId="77777777" w:rsidR="00B34704" w:rsidRDefault="00B34704" w:rsidP="00B34704">
      <w:pPr>
        <w:pStyle w:val="Sansinterligne"/>
        <w:rPr>
          <w:sz w:val="20"/>
          <w:szCs w:val="20"/>
        </w:rPr>
      </w:pPr>
    </w:p>
    <w:p w14:paraId="1B85D7F2" w14:textId="77777777" w:rsidR="00B34704" w:rsidRDefault="00B34704" w:rsidP="00B3470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Tester l'accès au site </w:t>
      </w:r>
      <w:r w:rsidR="00AB3C9B">
        <w:rPr>
          <w:sz w:val="20"/>
          <w:szCs w:val="20"/>
        </w:rPr>
        <w:t>"Web port 11</w:t>
      </w:r>
      <w:r w:rsidR="00AB3C9B" w:rsidRPr="00AB3C9B">
        <w:rPr>
          <w:sz w:val="20"/>
          <w:szCs w:val="20"/>
        </w:rPr>
        <w:t>80</w:t>
      </w:r>
      <w:r w:rsidR="00AB3C9B">
        <w:rPr>
          <w:sz w:val="20"/>
          <w:szCs w:val="20"/>
        </w:rPr>
        <w:t>"</w:t>
      </w:r>
    </w:p>
    <w:p w14:paraId="78BA17EE" w14:textId="1708302A" w:rsidR="00DD64FD" w:rsidRPr="00A27C91" w:rsidRDefault="00830E1E" w:rsidP="00306A2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27C91">
        <w:rPr>
          <w:rFonts w:ascii="Courier New" w:hAnsi="Courier New" w:cs="Courier New"/>
          <w:b/>
          <w:sz w:val="20"/>
          <w:szCs w:val="20"/>
        </w:rPr>
        <w:t>http://10.57.</w:t>
      </w:r>
      <w:r w:rsidR="00F633DB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F633DB" w:rsidRPr="006C7D28">
        <w:rPr>
          <w:rFonts w:ascii="Courier New" w:hAnsi="Courier New" w:cs="Courier New"/>
          <w:b/>
          <w:sz w:val="20"/>
          <w:szCs w:val="20"/>
        </w:rPr>
        <w:t>.</w:t>
      </w:r>
      <w:r w:rsidR="00F633DB"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y</w:t>
      </w:r>
      <w:r w:rsidRPr="00A27C91">
        <w:rPr>
          <w:rFonts w:ascii="Courier New" w:hAnsi="Courier New" w:cs="Courier New"/>
          <w:b/>
          <w:sz w:val="20"/>
          <w:szCs w:val="20"/>
        </w:rPr>
        <w:t>:</w:t>
      </w:r>
      <w:r w:rsidR="00B519AF">
        <w:rPr>
          <w:rFonts w:ascii="Courier New" w:hAnsi="Courier New" w:cs="Courier New"/>
          <w:b/>
          <w:sz w:val="20"/>
          <w:szCs w:val="20"/>
        </w:rPr>
        <w:t>11</w:t>
      </w:r>
      <w:r w:rsidR="00D531DD" w:rsidRPr="00A27C91">
        <w:rPr>
          <w:rFonts w:ascii="Courier New" w:hAnsi="Courier New" w:cs="Courier New"/>
          <w:b/>
          <w:sz w:val="20"/>
          <w:szCs w:val="20"/>
        </w:rPr>
        <w:t>80</w:t>
      </w:r>
    </w:p>
    <w:p w14:paraId="16350E6F" w14:textId="77777777" w:rsidR="00DD64FD" w:rsidRDefault="00DD64FD" w:rsidP="0040635B">
      <w:pPr>
        <w:pStyle w:val="Sansinterligne"/>
        <w:rPr>
          <w:sz w:val="20"/>
          <w:szCs w:val="20"/>
        </w:rPr>
      </w:pPr>
    </w:p>
    <w:p w14:paraId="5EE4E480" w14:textId="0F21C6F6" w:rsidR="00522C50" w:rsidRDefault="00522C50" w:rsidP="00522C5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Tester l'accès au site "Web port 12</w:t>
      </w:r>
      <w:r w:rsidRPr="00AB3C9B">
        <w:rPr>
          <w:sz w:val="20"/>
          <w:szCs w:val="20"/>
        </w:rPr>
        <w:t>80</w:t>
      </w:r>
      <w:r>
        <w:rPr>
          <w:sz w:val="20"/>
          <w:szCs w:val="20"/>
        </w:rPr>
        <w:t>"</w:t>
      </w:r>
    </w:p>
    <w:p w14:paraId="0E1EEF00" w14:textId="62FEAD9A" w:rsidR="00522C50" w:rsidRPr="00A27C91" w:rsidRDefault="00522C50" w:rsidP="00522C50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27C91">
        <w:rPr>
          <w:rFonts w:ascii="Courier New" w:hAnsi="Courier New" w:cs="Courier New"/>
          <w:b/>
          <w:sz w:val="20"/>
          <w:szCs w:val="20"/>
        </w:rPr>
        <w:t>http://10.57.</w:t>
      </w:r>
      <w:r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Pr="006C7D28">
        <w:rPr>
          <w:rFonts w:ascii="Courier New" w:hAnsi="Courier New" w:cs="Courier New"/>
          <w:b/>
          <w:sz w:val="20"/>
          <w:szCs w:val="20"/>
        </w:rPr>
        <w:t>.</w:t>
      </w:r>
      <w:r w:rsidRPr="006C7D28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y</w:t>
      </w:r>
      <w:r w:rsidRPr="00A27C91">
        <w:rPr>
          <w:rFonts w:ascii="Courier New" w:hAnsi="Courier New" w:cs="Courier New"/>
          <w:b/>
          <w:sz w:val="20"/>
          <w:szCs w:val="20"/>
        </w:rPr>
        <w:t>:</w:t>
      </w:r>
      <w:r>
        <w:rPr>
          <w:rFonts w:ascii="Courier New" w:hAnsi="Courier New" w:cs="Courier New"/>
          <w:b/>
          <w:sz w:val="20"/>
          <w:szCs w:val="20"/>
        </w:rPr>
        <w:t>12</w:t>
      </w:r>
      <w:r w:rsidRPr="00A27C91">
        <w:rPr>
          <w:rFonts w:ascii="Courier New" w:hAnsi="Courier New" w:cs="Courier New"/>
          <w:b/>
          <w:sz w:val="20"/>
          <w:szCs w:val="20"/>
        </w:rPr>
        <w:t>80</w:t>
      </w:r>
    </w:p>
    <w:p w14:paraId="452606EF" w14:textId="77777777" w:rsidR="00522C50" w:rsidRDefault="00522C50" w:rsidP="0040635B">
      <w:pPr>
        <w:pStyle w:val="Sansinterligne"/>
        <w:rPr>
          <w:sz w:val="20"/>
          <w:szCs w:val="20"/>
        </w:rPr>
      </w:pPr>
    </w:p>
    <w:p w14:paraId="0C776D4D" w14:textId="77777777" w:rsidR="00881282" w:rsidRDefault="00881282" w:rsidP="00881282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5CA8E68E" w14:textId="407C96FC" w:rsidR="00F448D4" w:rsidRPr="00115AA9" w:rsidRDefault="00F448D4" w:rsidP="00F448D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15AA9">
        <w:rPr>
          <w:b/>
        </w:rPr>
        <w:t xml:space="preserve">Étape </w:t>
      </w:r>
      <w:r w:rsidR="00373A14">
        <w:rPr>
          <w:b/>
        </w:rPr>
        <w:t>4</w:t>
      </w:r>
      <w:r w:rsidRPr="00115AA9">
        <w:rPr>
          <w:b/>
        </w:rPr>
        <w:t xml:space="preserve"> </w:t>
      </w:r>
      <w:r>
        <w:rPr>
          <w:b/>
        </w:rPr>
        <w:t>-</w:t>
      </w:r>
      <w:r w:rsidRPr="00115AA9">
        <w:rPr>
          <w:b/>
        </w:rPr>
        <w:t xml:space="preserve"> </w:t>
      </w:r>
      <w:r w:rsidR="00615655">
        <w:rPr>
          <w:b/>
        </w:rPr>
        <w:t>À partir du serveur réel, r</w:t>
      </w:r>
      <w:r w:rsidR="002346A4">
        <w:rPr>
          <w:b/>
        </w:rPr>
        <w:t>écupérer le contenu de la page w</w:t>
      </w:r>
      <w:r>
        <w:rPr>
          <w:b/>
        </w:rPr>
        <w:t xml:space="preserve">eb </w:t>
      </w:r>
      <w:r w:rsidR="00CD3199">
        <w:rPr>
          <w:b/>
        </w:rPr>
        <w:t>d'un site</w:t>
      </w:r>
    </w:p>
    <w:p w14:paraId="56A1CFA5" w14:textId="5BCE6476" w:rsidR="00F448D4" w:rsidRPr="00435C1C" w:rsidRDefault="00C14C2B" w:rsidP="0040635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="00F448D4" w:rsidRPr="00435C1C">
        <w:rPr>
          <w:sz w:val="20"/>
          <w:szCs w:val="20"/>
        </w:rPr>
        <w:t xml:space="preserve">ommande PowerShell qui permet </w:t>
      </w:r>
      <w:r w:rsidR="00BC496E">
        <w:rPr>
          <w:sz w:val="20"/>
          <w:szCs w:val="20"/>
        </w:rPr>
        <w:t xml:space="preserve">d'afficher </w:t>
      </w:r>
      <w:r w:rsidR="00F448D4" w:rsidRPr="00435C1C">
        <w:rPr>
          <w:sz w:val="20"/>
          <w:szCs w:val="20"/>
        </w:rPr>
        <w:t>le contenu d</w:t>
      </w:r>
      <w:r w:rsidR="005C7666">
        <w:rPr>
          <w:sz w:val="20"/>
          <w:szCs w:val="20"/>
        </w:rPr>
        <w:t>e</w:t>
      </w:r>
      <w:r w:rsidR="00F448D4" w:rsidRPr="00435C1C">
        <w:rPr>
          <w:sz w:val="20"/>
          <w:szCs w:val="20"/>
        </w:rPr>
        <w:t xml:space="preserve"> la page WEB du site </w:t>
      </w:r>
      <w:r w:rsidR="00BA44C8">
        <w:rPr>
          <w:sz w:val="20"/>
          <w:szCs w:val="20"/>
        </w:rPr>
        <w:t xml:space="preserve">"Web </w:t>
      </w:r>
      <w:r w:rsidR="00E6305C">
        <w:rPr>
          <w:sz w:val="20"/>
          <w:szCs w:val="20"/>
        </w:rPr>
        <w:t>a</w:t>
      </w:r>
      <w:r w:rsidR="00BA44C8">
        <w:rPr>
          <w:sz w:val="20"/>
          <w:szCs w:val="20"/>
        </w:rPr>
        <w:t>dresse 1</w:t>
      </w:r>
      <w:r w:rsidR="001019C1">
        <w:rPr>
          <w:sz w:val="20"/>
          <w:szCs w:val="20"/>
        </w:rPr>
        <w:t>01</w:t>
      </w:r>
      <w:r w:rsidR="00BA44C8">
        <w:rPr>
          <w:sz w:val="20"/>
          <w:szCs w:val="20"/>
        </w:rPr>
        <w:t>"</w:t>
      </w:r>
      <w:r w:rsidR="001C6E01">
        <w:rPr>
          <w:sz w:val="20"/>
          <w:szCs w:val="20"/>
        </w:rPr>
        <w:t>.</w:t>
      </w:r>
    </w:p>
    <w:p w14:paraId="18A7C2A9" w14:textId="2E4CE3AD" w:rsidR="00F448D4" w:rsidRDefault="00F448D4" w:rsidP="00AD3C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7076C5">
        <w:rPr>
          <w:rFonts w:ascii="Courier New" w:hAnsi="Courier New" w:cs="Courier New"/>
          <w:b/>
          <w:sz w:val="20"/>
          <w:szCs w:val="20"/>
          <w:lang w:val="en-CA"/>
        </w:rPr>
        <w:t>(Invoke-</w:t>
      </w:r>
      <w:proofErr w:type="spellStart"/>
      <w:r w:rsidRPr="007076C5">
        <w:rPr>
          <w:rFonts w:ascii="Courier New" w:hAnsi="Courier New" w:cs="Courier New"/>
          <w:b/>
          <w:sz w:val="20"/>
          <w:szCs w:val="20"/>
          <w:lang w:val="en-CA"/>
        </w:rPr>
        <w:t>WebRequest</w:t>
      </w:r>
      <w:proofErr w:type="spellEnd"/>
      <w:r w:rsidRPr="007076C5">
        <w:rPr>
          <w:rFonts w:ascii="Courier New" w:hAnsi="Courier New" w:cs="Courier New"/>
          <w:b/>
          <w:sz w:val="20"/>
          <w:szCs w:val="20"/>
          <w:lang w:val="en-CA"/>
        </w:rPr>
        <w:t xml:space="preserve"> -Uri http://10.57.</w:t>
      </w:r>
      <w:r w:rsidR="0097284C" w:rsidRPr="0097284C">
        <w:rPr>
          <w:rFonts w:ascii="Courier New" w:hAnsi="Courier New" w:cs="Courier New"/>
          <w:b/>
          <w:color w:val="FF0000"/>
          <w:sz w:val="20"/>
          <w:szCs w:val="20"/>
          <w:highlight w:val="yellow"/>
          <w:lang w:val="en-CA"/>
        </w:rPr>
        <w:t>x</w:t>
      </w:r>
      <w:r w:rsidRPr="007076C5">
        <w:rPr>
          <w:rFonts w:ascii="Courier New" w:hAnsi="Courier New" w:cs="Courier New"/>
          <w:b/>
          <w:sz w:val="20"/>
          <w:szCs w:val="20"/>
          <w:lang w:val="en-CA"/>
        </w:rPr>
        <w:t>.</w:t>
      </w:r>
      <w:r w:rsidR="0097284C">
        <w:rPr>
          <w:rFonts w:ascii="Courier New" w:hAnsi="Courier New" w:cs="Courier New"/>
          <w:b/>
          <w:color w:val="FF0000"/>
          <w:sz w:val="20"/>
          <w:szCs w:val="20"/>
          <w:highlight w:val="yellow"/>
          <w:lang w:val="en-CA"/>
        </w:rPr>
        <w:t>y</w:t>
      </w:r>
      <w:r w:rsidRPr="007076C5">
        <w:rPr>
          <w:rFonts w:ascii="Courier New" w:hAnsi="Courier New" w:cs="Courier New"/>
          <w:b/>
          <w:sz w:val="20"/>
          <w:szCs w:val="20"/>
          <w:lang w:val="en-CA"/>
        </w:rPr>
        <w:t>).Content</w:t>
      </w:r>
    </w:p>
    <w:p w14:paraId="56C723FC" w14:textId="2164983F" w:rsidR="003C222C" w:rsidRPr="006A08E5" w:rsidRDefault="006A08E5" w:rsidP="00AD3C3D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6A08E5">
        <w:rPr>
          <w:rFonts w:ascii="Courier New" w:hAnsi="Courier New" w:cs="Courier New"/>
          <w:b/>
          <w:sz w:val="20"/>
          <w:szCs w:val="20"/>
        </w:rPr>
        <w:t xml:space="preserve">Si tu rajout le </w:t>
      </w:r>
      <w:r>
        <w:rPr>
          <w:rFonts w:ascii="Courier New" w:hAnsi="Courier New" w:cs="Courier New"/>
          <w:b/>
          <w:sz w:val="20"/>
          <w:szCs w:val="20"/>
        </w:rPr>
        <w:t xml:space="preserve">port désiré comme </w:t>
      </w:r>
      <w:r w:rsidRPr="006A08E5">
        <w:rPr>
          <w:rFonts w:ascii="Courier New" w:hAnsi="Courier New" w:cs="Courier New"/>
          <w:b/>
          <w:sz w:val="20"/>
          <w:szCs w:val="20"/>
        </w:rPr>
        <w:t>(</w:t>
      </w:r>
      <w:r>
        <w:rPr>
          <w:rFonts w:ascii="Courier New" w:hAnsi="Courier New" w:cs="Courier New"/>
          <w:b/>
          <w:sz w:val="20"/>
          <w:szCs w:val="20"/>
        </w:rPr>
        <w:t>:1080) on obtient l’affichage du 1080.</w:t>
      </w:r>
      <w:bookmarkStart w:id="1" w:name="_GoBack"/>
      <w:bookmarkEnd w:id="1"/>
    </w:p>
    <w:p w14:paraId="76E39F70" w14:textId="77777777" w:rsidR="00F448D4" w:rsidRPr="006A08E5" w:rsidRDefault="00F448D4" w:rsidP="00AD3C3D">
      <w:pPr>
        <w:pStyle w:val="Sansinterligne"/>
        <w:rPr>
          <w:sz w:val="20"/>
          <w:szCs w:val="20"/>
        </w:rPr>
      </w:pPr>
    </w:p>
    <w:p w14:paraId="156887EC" w14:textId="0E4A1DB0" w:rsidR="0014692E" w:rsidRPr="00435C1C" w:rsidRDefault="00C14C2B" w:rsidP="0014692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="0014692E" w:rsidRPr="00435C1C">
        <w:rPr>
          <w:sz w:val="20"/>
          <w:szCs w:val="20"/>
        </w:rPr>
        <w:t xml:space="preserve">ommande PowerShell qui permet de </w:t>
      </w:r>
      <w:r w:rsidR="00DD726A">
        <w:rPr>
          <w:sz w:val="20"/>
          <w:szCs w:val="20"/>
        </w:rPr>
        <w:t>sauvegarder</w:t>
      </w:r>
      <w:r w:rsidR="0014692E" w:rsidRPr="00435C1C">
        <w:rPr>
          <w:sz w:val="20"/>
          <w:szCs w:val="20"/>
        </w:rPr>
        <w:t xml:space="preserve"> le contenu d</w:t>
      </w:r>
      <w:r w:rsidR="0014692E">
        <w:rPr>
          <w:sz w:val="20"/>
          <w:szCs w:val="20"/>
        </w:rPr>
        <w:t>e</w:t>
      </w:r>
      <w:r w:rsidR="0014692E" w:rsidRPr="00435C1C">
        <w:rPr>
          <w:sz w:val="20"/>
          <w:szCs w:val="20"/>
        </w:rPr>
        <w:t xml:space="preserve"> la page WEB du site </w:t>
      </w:r>
      <w:r w:rsidR="00BA44C8">
        <w:rPr>
          <w:sz w:val="20"/>
          <w:szCs w:val="20"/>
        </w:rPr>
        <w:t xml:space="preserve">"Web </w:t>
      </w:r>
      <w:r w:rsidR="00E6305C">
        <w:rPr>
          <w:sz w:val="20"/>
          <w:szCs w:val="20"/>
        </w:rPr>
        <w:t>a</w:t>
      </w:r>
      <w:r w:rsidR="00BA44C8">
        <w:rPr>
          <w:sz w:val="20"/>
          <w:szCs w:val="20"/>
        </w:rPr>
        <w:t>dresse 1</w:t>
      </w:r>
      <w:r w:rsidR="001019C1">
        <w:rPr>
          <w:sz w:val="20"/>
          <w:szCs w:val="20"/>
        </w:rPr>
        <w:t>01</w:t>
      </w:r>
      <w:r w:rsidR="00BA44C8">
        <w:rPr>
          <w:sz w:val="20"/>
          <w:szCs w:val="20"/>
        </w:rPr>
        <w:t>"</w:t>
      </w:r>
      <w:r w:rsidR="0014692E">
        <w:rPr>
          <w:sz w:val="20"/>
          <w:szCs w:val="20"/>
        </w:rPr>
        <w:t>.</w:t>
      </w:r>
    </w:p>
    <w:p w14:paraId="66332281" w14:textId="20398B9C" w:rsidR="0014692E" w:rsidRPr="007076C5" w:rsidRDefault="0014692E" w:rsidP="00AD3C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7076C5">
        <w:rPr>
          <w:rFonts w:ascii="Courier New" w:hAnsi="Courier New" w:cs="Courier New"/>
          <w:b/>
          <w:sz w:val="20"/>
          <w:szCs w:val="20"/>
          <w:lang w:val="en-CA"/>
        </w:rPr>
        <w:t>Invoke-</w:t>
      </w:r>
      <w:proofErr w:type="spellStart"/>
      <w:r w:rsidRPr="007076C5">
        <w:rPr>
          <w:rFonts w:ascii="Courier New" w:hAnsi="Courier New" w:cs="Courier New"/>
          <w:b/>
          <w:sz w:val="20"/>
          <w:szCs w:val="20"/>
          <w:lang w:val="en-CA"/>
        </w:rPr>
        <w:t>WebRequest</w:t>
      </w:r>
      <w:proofErr w:type="spellEnd"/>
      <w:r w:rsidRPr="007076C5">
        <w:rPr>
          <w:rFonts w:ascii="Courier New" w:hAnsi="Courier New" w:cs="Courier New"/>
          <w:b/>
          <w:sz w:val="20"/>
          <w:szCs w:val="20"/>
          <w:lang w:val="en-CA"/>
        </w:rPr>
        <w:t xml:space="preserve"> -Uri http://10.57.</w:t>
      </w:r>
      <w:r w:rsidR="0097284C" w:rsidRPr="0097284C">
        <w:rPr>
          <w:rFonts w:ascii="Courier New" w:hAnsi="Courier New" w:cs="Courier New"/>
          <w:b/>
          <w:color w:val="FF0000"/>
          <w:sz w:val="20"/>
          <w:szCs w:val="20"/>
          <w:highlight w:val="yellow"/>
          <w:lang w:val="en-CA"/>
        </w:rPr>
        <w:t>x</w:t>
      </w:r>
      <w:r w:rsidR="0097284C" w:rsidRPr="007076C5">
        <w:rPr>
          <w:rFonts w:ascii="Courier New" w:hAnsi="Courier New" w:cs="Courier New"/>
          <w:b/>
          <w:sz w:val="20"/>
          <w:szCs w:val="20"/>
          <w:lang w:val="en-CA"/>
        </w:rPr>
        <w:t>.</w:t>
      </w:r>
      <w:r w:rsidR="0097284C">
        <w:rPr>
          <w:rFonts w:ascii="Courier New" w:hAnsi="Courier New" w:cs="Courier New"/>
          <w:b/>
          <w:color w:val="FF0000"/>
          <w:sz w:val="20"/>
          <w:szCs w:val="20"/>
          <w:highlight w:val="yellow"/>
          <w:lang w:val="en-CA"/>
        </w:rPr>
        <w:t>y</w:t>
      </w:r>
      <w:r w:rsidRPr="007076C5">
        <w:rPr>
          <w:rFonts w:ascii="Courier New" w:hAnsi="Courier New" w:cs="Courier New"/>
          <w:b/>
          <w:sz w:val="20"/>
          <w:szCs w:val="20"/>
          <w:lang w:val="en-CA"/>
        </w:rPr>
        <w:t xml:space="preserve"> -</w:t>
      </w:r>
      <w:proofErr w:type="spellStart"/>
      <w:r w:rsidRPr="007076C5">
        <w:rPr>
          <w:rFonts w:ascii="Courier New" w:hAnsi="Courier New" w:cs="Courier New"/>
          <w:b/>
          <w:sz w:val="20"/>
          <w:szCs w:val="20"/>
          <w:lang w:val="en-CA"/>
        </w:rPr>
        <w:t>OutFile</w:t>
      </w:r>
      <w:proofErr w:type="spellEnd"/>
      <w:r w:rsidRPr="007076C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="007D17A3">
        <w:rPr>
          <w:rFonts w:ascii="Courier New" w:hAnsi="Courier New" w:cs="Courier New"/>
          <w:b/>
          <w:sz w:val="20"/>
          <w:szCs w:val="20"/>
          <w:lang w:val="en-CA"/>
        </w:rPr>
        <w:t>E</w:t>
      </w:r>
      <w:r w:rsidRPr="007076C5">
        <w:rPr>
          <w:rFonts w:ascii="Courier New" w:hAnsi="Courier New" w:cs="Courier New"/>
          <w:b/>
          <w:sz w:val="20"/>
          <w:szCs w:val="20"/>
          <w:lang w:val="en-CA"/>
        </w:rPr>
        <w:t>:\_TEMP\</w:t>
      </w:r>
      <w:r w:rsidR="00BA44C8">
        <w:rPr>
          <w:rFonts w:ascii="Courier New" w:hAnsi="Courier New" w:cs="Courier New"/>
          <w:b/>
          <w:sz w:val="20"/>
          <w:szCs w:val="20"/>
          <w:lang w:val="en-CA"/>
        </w:rPr>
        <w:t>WEB_</w:t>
      </w:r>
      <w:r w:rsidRPr="007076C5">
        <w:rPr>
          <w:rFonts w:ascii="Courier New" w:hAnsi="Courier New" w:cs="Courier New"/>
          <w:b/>
          <w:sz w:val="20"/>
          <w:szCs w:val="20"/>
          <w:lang w:val="en-CA"/>
        </w:rPr>
        <w:t>ADR1.HTML</w:t>
      </w:r>
    </w:p>
    <w:p w14:paraId="52BF8A6D" w14:textId="77777777" w:rsidR="0014692E" w:rsidRDefault="0014692E" w:rsidP="0040635B">
      <w:pPr>
        <w:pStyle w:val="Sansinterligne"/>
        <w:rPr>
          <w:sz w:val="20"/>
          <w:szCs w:val="20"/>
          <w:lang w:val="en-CA"/>
        </w:rPr>
      </w:pPr>
    </w:p>
    <w:p w14:paraId="192E5017" w14:textId="77777777" w:rsidR="00A4560D" w:rsidRPr="007A36ED" w:rsidRDefault="00A4560D" w:rsidP="00520D95">
      <w:pPr>
        <w:pStyle w:val="Sansinterligne"/>
        <w:rPr>
          <w:sz w:val="20"/>
          <w:szCs w:val="20"/>
          <w:lang w:val="en-CA"/>
        </w:rPr>
      </w:pPr>
    </w:p>
    <w:p w14:paraId="20C349B0" w14:textId="77777777" w:rsidR="0021717F" w:rsidRPr="007A36ED" w:rsidRDefault="0021717F" w:rsidP="0021717F">
      <w:pPr>
        <w:spacing w:line="276" w:lineRule="auto"/>
        <w:rPr>
          <w:rFonts w:ascii="Arial" w:hAnsi="Arial" w:cs="Arial"/>
          <w:szCs w:val="20"/>
          <w:lang w:val="en-CA" w:eastAsia="fr-FR"/>
        </w:rPr>
      </w:pPr>
      <w:r w:rsidRPr="007A36ED">
        <w:rPr>
          <w:szCs w:val="20"/>
          <w:lang w:val="en-CA"/>
        </w:rPr>
        <w:br w:type="page"/>
      </w:r>
    </w:p>
    <w:p w14:paraId="27A6AF24" w14:textId="77777777" w:rsidR="0021717F" w:rsidRPr="00110C2A" w:rsidRDefault="0021717F" w:rsidP="0021717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110C2A">
        <w:rPr>
          <w:b/>
        </w:rPr>
        <w:lastRenderedPageBreak/>
        <w:t>ANNEXE</w:t>
      </w:r>
    </w:p>
    <w:p w14:paraId="4099B6A5" w14:textId="77777777" w:rsidR="0021717F" w:rsidRDefault="0021717F" w:rsidP="0021717F">
      <w:pPr>
        <w:pStyle w:val="Sansinterligne"/>
        <w:rPr>
          <w:sz w:val="20"/>
          <w:szCs w:val="20"/>
        </w:rPr>
      </w:pPr>
      <w:r w:rsidRPr="001C2A5D">
        <w:rPr>
          <w:sz w:val="20"/>
          <w:szCs w:val="20"/>
        </w:rPr>
        <w:t xml:space="preserve">Vous pouvez sauvegarder </w:t>
      </w:r>
      <w:r>
        <w:rPr>
          <w:sz w:val="20"/>
          <w:szCs w:val="20"/>
        </w:rPr>
        <w:t xml:space="preserve">et restaurer </w:t>
      </w:r>
      <w:r w:rsidRPr="001C2A5D">
        <w:rPr>
          <w:sz w:val="20"/>
          <w:szCs w:val="20"/>
        </w:rPr>
        <w:t>la con</w:t>
      </w:r>
      <w:r>
        <w:rPr>
          <w:sz w:val="20"/>
          <w:szCs w:val="20"/>
        </w:rPr>
        <w:t xml:space="preserve">figuration du routeur </w:t>
      </w:r>
      <w:proofErr w:type="spellStart"/>
      <w:r>
        <w:rPr>
          <w:sz w:val="20"/>
          <w:szCs w:val="20"/>
        </w:rPr>
        <w:t>pfSense</w:t>
      </w:r>
      <w:proofErr w:type="spellEnd"/>
      <w:r>
        <w:rPr>
          <w:sz w:val="20"/>
          <w:szCs w:val="20"/>
        </w:rPr>
        <w:t>.</w:t>
      </w:r>
    </w:p>
    <w:p w14:paraId="6400A51E" w14:textId="77777777" w:rsidR="0021717F" w:rsidRPr="001C2A5D" w:rsidRDefault="0021717F" w:rsidP="0021717F">
      <w:pPr>
        <w:pStyle w:val="Sansinterligne"/>
        <w:rPr>
          <w:sz w:val="20"/>
          <w:szCs w:val="20"/>
        </w:rPr>
      </w:pPr>
    </w:p>
    <w:p w14:paraId="07CB4D30" w14:textId="77777777" w:rsidR="0021717F" w:rsidRDefault="0021717F" w:rsidP="0021717F">
      <w:pPr>
        <w:pStyle w:val="Sansinterligne"/>
        <w:rPr>
          <w:sz w:val="20"/>
          <w:szCs w:val="20"/>
          <w:lang w:val="en-CA"/>
        </w:rPr>
      </w:pPr>
      <w:r>
        <w:rPr>
          <w:noProof/>
          <w:lang w:eastAsia="fr-CA"/>
        </w:rPr>
        <w:drawing>
          <wp:inline distT="0" distB="0" distL="0" distR="0" wp14:anchorId="15CDE010" wp14:editId="6B8C7A32">
            <wp:extent cx="5929200" cy="4161600"/>
            <wp:effectExtent l="19050" t="19050" r="14605" b="107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23" t="585"/>
                    <a:stretch/>
                  </pic:blipFill>
                  <pic:spPr bwMode="auto">
                    <a:xfrm>
                      <a:off x="0" y="0"/>
                      <a:ext cx="5929200" cy="416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CE363" w14:textId="77777777" w:rsidR="0021717F" w:rsidRDefault="0021717F" w:rsidP="0021717F">
      <w:pPr>
        <w:pStyle w:val="Sansinterligne"/>
        <w:rPr>
          <w:sz w:val="20"/>
          <w:szCs w:val="20"/>
          <w:lang w:val="en-CA"/>
        </w:rPr>
      </w:pPr>
    </w:p>
    <w:p w14:paraId="0F8C023E" w14:textId="77777777" w:rsidR="0021717F" w:rsidRPr="00520D95" w:rsidRDefault="0021717F" w:rsidP="00520D95">
      <w:pPr>
        <w:pStyle w:val="Sansinterligne"/>
        <w:rPr>
          <w:sz w:val="20"/>
          <w:szCs w:val="20"/>
        </w:rPr>
      </w:pPr>
    </w:p>
    <w:sectPr w:rsidR="0021717F" w:rsidRPr="00520D95" w:rsidSect="009F7A63">
      <w:headerReference w:type="default" r:id="rId13"/>
      <w:footerReference w:type="defaul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9AA40" w14:textId="77777777" w:rsidR="0034706D" w:rsidRDefault="0034706D" w:rsidP="002F63AF">
      <w:r>
        <w:separator/>
      </w:r>
    </w:p>
  </w:endnote>
  <w:endnote w:type="continuationSeparator" w:id="0">
    <w:p w14:paraId="6031C6E3" w14:textId="77777777" w:rsidR="0034706D" w:rsidRDefault="0034706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A3E8273E-ED7F-4D66-A768-671D88C6C439}"/>
    <w:embedBold r:id="rId2" w:fontKey="{BCBF3C76-9E1C-4F93-AB8E-1846FC2E99BD}"/>
    <w:embedItalic r:id="rId3" w:fontKey="{E6B385CD-CE53-430D-99E1-13176D264277}"/>
    <w:embedBoldItalic r:id="rId4" w:fontKey="{FD1B0761-0DA8-4F8A-9C0D-2EC42980F18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CE370" w14:textId="77777777" w:rsidR="00DA37FC" w:rsidRPr="00250D1C" w:rsidRDefault="00DA37FC" w:rsidP="00DA37FC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250D1C">
      <w:rPr>
        <w:rFonts w:ascii="Calibri" w:eastAsia="MS Mincho" w:hAnsi="Calibri" w:cs="Arial"/>
        <w:szCs w:val="20"/>
        <w:lang w:eastAsia="en-US"/>
      </w:rPr>
      <w:fldChar w:fldCharType="begin"/>
    </w:r>
    <w:r w:rsidRPr="00250D1C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250D1C">
      <w:rPr>
        <w:rFonts w:ascii="Calibri" w:eastAsia="MS Mincho" w:hAnsi="Calibri" w:cs="Arial"/>
        <w:szCs w:val="20"/>
        <w:lang w:eastAsia="en-US"/>
      </w:rPr>
      <w:fldChar w:fldCharType="separate"/>
    </w:r>
    <w:r w:rsidR="00141AE4">
      <w:rPr>
        <w:rFonts w:ascii="Calibri" w:eastAsia="MS Mincho" w:hAnsi="Calibri" w:cs="Arial"/>
        <w:noProof/>
        <w:szCs w:val="20"/>
        <w:lang w:eastAsia="en-US"/>
      </w:rPr>
      <w:t>2</w:t>
    </w:r>
    <w:r w:rsidRPr="00250D1C">
      <w:rPr>
        <w:rFonts w:ascii="Calibri" w:eastAsia="MS Mincho" w:hAnsi="Calibri" w:cs="Arial"/>
        <w:szCs w:val="20"/>
        <w:lang w:eastAsia="en-US"/>
      </w:rPr>
      <w:fldChar w:fldCharType="end"/>
    </w:r>
    <w:r w:rsidRPr="00250D1C">
      <w:rPr>
        <w:rFonts w:ascii="Calibri" w:eastAsia="MS Mincho" w:hAnsi="Calibri" w:cs="Arial"/>
        <w:szCs w:val="20"/>
        <w:lang w:eastAsia="en-US"/>
      </w:rPr>
      <w:t xml:space="preserve"> de </w:t>
    </w:r>
    <w:r w:rsidRPr="00250D1C">
      <w:rPr>
        <w:rFonts w:ascii="Calibri" w:eastAsia="MS Mincho" w:hAnsi="Calibri" w:cs="Arial"/>
        <w:szCs w:val="20"/>
        <w:lang w:eastAsia="en-US"/>
      </w:rPr>
      <w:fldChar w:fldCharType="begin"/>
    </w:r>
    <w:r w:rsidRPr="00250D1C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250D1C">
      <w:rPr>
        <w:rFonts w:ascii="Calibri" w:eastAsia="MS Mincho" w:hAnsi="Calibri" w:cs="Arial"/>
        <w:szCs w:val="20"/>
        <w:lang w:eastAsia="en-US"/>
      </w:rPr>
      <w:fldChar w:fldCharType="separate"/>
    </w:r>
    <w:r w:rsidR="00141AE4">
      <w:rPr>
        <w:rFonts w:ascii="Calibri" w:eastAsia="MS Mincho" w:hAnsi="Calibri" w:cs="Arial"/>
        <w:noProof/>
        <w:szCs w:val="20"/>
        <w:lang w:eastAsia="en-US"/>
      </w:rPr>
      <w:t>9</w:t>
    </w:r>
    <w:r w:rsidRPr="00250D1C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030AE6" w14:textId="77777777" w:rsidR="0034706D" w:rsidRDefault="0034706D" w:rsidP="002F63AF">
      <w:r>
        <w:separator/>
      </w:r>
    </w:p>
  </w:footnote>
  <w:footnote w:type="continuationSeparator" w:id="0">
    <w:p w14:paraId="5367B7BE" w14:textId="77777777" w:rsidR="0034706D" w:rsidRDefault="0034706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DD074" w14:textId="1E92E708" w:rsidR="00DA37FC" w:rsidRPr="00444304" w:rsidRDefault="00DA37FC" w:rsidP="00DA37FC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44304">
      <w:rPr>
        <w:rFonts w:ascii="Calibri" w:eastAsia="MS Mincho" w:hAnsi="Calibri" w:cs="Arial"/>
        <w:szCs w:val="20"/>
        <w:lang w:eastAsia="en-US"/>
      </w:rPr>
      <w:fldChar w:fldCharType="begin"/>
    </w:r>
    <w:r w:rsidRPr="00444304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44304">
      <w:rPr>
        <w:rFonts w:ascii="Calibri" w:eastAsia="MS Mincho" w:hAnsi="Calibri" w:cs="Arial"/>
        <w:szCs w:val="20"/>
        <w:lang w:eastAsia="en-US"/>
      </w:rPr>
      <w:fldChar w:fldCharType="separate"/>
    </w:r>
    <w:r w:rsidR="00FD447D">
      <w:rPr>
        <w:rFonts w:ascii="Calibri" w:eastAsia="MS Mincho" w:hAnsi="Calibri" w:cs="Arial"/>
        <w:noProof/>
        <w:szCs w:val="20"/>
        <w:lang w:eastAsia="en-US"/>
      </w:rPr>
      <w:t>C43 L06D Pare-feu WEB.docx</w:t>
    </w:r>
    <w:r w:rsidRPr="00444304">
      <w:rPr>
        <w:rFonts w:ascii="Calibri" w:eastAsia="MS Mincho" w:hAnsi="Calibri" w:cs="Arial"/>
        <w:szCs w:val="20"/>
        <w:lang w:eastAsia="en-US"/>
      </w:rPr>
      <w:fldChar w:fldCharType="end"/>
    </w:r>
  </w:p>
  <w:p w14:paraId="0D62B667" w14:textId="2E095AFD" w:rsidR="00DA37FC" w:rsidRPr="00444304" w:rsidRDefault="004439A1" w:rsidP="00DA37FC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="00FA1D7F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E54017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2A7ECD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17E9A"/>
    <w:multiLevelType w:val="multilevel"/>
    <w:tmpl w:val="5032FA32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18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" w15:restartNumberingAfterBreak="0">
    <w:nsid w:val="054603D3"/>
    <w:multiLevelType w:val="hybridMultilevel"/>
    <w:tmpl w:val="A9C0B26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416705"/>
    <w:multiLevelType w:val="hybridMultilevel"/>
    <w:tmpl w:val="E5081E44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A6241"/>
    <w:multiLevelType w:val="hybridMultilevel"/>
    <w:tmpl w:val="3232F7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DE4479"/>
    <w:multiLevelType w:val="multilevel"/>
    <w:tmpl w:val="348C627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0AA33947"/>
    <w:multiLevelType w:val="multilevel"/>
    <w:tmpl w:val="5298E1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7" w15:restartNumberingAfterBreak="0">
    <w:nsid w:val="0DAC33A3"/>
    <w:multiLevelType w:val="hybridMultilevel"/>
    <w:tmpl w:val="41D883D8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35C5201"/>
    <w:multiLevelType w:val="hybridMultilevel"/>
    <w:tmpl w:val="F898965A"/>
    <w:lvl w:ilvl="0" w:tplc="93D0F676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5C7200B"/>
    <w:multiLevelType w:val="multilevel"/>
    <w:tmpl w:val="DE1EE11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DB90685"/>
    <w:multiLevelType w:val="hybridMultilevel"/>
    <w:tmpl w:val="A1E8E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09520A6"/>
    <w:multiLevelType w:val="hybridMultilevel"/>
    <w:tmpl w:val="5476890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C74D1"/>
    <w:multiLevelType w:val="multilevel"/>
    <w:tmpl w:val="8B62BB3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4F0339E"/>
    <w:multiLevelType w:val="hybridMultilevel"/>
    <w:tmpl w:val="8018B5E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E054096"/>
    <w:multiLevelType w:val="hybridMultilevel"/>
    <w:tmpl w:val="D46A89E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361BA6"/>
    <w:multiLevelType w:val="hybridMultilevel"/>
    <w:tmpl w:val="CFA69D3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41AB7DE8"/>
    <w:multiLevelType w:val="hybridMultilevel"/>
    <w:tmpl w:val="E434213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9D549E"/>
    <w:multiLevelType w:val="hybridMultilevel"/>
    <w:tmpl w:val="DC44D88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0896BA4"/>
    <w:multiLevelType w:val="multilevel"/>
    <w:tmpl w:val="62C203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5" w15:restartNumberingAfterBreak="0">
    <w:nsid w:val="5E3F6217"/>
    <w:multiLevelType w:val="hybridMultilevel"/>
    <w:tmpl w:val="A756FFF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F9654F8"/>
    <w:multiLevelType w:val="multilevel"/>
    <w:tmpl w:val="C8DC566C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sz w:val="24"/>
      </w:rPr>
    </w:lvl>
    <w:lvl w:ilvl="1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FB60C19"/>
    <w:multiLevelType w:val="multilevel"/>
    <w:tmpl w:val="8E6AEF7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6994851"/>
    <w:multiLevelType w:val="hybridMultilevel"/>
    <w:tmpl w:val="2242AE5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AB56EDB"/>
    <w:multiLevelType w:val="multilevel"/>
    <w:tmpl w:val="367453F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D883E76"/>
    <w:multiLevelType w:val="multilevel"/>
    <w:tmpl w:val="F8FA21B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6F2F1B17"/>
    <w:multiLevelType w:val="multilevel"/>
    <w:tmpl w:val="9160B64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70BF2756"/>
    <w:multiLevelType w:val="hybridMultilevel"/>
    <w:tmpl w:val="A796901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2D5FD5"/>
    <w:multiLevelType w:val="multilevel"/>
    <w:tmpl w:val="601EC2D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76DF15A6"/>
    <w:multiLevelType w:val="hybridMultilevel"/>
    <w:tmpl w:val="6188F3FA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745289"/>
    <w:multiLevelType w:val="hybridMultilevel"/>
    <w:tmpl w:val="5018FEE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376228"/>
    <w:multiLevelType w:val="hybridMultilevel"/>
    <w:tmpl w:val="9258BD1C"/>
    <w:lvl w:ilvl="0" w:tplc="F5BCCEF4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8D5B5B"/>
    <w:multiLevelType w:val="hybridMultilevel"/>
    <w:tmpl w:val="17EC3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0"/>
  </w:num>
  <w:num w:numId="2">
    <w:abstractNumId w:val="22"/>
  </w:num>
  <w:num w:numId="3">
    <w:abstractNumId w:val="14"/>
  </w:num>
  <w:num w:numId="4">
    <w:abstractNumId w:val="24"/>
  </w:num>
  <w:num w:numId="5">
    <w:abstractNumId w:val="20"/>
  </w:num>
  <w:num w:numId="6">
    <w:abstractNumId w:val="17"/>
  </w:num>
  <w:num w:numId="7">
    <w:abstractNumId w:val="21"/>
  </w:num>
  <w:num w:numId="8">
    <w:abstractNumId w:val="33"/>
  </w:num>
  <w:num w:numId="9">
    <w:abstractNumId w:val="35"/>
  </w:num>
  <w:num w:numId="10">
    <w:abstractNumId w:val="6"/>
  </w:num>
  <w:num w:numId="11">
    <w:abstractNumId w:val="29"/>
  </w:num>
  <w:num w:numId="12">
    <w:abstractNumId w:val="32"/>
  </w:num>
  <w:num w:numId="13">
    <w:abstractNumId w:val="8"/>
  </w:num>
  <w:num w:numId="14">
    <w:abstractNumId w:val="13"/>
  </w:num>
  <w:num w:numId="15">
    <w:abstractNumId w:val="7"/>
  </w:num>
  <w:num w:numId="16">
    <w:abstractNumId w:val="2"/>
  </w:num>
  <w:num w:numId="17">
    <w:abstractNumId w:val="11"/>
  </w:num>
  <w:num w:numId="18">
    <w:abstractNumId w:val="5"/>
  </w:num>
  <w:num w:numId="19">
    <w:abstractNumId w:val="39"/>
  </w:num>
  <w:num w:numId="20">
    <w:abstractNumId w:val="19"/>
  </w:num>
  <w:num w:numId="21">
    <w:abstractNumId w:val="26"/>
  </w:num>
  <w:num w:numId="22">
    <w:abstractNumId w:val="0"/>
  </w:num>
  <w:num w:numId="23">
    <w:abstractNumId w:val="37"/>
  </w:num>
  <w:num w:numId="24">
    <w:abstractNumId w:val="28"/>
  </w:num>
  <w:num w:numId="25">
    <w:abstractNumId w:val="38"/>
  </w:num>
  <w:num w:numId="26">
    <w:abstractNumId w:val="34"/>
  </w:num>
  <w:num w:numId="27">
    <w:abstractNumId w:val="32"/>
  </w:num>
  <w:num w:numId="28">
    <w:abstractNumId w:val="30"/>
  </w:num>
  <w:num w:numId="29">
    <w:abstractNumId w:val="27"/>
  </w:num>
  <w:num w:numId="30">
    <w:abstractNumId w:val="31"/>
  </w:num>
  <w:num w:numId="31">
    <w:abstractNumId w:val="23"/>
  </w:num>
  <w:num w:numId="32">
    <w:abstractNumId w:val="9"/>
  </w:num>
  <w:num w:numId="33">
    <w:abstractNumId w:val="12"/>
  </w:num>
  <w:num w:numId="34">
    <w:abstractNumId w:val="41"/>
  </w:num>
  <w:num w:numId="35">
    <w:abstractNumId w:val="36"/>
  </w:num>
  <w:num w:numId="36">
    <w:abstractNumId w:val="10"/>
  </w:num>
  <w:num w:numId="37">
    <w:abstractNumId w:val="4"/>
  </w:num>
  <w:num w:numId="38">
    <w:abstractNumId w:val="18"/>
  </w:num>
  <w:num w:numId="39">
    <w:abstractNumId w:val="1"/>
  </w:num>
  <w:num w:numId="40">
    <w:abstractNumId w:val="30"/>
  </w:num>
  <w:num w:numId="41">
    <w:abstractNumId w:val="25"/>
  </w:num>
  <w:num w:numId="42">
    <w:abstractNumId w:val="16"/>
  </w:num>
  <w:num w:numId="43">
    <w:abstractNumId w:val="3"/>
  </w:num>
  <w:num w:numId="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273"/>
    <w:rsid w:val="00005344"/>
    <w:rsid w:val="00005F67"/>
    <w:rsid w:val="00006E84"/>
    <w:rsid w:val="00012D38"/>
    <w:rsid w:val="00012DC7"/>
    <w:rsid w:val="0002065F"/>
    <w:rsid w:val="000210A0"/>
    <w:rsid w:val="0003052C"/>
    <w:rsid w:val="00031ED1"/>
    <w:rsid w:val="000328FA"/>
    <w:rsid w:val="00046655"/>
    <w:rsid w:val="000526FB"/>
    <w:rsid w:val="00052F66"/>
    <w:rsid w:val="00053340"/>
    <w:rsid w:val="00053CC5"/>
    <w:rsid w:val="00053FC1"/>
    <w:rsid w:val="00060EC1"/>
    <w:rsid w:val="00061431"/>
    <w:rsid w:val="00063037"/>
    <w:rsid w:val="00063EB3"/>
    <w:rsid w:val="000655C5"/>
    <w:rsid w:val="000669A9"/>
    <w:rsid w:val="00070CF0"/>
    <w:rsid w:val="0007758C"/>
    <w:rsid w:val="000810AD"/>
    <w:rsid w:val="000813A2"/>
    <w:rsid w:val="00082149"/>
    <w:rsid w:val="0008379A"/>
    <w:rsid w:val="000841D1"/>
    <w:rsid w:val="0008497F"/>
    <w:rsid w:val="0008597A"/>
    <w:rsid w:val="00086DB4"/>
    <w:rsid w:val="000974C7"/>
    <w:rsid w:val="000A0CFA"/>
    <w:rsid w:val="000A1F53"/>
    <w:rsid w:val="000A40AF"/>
    <w:rsid w:val="000A57BD"/>
    <w:rsid w:val="000A7CD8"/>
    <w:rsid w:val="000B0D6B"/>
    <w:rsid w:val="000B5249"/>
    <w:rsid w:val="000C01A2"/>
    <w:rsid w:val="000C0A3E"/>
    <w:rsid w:val="000C3474"/>
    <w:rsid w:val="000C473D"/>
    <w:rsid w:val="000C7802"/>
    <w:rsid w:val="000D29EB"/>
    <w:rsid w:val="000D5674"/>
    <w:rsid w:val="000D6526"/>
    <w:rsid w:val="000D6809"/>
    <w:rsid w:val="000E06E4"/>
    <w:rsid w:val="000E0BC0"/>
    <w:rsid w:val="000E196D"/>
    <w:rsid w:val="000E2867"/>
    <w:rsid w:val="000E497E"/>
    <w:rsid w:val="000E65B0"/>
    <w:rsid w:val="000E6A58"/>
    <w:rsid w:val="000F020A"/>
    <w:rsid w:val="000F05A9"/>
    <w:rsid w:val="000F207B"/>
    <w:rsid w:val="000F2222"/>
    <w:rsid w:val="000F762E"/>
    <w:rsid w:val="001019C1"/>
    <w:rsid w:val="001022A7"/>
    <w:rsid w:val="001024DF"/>
    <w:rsid w:val="0010270D"/>
    <w:rsid w:val="0010765B"/>
    <w:rsid w:val="00112C27"/>
    <w:rsid w:val="0011381D"/>
    <w:rsid w:val="00115AA9"/>
    <w:rsid w:val="00120000"/>
    <w:rsid w:val="0012034B"/>
    <w:rsid w:val="00120EED"/>
    <w:rsid w:val="00121B7D"/>
    <w:rsid w:val="00121E74"/>
    <w:rsid w:val="00124147"/>
    <w:rsid w:val="00124C3D"/>
    <w:rsid w:val="00125E3D"/>
    <w:rsid w:val="00131227"/>
    <w:rsid w:val="001329B9"/>
    <w:rsid w:val="0013593B"/>
    <w:rsid w:val="0013655C"/>
    <w:rsid w:val="0013657B"/>
    <w:rsid w:val="00137953"/>
    <w:rsid w:val="00140138"/>
    <w:rsid w:val="00140E0B"/>
    <w:rsid w:val="00141AE4"/>
    <w:rsid w:val="00141EB6"/>
    <w:rsid w:val="00143FAB"/>
    <w:rsid w:val="00144AA7"/>
    <w:rsid w:val="0014506B"/>
    <w:rsid w:val="0014692E"/>
    <w:rsid w:val="00150D25"/>
    <w:rsid w:val="00152082"/>
    <w:rsid w:val="0015219E"/>
    <w:rsid w:val="00155736"/>
    <w:rsid w:val="0016358F"/>
    <w:rsid w:val="00167260"/>
    <w:rsid w:val="001675F8"/>
    <w:rsid w:val="00167DB2"/>
    <w:rsid w:val="0017034A"/>
    <w:rsid w:val="00170970"/>
    <w:rsid w:val="00174494"/>
    <w:rsid w:val="00177986"/>
    <w:rsid w:val="00182127"/>
    <w:rsid w:val="00182E32"/>
    <w:rsid w:val="00187DF4"/>
    <w:rsid w:val="0019102D"/>
    <w:rsid w:val="00192137"/>
    <w:rsid w:val="0019270F"/>
    <w:rsid w:val="001937F1"/>
    <w:rsid w:val="001969FB"/>
    <w:rsid w:val="00197DFC"/>
    <w:rsid w:val="001A19F8"/>
    <w:rsid w:val="001A255E"/>
    <w:rsid w:val="001A34B4"/>
    <w:rsid w:val="001A5AAA"/>
    <w:rsid w:val="001B5875"/>
    <w:rsid w:val="001C3A86"/>
    <w:rsid w:val="001C6609"/>
    <w:rsid w:val="001C6E01"/>
    <w:rsid w:val="001C6F77"/>
    <w:rsid w:val="001C723E"/>
    <w:rsid w:val="001D092A"/>
    <w:rsid w:val="001D156B"/>
    <w:rsid w:val="001D1933"/>
    <w:rsid w:val="001D25EE"/>
    <w:rsid w:val="001D3250"/>
    <w:rsid w:val="001D3CE6"/>
    <w:rsid w:val="001E33AD"/>
    <w:rsid w:val="001E3A39"/>
    <w:rsid w:val="001E59B4"/>
    <w:rsid w:val="001F588B"/>
    <w:rsid w:val="001F780B"/>
    <w:rsid w:val="0020272D"/>
    <w:rsid w:val="00202A9D"/>
    <w:rsid w:val="002047A4"/>
    <w:rsid w:val="002047C2"/>
    <w:rsid w:val="002061EC"/>
    <w:rsid w:val="002135EF"/>
    <w:rsid w:val="002136B4"/>
    <w:rsid w:val="0021717F"/>
    <w:rsid w:val="00221037"/>
    <w:rsid w:val="00224044"/>
    <w:rsid w:val="0023217F"/>
    <w:rsid w:val="00232A57"/>
    <w:rsid w:val="002337AE"/>
    <w:rsid w:val="00233DEE"/>
    <w:rsid w:val="002346A4"/>
    <w:rsid w:val="0023610A"/>
    <w:rsid w:val="00236AC6"/>
    <w:rsid w:val="002375C9"/>
    <w:rsid w:val="002408AA"/>
    <w:rsid w:val="00245878"/>
    <w:rsid w:val="00245DA4"/>
    <w:rsid w:val="00251730"/>
    <w:rsid w:val="002546C7"/>
    <w:rsid w:val="00256A81"/>
    <w:rsid w:val="0026106A"/>
    <w:rsid w:val="0026118C"/>
    <w:rsid w:val="00262AA7"/>
    <w:rsid w:val="0026413B"/>
    <w:rsid w:val="00266B11"/>
    <w:rsid w:val="0027300E"/>
    <w:rsid w:val="00274647"/>
    <w:rsid w:val="00274780"/>
    <w:rsid w:val="00274FA6"/>
    <w:rsid w:val="00280BD5"/>
    <w:rsid w:val="00282181"/>
    <w:rsid w:val="00285D65"/>
    <w:rsid w:val="0028671B"/>
    <w:rsid w:val="00286D62"/>
    <w:rsid w:val="00292162"/>
    <w:rsid w:val="002965AA"/>
    <w:rsid w:val="00296FE2"/>
    <w:rsid w:val="002A37CA"/>
    <w:rsid w:val="002A5B82"/>
    <w:rsid w:val="002A7ECD"/>
    <w:rsid w:val="002B240B"/>
    <w:rsid w:val="002B5F62"/>
    <w:rsid w:val="002B6684"/>
    <w:rsid w:val="002B68E1"/>
    <w:rsid w:val="002B7631"/>
    <w:rsid w:val="002B7BCD"/>
    <w:rsid w:val="002B7F05"/>
    <w:rsid w:val="002C0BDB"/>
    <w:rsid w:val="002C399C"/>
    <w:rsid w:val="002D5AEA"/>
    <w:rsid w:val="002D6323"/>
    <w:rsid w:val="002D6FB2"/>
    <w:rsid w:val="002D7D07"/>
    <w:rsid w:val="002E220D"/>
    <w:rsid w:val="002E22ED"/>
    <w:rsid w:val="002E38BB"/>
    <w:rsid w:val="002F070F"/>
    <w:rsid w:val="002F2706"/>
    <w:rsid w:val="002F39D5"/>
    <w:rsid w:val="002F4233"/>
    <w:rsid w:val="002F4263"/>
    <w:rsid w:val="002F5B3E"/>
    <w:rsid w:val="002F63AF"/>
    <w:rsid w:val="002F7362"/>
    <w:rsid w:val="002F79AF"/>
    <w:rsid w:val="00300AD2"/>
    <w:rsid w:val="003037E8"/>
    <w:rsid w:val="00303BD1"/>
    <w:rsid w:val="003053C5"/>
    <w:rsid w:val="00306A23"/>
    <w:rsid w:val="00310452"/>
    <w:rsid w:val="00310DF3"/>
    <w:rsid w:val="0031137E"/>
    <w:rsid w:val="00311ABE"/>
    <w:rsid w:val="00321E14"/>
    <w:rsid w:val="00322A04"/>
    <w:rsid w:val="003445A3"/>
    <w:rsid w:val="0034706D"/>
    <w:rsid w:val="003523D0"/>
    <w:rsid w:val="0035480D"/>
    <w:rsid w:val="00355F97"/>
    <w:rsid w:val="00356F16"/>
    <w:rsid w:val="00366F5A"/>
    <w:rsid w:val="00366F71"/>
    <w:rsid w:val="003677F2"/>
    <w:rsid w:val="00367C9E"/>
    <w:rsid w:val="00367CAA"/>
    <w:rsid w:val="00372700"/>
    <w:rsid w:val="00373A14"/>
    <w:rsid w:val="00374BA8"/>
    <w:rsid w:val="00387B41"/>
    <w:rsid w:val="00387BB8"/>
    <w:rsid w:val="003902F1"/>
    <w:rsid w:val="00391C94"/>
    <w:rsid w:val="003A15CD"/>
    <w:rsid w:val="003A2504"/>
    <w:rsid w:val="003A2B3D"/>
    <w:rsid w:val="003A4967"/>
    <w:rsid w:val="003A4F9F"/>
    <w:rsid w:val="003A5CD4"/>
    <w:rsid w:val="003A66B3"/>
    <w:rsid w:val="003A7CF3"/>
    <w:rsid w:val="003B075C"/>
    <w:rsid w:val="003B38C3"/>
    <w:rsid w:val="003C136A"/>
    <w:rsid w:val="003C222C"/>
    <w:rsid w:val="003C54FC"/>
    <w:rsid w:val="003C6BAA"/>
    <w:rsid w:val="003D24B1"/>
    <w:rsid w:val="003D3631"/>
    <w:rsid w:val="003D7564"/>
    <w:rsid w:val="003E1273"/>
    <w:rsid w:val="003E1C8A"/>
    <w:rsid w:val="003E2327"/>
    <w:rsid w:val="003E2ABB"/>
    <w:rsid w:val="003E4576"/>
    <w:rsid w:val="003E49BC"/>
    <w:rsid w:val="003E5EC0"/>
    <w:rsid w:val="003E6AC4"/>
    <w:rsid w:val="003E7655"/>
    <w:rsid w:val="003F053D"/>
    <w:rsid w:val="003F205D"/>
    <w:rsid w:val="003F4383"/>
    <w:rsid w:val="003F4DA8"/>
    <w:rsid w:val="003F6FEF"/>
    <w:rsid w:val="00401066"/>
    <w:rsid w:val="0040137D"/>
    <w:rsid w:val="00403F38"/>
    <w:rsid w:val="00404FD1"/>
    <w:rsid w:val="0040635B"/>
    <w:rsid w:val="004070C9"/>
    <w:rsid w:val="0041318B"/>
    <w:rsid w:val="004151AA"/>
    <w:rsid w:val="004152F3"/>
    <w:rsid w:val="00415B14"/>
    <w:rsid w:val="00417B74"/>
    <w:rsid w:val="004222A2"/>
    <w:rsid w:val="0042231F"/>
    <w:rsid w:val="004228C1"/>
    <w:rsid w:val="00422A96"/>
    <w:rsid w:val="00424654"/>
    <w:rsid w:val="00426129"/>
    <w:rsid w:val="00426E9F"/>
    <w:rsid w:val="00427CEE"/>
    <w:rsid w:val="004306A6"/>
    <w:rsid w:val="004316F4"/>
    <w:rsid w:val="004349BA"/>
    <w:rsid w:val="00435C1C"/>
    <w:rsid w:val="00437209"/>
    <w:rsid w:val="0043742A"/>
    <w:rsid w:val="004379E8"/>
    <w:rsid w:val="00440125"/>
    <w:rsid w:val="004439A1"/>
    <w:rsid w:val="00454CF9"/>
    <w:rsid w:val="00454F99"/>
    <w:rsid w:val="00460146"/>
    <w:rsid w:val="00460686"/>
    <w:rsid w:val="004616E5"/>
    <w:rsid w:val="00466440"/>
    <w:rsid w:val="00467C61"/>
    <w:rsid w:val="00470F1F"/>
    <w:rsid w:val="00472104"/>
    <w:rsid w:val="00472506"/>
    <w:rsid w:val="0047281B"/>
    <w:rsid w:val="004737BF"/>
    <w:rsid w:val="004742F3"/>
    <w:rsid w:val="00475C9D"/>
    <w:rsid w:val="00477BA8"/>
    <w:rsid w:val="00480348"/>
    <w:rsid w:val="00482A46"/>
    <w:rsid w:val="004842C9"/>
    <w:rsid w:val="00484F36"/>
    <w:rsid w:val="004852C8"/>
    <w:rsid w:val="00485FDE"/>
    <w:rsid w:val="0048650D"/>
    <w:rsid w:val="00486589"/>
    <w:rsid w:val="0049089C"/>
    <w:rsid w:val="00490CCA"/>
    <w:rsid w:val="00491A24"/>
    <w:rsid w:val="00493E87"/>
    <w:rsid w:val="00495693"/>
    <w:rsid w:val="00496145"/>
    <w:rsid w:val="00496769"/>
    <w:rsid w:val="00496A86"/>
    <w:rsid w:val="0049715C"/>
    <w:rsid w:val="004A2572"/>
    <w:rsid w:val="004A4EE9"/>
    <w:rsid w:val="004A7618"/>
    <w:rsid w:val="004B10F1"/>
    <w:rsid w:val="004B3B2C"/>
    <w:rsid w:val="004B4EF0"/>
    <w:rsid w:val="004B4EF3"/>
    <w:rsid w:val="004B5021"/>
    <w:rsid w:val="004B6AC6"/>
    <w:rsid w:val="004C529D"/>
    <w:rsid w:val="004D36D8"/>
    <w:rsid w:val="004D5A95"/>
    <w:rsid w:val="004D619C"/>
    <w:rsid w:val="004D7D26"/>
    <w:rsid w:val="004E04B8"/>
    <w:rsid w:val="004E13F3"/>
    <w:rsid w:val="004E15FD"/>
    <w:rsid w:val="004E6035"/>
    <w:rsid w:val="004F427A"/>
    <w:rsid w:val="004F6B7C"/>
    <w:rsid w:val="005007C4"/>
    <w:rsid w:val="0051057F"/>
    <w:rsid w:val="0051164E"/>
    <w:rsid w:val="00512E06"/>
    <w:rsid w:val="00514160"/>
    <w:rsid w:val="005165F5"/>
    <w:rsid w:val="00520D95"/>
    <w:rsid w:val="00522C50"/>
    <w:rsid w:val="00524C18"/>
    <w:rsid w:val="005256B1"/>
    <w:rsid w:val="005270E4"/>
    <w:rsid w:val="0052757B"/>
    <w:rsid w:val="00527F58"/>
    <w:rsid w:val="005316D9"/>
    <w:rsid w:val="00532784"/>
    <w:rsid w:val="00532D6E"/>
    <w:rsid w:val="00535B19"/>
    <w:rsid w:val="00536F02"/>
    <w:rsid w:val="00537CCE"/>
    <w:rsid w:val="00540BBD"/>
    <w:rsid w:val="0054129A"/>
    <w:rsid w:val="0054199C"/>
    <w:rsid w:val="00542F47"/>
    <w:rsid w:val="00543F5F"/>
    <w:rsid w:val="00545603"/>
    <w:rsid w:val="00547E71"/>
    <w:rsid w:val="00550274"/>
    <w:rsid w:val="00553960"/>
    <w:rsid w:val="0055595B"/>
    <w:rsid w:val="00557307"/>
    <w:rsid w:val="00562447"/>
    <w:rsid w:val="00562608"/>
    <w:rsid w:val="00563A6C"/>
    <w:rsid w:val="00570BAB"/>
    <w:rsid w:val="00573E93"/>
    <w:rsid w:val="00574503"/>
    <w:rsid w:val="00576F4B"/>
    <w:rsid w:val="005772D4"/>
    <w:rsid w:val="005804B2"/>
    <w:rsid w:val="00580E47"/>
    <w:rsid w:val="00584262"/>
    <w:rsid w:val="005852E2"/>
    <w:rsid w:val="00586056"/>
    <w:rsid w:val="00590CC4"/>
    <w:rsid w:val="00594B11"/>
    <w:rsid w:val="005A1A98"/>
    <w:rsid w:val="005A6FFF"/>
    <w:rsid w:val="005A712E"/>
    <w:rsid w:val="005B0F12"/>
    <w:rsid w:val="005B14AF"/>
    <w:rsid w:val="005B1EE7"/>
    <w:rsid w:val="005B70D8"/>
    <w:rsid w:val="005C0A57"/>
    <w:rsid w:val="005C29B0"/>
    <w:rsid w:val="005C2EFD"/>
    <w:rsid w:val="005C3478"/>
    <w:rsid w:val="005C5271"/>
    <w:rsid w:val="005C6D75"/>
    <w:rsid w:val="005C6FDC"/>
    <w:rsid w:val="005C7666"/>
    <w:rsid w:val="005C782C"/>
    <w:rsid w:val="005D7414"/>
    <w:rsid w:val="005E235D"/>
    <w:rsid w:val="005E6880"/>
    <w:rsid w:val="005F1238"/>
    <w:rsid w:val="005F3630"/>
    <w:rsid w:val="005F55CE"/>
    <w:rsid w:val="005F6CFA"/>
    <w:rsid w:val="00603E20"/>
    <w:rsid w:val="00604B5B"/>
    <w:rsid w:val="00606DA1"/>
    <w:rsid w:val="00607291"/>
    <w:rsid w:val="00610CA3"/>
    <w:rsid w:val="006128B4"/>
    <w:rsid w:val="00612C87"/>
    <w:rsid w:val="00614A80"/>
    <w:rsid w:val="00615655"/>
    <w:rsid w:val="00616DC6"/>
    <w:rsid w:val="0062009A"/>
    <w:rsid w:val="006215A3"/>
    <w:rsid w:val="0062343D"/>
    <w:rsid w:val="00627853"/>
    <w:rsid w:val="00632249"/>
    <w:rsid w:val="0063456C"/>
    <w:rsid w:val="00635AA2"/>
    <w:rsid w:val="006369B0"/>
    <w:rsid w:val="00640409"/>
    <w:rsid w:val="00640936"/>
    <w:rsid w:val="006432D7"/>
    <w:rsid w:val="00644F65"/>
    <w:rsid w:val="00645756"/>
    <w:rsid w:val="00646201"/>
    <w:rsid w:val="006463FA"/>
    <w:rsid w:val="0064774B"/>
    <w:rsid w:val="00647A99"/>
    <w:rsid w:val="00651C36"/>
    <w:rsid w:val="006523BC"/>
    <w:rsid w:val="00652E66"/>
    <w:rsid w:val="0065314C"/>
    <w:rsid w:val="00661557"/>
    <w:rsid w:val="0066219F"/>
    <w:rsid w:val="00663F3E"/>
    <w:rsid w:val="00664155"/>
    <w:rsid w:val="00664BC5"/>
    <w:rsid w:val="006702E7"/>
    <w:rsid w:val="00670674"/>
    <w:rsid w:val="00671449"/>
    <w:rsid w:val="00671B0D"/>
    <w:rsid w:val="00672C4D"/>
    <w:rsid w:val="006730B8"/>
    <w:rsid w:val="00673D2D"/>
    <w:rsid w:val="00673F56"/>
    <w:rsid w:val="006742DA"/>
    <w:rsid w:val="00681982"/>
    <w:rsid w:val="00682133"/>
    <w:rsid w:val="00683317"/>
    <w:rsid w:val="006875AC"/>
    <w:rsid w:val="00687E96"/>
    <w:rsid w:val="00690775"/>
    <w:rsid w:val="00691123"/>
    <w:rsid w:val="00691842"/>
    <w:rsid w:val="00691BB5"/>
    <w:rsid w:val="006938BD"/>
    <w:rsid w:val="0069438F"/>
    <w:rsid w:val="00695078"/>
    <w:rsid w:val="0069638D"/>
    <w:rsid w:val="00696700"/>
    <w:rsid w:val="0069799C"/>
    <w:rsid w:val="006A06D2"/>
    <w:rsid w:val="006A08E5"/>
    <w:rsid w:val="006A1AF1"/>
    <w:rsid w:val="006A23E8"/>
    <w:rsid w:val="006A28AA"/>
    <w:rsid w:val="006A319C"/>
    <w:rsid w:val="006A31B9"/>
    <w:rsid w:val="006A6696"/>
    <w:rsid w:val="006B1365"/>
    <w:rsid w:val="006B1B9D"/>
    <w:rsid w:val="006B25C6"/>
    <w:rsid w:val="006B3DFB"/>
    <w:rsid w:val="006B4AFB"/>
    <w:rsid w:val="006C07AC"/>
    <w:rsid w:val="006C41D3"/>
    <w:rsid w:val="006C4A93"/>
    <w:rsid w:val="006C4F13"/>
    <w:rsid w:val="006C7D28"/>
    <w:rsid w:val="006D4C14"/>
    <w:rsid w:val="006D5174"/>
    <w:rsid w:val="006E23D8"/>
    <w:rsid w:val="006E2C1B"/>
    <w:rsid w:val="006E303D"/>
    <w:rsid w:val="006E408C"/>
    <w:rsid w:val="006E648C"/>
    <w:rsid w:val="006E78A3"/>
    <w:rsid w:val="006F2058"/>
    <w:rsid w:val="006F4E00"/>
    <w:rsid w:val="007076C5"/>
    <w:rsid w:val="00710D67"/>
    <w:rsid w:val="00711A5A"/>
    <w:rsid w:val="00712E76"/>
    <w:rsid w:val="00713B47"/>
    <w:rsid w:val="00714670"/>
    <w:rsid w:val="007155FF"/>
    <w:rsid w:val="00716182"/>
    <w:rsid w:val="007173BA"/>
    <w:rsid w:val="007178E2"/>
    <w:rsid w:val="007202E0"/>
    <w:rsid w:val="00722733"/>
    <w:rsid w:val="0072348E"/>
    <w:rsid w:val="00724751"/>
    <w:rsid w:val="00727E0E"/>
    <w:rsid w:val="007431A3"/>
    <w:rsid w:val="007434DD"/>
    <w:rsid w:val="00743FD7"/>
    <w:rsid w:val="00745712"/>
    <w:rsid w:val="007468DC"/>
    <w:rsid w:val="00756318"/>
    <w:rsid w:val="0075742F"/>
    <w:rsid w:val="00757950"/>
    <w:rsid w:val="00760C78"/>
    <w:rsid w:val="00760D08"/>
    <w:rsid w:val="00764BA2"/>
    <w:rsid w:val="0076629B"/>
    <w:rsid w:val="00766A0F"/>
    <w:rsid w:val="00767659"/>
    <w:rsid w:val="007703FB"/>
    <w:rsid w:val="00770606"/>
    <w:rsid w:val="00774FC1"/>
    <w:rsid w:val="0078243F"/>
    <w:rsid w:val="00791730"/>
    <w:rsid w:val="007927A4"/>
    <w:rsid w:val="00795005"/>
    <w:rsid w:val="007967CE"/>
    <w:rsid w:val="007A0AFB"/>
    <w:rsid w:val="007A36ED"/>
    <w:rsid w:val="007A5013"/>
    <w:rsid w:val="007A5234"/>
    <w:rsid w:val="007A7DC4"/>
    <w:rsid w:val="007B6502"/>
    <w:rsid w:val="007C4568"/>
    <w:rsid w:val="007C5B5E"/>
    <w:rsid w:val="007D17A3"/>
    <w:rsid w:val="007D18C6"/>
    <w:rsid w:val="007D26A1"/>
    <w:rsid w:val="007D3484"/>
    <w:rsid w:val="007D5A65"/>
    <w:rsid w:val="007D5D3D"/>
    <w:rsid w:val="007D7562"/>
    <w:rsid w:val="007E009B"/>
    <w:rsid w:val="007E1974"/>
    <w:rsid w:val="007E28C9"/>
    <w:rsid w:val="007E315E"/>
    <w:rsid w:val="007E4FD6"/>
    <w:rsid w:val="007E5DEA"/>
    <w:rsid w:val="007F2E71"/>
    <w:rsid w:val="007F4701"/>
    <w:rsid w:val="007F7B2E"/>
    <w:rsid w:val="007F7DBB"/>
    <w:rsid w:val="00800F5D"/>
    <w:rsid w:val="00801090"/>
    <w:rsid w:val="0080325B"/>
    <w:rsid w:val="00803855"/>
    <w:rsid w:val="0080669F"/>
    <w:rsid w:val="00807041"/>
    <w:rsid w:val="00814CC7"/>
    <w:rsid w:val="00816DB0"/>
    <w:rsid w:val="0082221C"/>
    <w:rsid w:val="00822E12"/>
    <w:rsid w:val="00823C66"/>
    <w:rsid w:val="00826D9C"/>
    <w:rsid w:val="00827996"/>
    <w:rsid w:val="00830E1E"/>
    <w:rsid w:val="00831133"/>
    <w:rsid w:val="00831A6F"/>
    <w:rsid w:val="00834270"/>
    <w:rsid w:val="0083768F"/>
    <w:rsid w:val="008417A3"/>
    <w:rsid w:val="00845CEF"/>
    <w:rsid w:val="00850EED"/>
    <w:rsid w:val="008524CD"/>
    <w:rsid w:val="00852E4B"/>
    <w:rsid w:val="00853761"/>
    <w:rsid w:val="00853994"/>
    <w:rsid w:val="00853EC4"/>
    <w:rsid w:val="00853FE3"/>
    <w:rsid w:val="00854AD2"/>
    <w:rsid w:val="00856AB5"/>
    <w:rsid w:val="00861DD3"/>
    <w:rsid w:val="008631E6"/>
    <w:rsid w:val="0086325F"/>
    <w:rsid w:val="00863D33"/>
    <w:rsid w:val="0086442A"/>
    <w:rsid w:val="0086762E"/>
    <w:rsid w:val="0086773C"/>
    <w:rsid w:val="00874921"/>
    <w:rsid w:val="008772A9"/>
    <w:rsid w:val="00877713"/>
    <w:rsid w:val="00881282"/>
    <w:rsid w:val="00884E70"/>
    <w:rsid w:val="0089193A"/>
    <w:rsid w:val="008921E4"/>
    <w:rsid w:val="00893C93"/>
    <w:rsid w:val="00895483"/>
    <w:rsid w:val="00895AB8"/>
    <w:rsid w:val="00896CA6"/>
    <w:rsid w:val="008A43B9"/>
    <w:rsid w:val="008A45F9"/>
    <w:rsid w:val="008A75AC"/>
    <w:rsid w:val="008A785B"/>
    <w:rsid w:val="008B0A69"/>
    <w:rsid w:val="008B2FC5"/>
    <w:rsid w:val="008B7380"/>
    <w:rsid w:val="008C0841"/>
    <w:rsid w:val="008C34E5"/>
    <w:rsid w:val="008D1B92"/>
    <w:rsid w:val="008D5402"/>
    <w:rsid w:val="008D714D"/>
    <w:rsid w:val="008E1840"/>
    <w:rsid w:val="008E1BA3"/>
    <w:rsid w:val="008E2323"/>
    <w:rsid w:val="008E258E"/>
    <w:rsid w:val="008E2EDD"/>
    <w:rsid w:val="008E38A9"/>
    <w:rsid w:val="008E4C27"/>
    <w:rsid w:val="008E58BF"/>
    <w:rsid w:val="008E7916"/>
    <w:rsid w:val="008F0DA7"/>
    <w:rsid w:val="008F2C45"/>
    <w:rsid w:val="008F2FCB"/>
    <w:rsid w:val="008F55D1"/>
    <w:rsid w:val="008F6A60"/>
    <w:rsid w:val="008F6E8E"/>
    <w:rsid w:val="00900A26"/>
    <w:rsid w:val="00900BF4"/>
    <w:rsid w:val="00900C01"/>
    <w:rsid w:val="00901A7C"/>
    <w:rsid w:val="009023F1"/>
    <w:rsid w:val="0090251D"/>
    <w:rsid w:val="00902BF1"/>
    <w:rsid w:val="00911DFF"/>
    <w:rsid w:val="0091382B"/>
    <w:rsid w:val="009208E0"/>
    <w:rsid w:val="0092296D"/>
    <w:rsid w:val="00923D15"/>
    <w:rsid w:val="009244F0"/>
    <w:rsid w:val="0092520F"/>
    <w:rsid w:val="009260C2"/>
    <w:rsid w:val="00926CFA"/>
    <w:rsid w:val="009311E2"/>
    <w:rsid w:val="00940BE8"/>
    <w:rsid w:val="00940C9B"/>
    <w:rsid w:val="009411F9"/>
    <w:rsid w:val="0094239D"/>
    <w:rsid w:val="00945064"/>
    <w:rsid w:val="00946409"/>
    <w:rsid w:val="00950777"/>
    <w:rsid w:val="009556E2"/>
    <w:rsid w:val="00956B26"/>
    <w:rsid w:val="00962305"/>
    <w:rsid w:val="0096628E"/>
    <w:rsid w:val="00967F90"/>
    <w:rsid w:val="00970F50"/>
    <w:rsid w:val="00972763"/>
    <w:rsid w:val="0097284C"/>
    <w:rsid w:val="00973A24"/>
    <w:rsid w:val="00974338"/>
    <w:rsid w:val="009748EF"/>
    <w:rsid w:val="00980F93"/>
    <w:rsid w:val="00981A83"/>
    <w:rsid w:val="00982069"/>
    <w:rsid w:val="00982AF5"/>
    <w:rsid w:val="00983116"/>
    <w:rsid w:val="00987FEA"/>
    <w:rsid w:val="009901FB"/>
    <w:rsid w:val="009949C8"/>
    <w:rsid w:val="00994A64"/>
    <w:rsid w:val="00997FB0"/>
    <w:rsid w:val="009A01FB"/>
    <w:rsid w:val="009A059E"/>
    <w:rsid w:val="009A12C9"/>
    <w:rsid w:val="009A2351"/>
    <w:rsid w:val="009A47DB"/>
    <w:rsid w:val="009A6C37"/>
    <w:rsid w:val="009A6E07"/>
    <w:rsid w:val="009B1DA9"/>
    <w:rsid w:val="009B4A1C"/>
    <w:rsid w:val="009B545D"/>
    <w:rsid w:val="009B664D"/>
    <w:rsid w:val="009B6E6D"/>
    <w:rsid w:val="009C0BD7"/>
    <w:rsid w:val="009C1073"/>
    <w:rsid w:val="009C11A6"/>
    <w:rsid w:val="009C25B6"/>
    <w:rsid w:val="009C34A3"/>
    <w:rsid w:val="009C3F92"/>
    <w:rsid w:val="009C41E7"/>
    <w:rsid w:val="009C6C16"/>
    <w:rsid w:val="009C7450"/>
    <w:rsid w:val="009D2A3A"/>
    <w:rsid w:val="009D2DD8"/>
    <w:rsid w:val="009D335E"/>
    <w:rsid w:val="009D378B"/>
    <w:rsid w:val="009D48FA"/>
    <w:rsid w:val="009D611B"/>
    <w:rsid w:val="009D6741"/>
    <w:rsid w:val="009D73FF"/>
    <w:rsid w:val="009E064C"/>
    <w:rsid w:val="009E4151"/>
    <w:rsid w:val="009E53F0"/>
    <w:rsid w:val="009E60C7"/>
    <w:rsid w:val="009F07C7"/>
    <w:rsid w:val="009F0B8C"/>
    <w:rsid w:val="009F2302"/>
    <w:rsid w:val="009F6DEB"/>
    <w:rsid w:val="009F7A63"/>
    <w:rsid w:val="00A00EFE"/>
    <w:rsid w:val="00A00F1C"/>
    <w:rsid w:val="00A01B8F"/>
    <w:rsid w:val="00A02F3E"/>
    <w:rsid w:val="00A03403"/>
    <w:rsid w:val="00A03B6B"/>
    <w:rsid w:val="00A03D9B"/>
    <w:rsid w:val="00A04601"/>
    <w:rsid w:val="00A04637"/>
    <w:rsid w:val="00A053F7"/>
    <w:rsid w:val="00A07838"/>
    <w:rsid w:val="00A111D1"/>
    <w:rsid w:val="00A11956"/>
    <w:rsid w:val="00A129AE"/>
    <w:rsid w:val="00A175D1"/>
    <w:rsid w:val="00A17AFC"/>
    <w:rsid w:val="00A21E9C"/>
    <w:rsid w:val="00A2220E"/>
    <w:rsid w:val="00A250A6"/>
    <w:rsid w:val="00A262FC"/>
    <w:rsid w:val="00A26FA0"/>
    <w:rsid w:val="00A27C91"/>
    <w:rsid w:val="00A30418"/>
    <w:rsid w:val="00A33A68"/>
    <w:rsid w:val="00A3486D"/>
    <w:rsid w:val="00A3636F"/>
    <w:rsid w:val="00A363F3"/>
    <w:rsid w:val="00A41056"/>
    <w:rsid w:val="00A41215"/>
    <w:rsid w:val="00A416A7"/>
    <w:rsid w:val="00A4560D"/>
    <w:rsid w:val="00A4578F"/>
    <w:rsid w:val="00A50385"/>
    <w:rsid w:val="00A505D8"/>
    <w:rsid w:val="00A50971"/>
    <w:rsid w:val="00A60BD0"/>
    <w:rsid w:val="00A7009E"/>
    <w:rsid w:val="00A71F86"/>
    <w:rsid w:val="00A73254"/>
    <w:rsid w:val="00A75A41"/>
    <w:rsid w:val="00A75DAB"/>
    <w:rsid w:val="00A83DCC"/>
    <w:rsid w:val="00A866CA"/>
    <w:rsid w:val="00A8762E"/>
    <w:rsid w:val="00A9343F"/>
    <w:rsid w:val="00AA0AF8"/>
    <w:rsid w:val="00AA1915"/>
    <w:rsid w:val="00AA3699"/>
    <w:rsid w:val="00AA5323"/>
    <w:rsid w:val="00AB0D2A"/>
    <w:rsid w:val="00AB36D7"/>
    <w:rsid w:val="00AB38C2"/>
    <w:rsid w:val="00AB3C9B"/>
    <w:rsid w:val="00AB4A30"/>
    <w:rsid w:val="00AB5034"/>
    <w:rsid w:val="00AC0904"/>
    <w:rsid w:val="00AC296E"/>
    <w:rsid w:val="00AC2DC3"/>
    <w:rsid w:val="00AC348C"/>
    <w:rsid w:val="00AC5CBD"/>
    <w:rsid w:val="00AC6DC6"/>
    <w:rsid w:val="00AD2882"/>
    <w:rsid w:val="00AD359B"/>
    <w:rsid w:val="00AD3C3D"/>
    <w:rsid w:val="00AD44A7"/>
    <w:rsid w:val="00AD4516"/>
    <w:rsid w:val="00AD7105"/>
    <w:rsid w:val="00AE0837"/>
    <w:rsid w:val="00AE206A"/>
    <w:rsid w:val="00AE32CD"/>
    <w:rsid w:val="00AE44C5"/>
    <w:rsid w:val="00AE4A4F"/>
    <w:rsid w:val="00AF0A25"/>
    <w:rsid w:val="00AF0A46"/>
    <w:rsid w:val="00AF3A5C"/>
    <w:rsid w:val="00AF6C0C"/>
    <w:rsid w:val="00B01F16"/>
    <w:rsid w:val="00B01FB2"/>
    <w:rsid w:val="00B02E29"/>
    <w:rsid w:val="00B05B84"/>
    <w:rsid w:val="00B062DD"/>
    <w:rsid w:val="00B10574"/>
    <w:rsid w:val="00B125D8"/>
    <w:rsid w:val="00B12AA4"/>
    <w:rsid w:val="00B13208"/>
    <w:rsid w:val="00B1614E"/>
    <w:rsid w:val="00B24DDB"/>
    <w:rsid w:val="00B2626F"/>
    <w:rsid w:val="00B26ECF"/>
    <w:rsid w:val="00B33610"/>
    <w:rsid w:val="00B34704"/>
    <w:rsid w:val="00B35340"/>
    <w:rsid w:val="00B374B0"/>
    <w:rsid w:val="00B37C42"/>
    <w:rsid w:val="00B4255A"/>
    <w:rsid w:val="00B42D13"/>
    <w:rsid w:val="00B46C83"/>
    <w:rsid w:val="00B519AF"/>
    <w:rsid w:val="00B5295D"/>
    <w:rsid w:val="00B545E9"/>
    <w:rsid w:val="00B54C12"/>
    <w:rsid w:val="00B6004B"/>
    <w:rsid w:val="00B60209"/>
    <w:rsid w:val="00B63EC4"/>
    <w:rsid w:val="00B71E2C"/>
    <w:rsid w:val="00B72D68"/>
    <w:rsid w:val="00B72EDC"/>
    <w:rsid w:val="00B730CA"/>
    <w:rsid w:val="00B737FA"/>
    <w:rsid w:val="00B73CCD"/>
    <w:rsid w:val="00B73F00"/>
    <w:rsid w:val="00B740FC"/>
    <w:rsid w:val="00B74379"/>
    <w:rsid w:val="00B74BAE"/>
    <w:rsid w:val="00B75856"/>
    <w:rsid w:val="00B77961"/>
    <w:rsid w:val="00B84A56"/>
    <w:rsid w:val="00B855FD"/>
    <w:rsid w:val="00B87CBF"/>
    <w:rsid w:val="00B9208D"/>
    <w:rsid w:val="00B9631D"/>
    <w:rsid w:val="00BA0A6B"/>
    <w:rsid w:val="00BA103F"/>
    <w:rsid w:val="00BA206C"/>
    <w:rsid w:val="00BA3F9C"/>
    <w:rsid w:val="00BA44C8"/>
    <w:rsid w:val="00BA4B54"/>
    <w:rsid w:val="00BA54AA"/>
    <w:rsid w:val="00BA6954"/>
    <w:rsid w:val="00BA76BF"/>
    <w:rsid w:val="00BB084E"/>
    <w:rsid w:val="00BB5DA4"/>
    <w:rsid w:val="00BB6E8B"/>
    <w:rsid w:val="00BB7994"/>
    <w:rsid w:val="00BB7B4D"/>
    <w:rsid w:val="00BC0F9D"/>
    <w:rsid w:val="00BC1D22"/>
    <w:rsid w:val="00BC496E"/>
    <w:rsid w:val="00BC5FF0"/>
    <w:rsid w:val="00BC6928"/>
    <w:rsid w:val="00BC79F7"/>
    <w:rsid w:val="00BD1A7D"/>
    <w:rsid w:val="00BD5197"/>
    <w:rsid w:val="00BE3A51"/>
    <w:rsid w:val="00BE7B17"/>
    <w:rsid w:val="00BF0688"/>
    <w:rsid w:val="00BF27D2"/>
    <w:rsid w:val="00BF3709"/>
    <w:rsid w:val="00BF46A3"/>
    <w:rsid w:val="00BF6D40"/>
    <w:rsid w:val="00C018C9"/>
    <w:rsid w:val="00C020EC"/>
    <w:rsid w:val="00C03F21"/>
    <w:rsid w:val="00C0466E"/>
    <w:rsid w:val="00C04DF2"/>
    <w:rsid w:val="00C0534D"/>
    <w:rsid w:val="00C07277"/>
    <w:rsid w:val="00C07815"/>
    <w:rsid w:val="00C10238"/>
    <w:rsid w:val="00C127E8"/>
    <w:rsid w:val="00C14C2B"/>
    <w:rsid w:val="00C154A3"/>
    <w:rsid w:val="00C158D5"/>
    <w:rsid w:val="00C1650F"/>
    <w:rsid w:val="00C1746B"/>
    <w:rsid w:val="00C17B57"/>
    <w:rsid w:val="00C17E42"/>
    <w:rsid w:val="00C201C9"/>
    <w:rsid w:val="00C24361"/>
    <w:rsid w:val="00C25635"/>
    <w:rsid w:val="00C26443"/>
    <w:rsid w:val="00C27273"/>
    <w:rsid w:val="00C34A1C"/>
    <w:rsid w:val="00C36AD7"/>
    <w:rsid w:val="00C3796D"/>
    <w:rsid w:val="00C40508"/>
    <w:rsid w:val="00C43B79"/>
    <w:rsid w:val="00C45498"/>
    <w:rsid w:val="00C50D9E"/>
    <w:rsid w:val="00C54D29"/>
    <w:rsid w:val="00C54DE2"/>
    <w:rsid w:val="00C551EA"/>
    <w:rsid w:val="00C568A2"/>
    <w:rsid w:val="00C56D21"/>
    <w:rsid w:val="00C5797C"/>
    <w:rsid w:val="00C6028D"/>
    <w:rsid w:val="00C67149"/>
    <w:rsid w:val="00C7086D"/>
    <w:rsid w:val="00C71029"/>
    <w:rsid w:val="00C739BB"/>
    <w:rsid w:val="00C74637"/>
    <w:rsid w:val="00C75A29"/>
    <w:rsid w:val="00C75B16"/>
    <w:rsid w:val="00C768B5"/>
    <w:rsid w:val="00C80831"/>
    <w:rsid w:val="00C82CE6"/>
    <w:rsid w:val="00C87F2A"/>
    <w:rsid w:val="00C9353C"/>
    <w:rsid w:val="00C95224"/>
    <w:rsid w:val="00C959C3"/>
    <w:rsid w:val="00C962E5"/>
    <w:rsid w:val="00C96E63"/>
    <w:rsid w:val="00C97AE7"/>
    <w:rsid w:val="00CA3209"/>
    <w:rsid w:val="00CA44FA"/>
    <w:rsid w:val="00CA49E7"/>
    <w:rsid w:val="00CA5716"/>
    <w:rsid w:val="00CA75F0"/>
    <w:rsid w:val="00CB0054"/>
    <w:rsid w:val="00CB0416"/>
    <w:rsid w:val="00CB27C0"/>
    <w:rsid w:val="00CB3092"/>
    <w:rsid w:val="00CB5E3A"/>
    <w:rsid w:val="00CB6181"/>
    <w:rsid w:val="00CB78C5"/>
    <w:rsid w:val="00CC1423"/>
    <w:rsid w:val="00CC2680"/>
    <w:rsid w:val="00CD0518"/>
    <w:rsid w:val="00CD1A95"/>
    <w:rsid w:val="00CD3199"/>
    <w:rsid w:val="00CD35A9"/>
    <w:rsid w:val="00CD41E5"/>
    <w:rsid w:val="00CD69CE"/>
    <w:rsid w:val="00CE2F9D"/>
    <w:rsid w:val="00CE45C4"/>
    <w:rsid w:val="00CE46FB"/>
    <w:rsid w:val="00CE4944"/>
    <w:rsid w:val="00CF2FF1"/>
    <w:rsid w:val="00CF3092"/>
    <w:rsid w:val="00CF5B04"/>
    <w:rsid w:val="00CF6C83"/>
    <w:rsid w:val="00CF7107"/>
    <w:rsid w:val="00D05E67"/>
    <w:rsid w:val="00D114C4"/>
    <w:rsid w:val="00D13B18"/>
    <w:rsid w:val="00D15CDA"/>
    <w:rsid w:val="00D20385"/>
    <w:rsid w:val="00D20655"/>
    <w:rsid w:val="00D210E9"/>
    <w:rsid w:val="00D27D31"/>
    <w:rsid w:val="00D30FCD"/>
    <w:rsid w:val="00D320B2"/>
    <w:rsid w:val="00D32104"/>
    <w:rsid w:val="00D32125"/>
    <w:rsid w:val="00D32F5E"/>
    <w:rsid w:val="00D32F96"/>
    <w:rsid w:val="00D330F1"/>
    <w:rsid w:val="00D35914"/>
    <w:rsid w:val="00D37E6A"/>
    <w:rsid w:val="00D402BB"/>
    <w:rsid w:val="00D44125"/>
    <w:rsid w:val="00D44B75"/>
    <w:rsid w:val="00D4697E"/>
    <w:rsid w:val="00D471A0"/>
    <w:rsid w:val="00D47CFC"/>
    <w:rsid w:val="00D51FBE"/>
    <w:rsid w:val="00D52423"/>
    <w:rsid w:val="00D52CC2"/>
    <w:rsid w:val="00D531DD"/>
    <w:rsid w:val="00D537FB"/>
    <w:rsid w:val="00D5420A"/>
    <w:rsid w:val="00D5715B"/>
    <w:rsid w:val="00D5766F"/>
    <w:rsid w:val="00D63A28"/>
    <w:rsid w:val="00D64991"/>
    <w:rsid w:val="00D6710A"/>
    <w:rsid w:val="00D729A5"/>
    <w:rsid w:val="00D731C9"/>
    <w:rsid w:val="00D73495"/>
    <w:rsid w:val="00D734CD"/>
    <w:rsid w:val="00D74F46"/>
    <w:rsid w:val="00D74FD5"/>
    <w:rsid w:val="00D75C1C"/>
    <w:rsid w:val="00D77D89"/>
    <w:rsid w:val="00D801E5"/>
    <w:rsid w:val="00D8243A"/>
    <w:rsid w:val="00D84B33"/>
    <w:rsid w:val="00D90805"/>
    <w:rsid w:val="00D908CD"/>
    <w:rsid w:val="00DA04A0"/>
    <w:rsid w:val="00DA259E"/>
    <w:rsid w:val="00DA37FC"/>
    <w:rsid w:val="00DA41DD"/>
    <w:rsid w:val="00DA5F29"/>
    <w:rsid w:val="00DA6E9E"/>
    <w:rsid w:val="00DB2471"/>
    <w:rsid w:val="00DB2E94"/>
    <w:rsid w:val="00DB2EAE"/>
    <w:rsid w:val="00DB72E3"/>
    <w:rsid w:val="00DC06CC"/>
    <w:rsid w:val="00DC1AD5"/>
    <w:rsid w:val="00DC338D"/>
    <w:rsid w:val="00DD0245"/>
    <w:rsid w:val="00DD15B0"/>
    <w:rsid w:val="00DD2A56"/>
    <w:rsid w:val="00DD32B9"/>
    <w:rsid w:val="00DD3954"/>
    <w:rsid w:val="00DD3DA1"/>
    <w:rsid w:val="00DD64FD"/>
    <w:rsid w:val="00DD726A"/>
    <w:rsid w:val="00DE0637"/>
    <w:rsid w:val="00DE07E5"/>
    <w:rsid w:val="00DE136A"/>
    <w:rsid w:val="00DE14E8"/>
    <w:rsid w:val="00DE1CB5"/>
    <w:rsid w:val="00DE7075"/>
    <w:rsid w:val="00DF0C94"/>
    <w:rsid w:val="00DF0E54"/>
    <w:rsid w:val="00DF4A96"/>
    <w:rsid w:val="00DF5D73"/>
    <w:rsid w:val="00E0067C"/>
    <w:rsid w:val="00E01F15"/>
    <w:rsid w:val="00E04304"/>
    <w:rsid w:val="00E06037"/>
    <w:rsid w:val="00E07695"/>
    <w:rsid w:val="00E10B7D"/>
    <w:rsid w:val="00E10F65"/>
    <w:rsid w:val="00E11092"/>
    <w:rsid w:val="00E14903"/>
    <w:rsid w:val="00E149A5"/>
    <w:rsid w:val="00E16F94"/>
    <w:rsid w:val="00E241E1"/>
    <w:rsid w:val="00E262DB"/>
    <w:rsid w:val="00E266C3"/>
    <w:rsid w:val="00E27049"/>
    <w:rsid w:val="00E31CA1"/>
    <w:rsid w:val="00E31E01"/>
    <w:rsid w:val="00E36A6E"/>
    <w:rsid w:val="00E4050D"/>
    <w:rsid w:val="00E40724"/>
    <w:rsid w:val="00E4314C"/>
    <w:rsid w:val="00E44346"/>
    <w:rsid w:val="00E455CD"/>
    <w:rsid w:val="00E465F7"/>
    <w:rsid w:val="00E47604"/>
    <w:rsid w:val="00E53AA3"/>
    <w:rsid w:val="00E54017"/>
    <w:rsid w:val="00E54D7E"/>
    <w:rsid w:val="00E55B7B"/>
    <w:rsid w:val="00E56C34"/>
    <w:rsid w:val="00E57315"/>
    <w:rsid w:val="00E60F06"/>
    <w:rsid w:val="00E619BC"/>
    <w:rsid w:val="00E61DBE"/>
    <w:rsid w:val="00E629D5"/>
    <w:rsid w:val="00E6305C"/>
    <w:rsid w:val="00E65CE2"/>
    <w:rsid w:val="00E65F3A"/>
    <w:rsid w:val="00E66557"/>
    <w:rsid w:val="00E7199D"/>
    <w:rsid w:val="00E7239F"/>
    <w:rsid w:val="00E72407"/>
    <w:rsid w:val="00E76697"/>
    <w:rsid w:val="00E82A13"/>
    <w:rsid w:val="00E86589"/>
    <w:rsid w:val="00E909FE"/>
    <w:rsid w:val="00E90D09"/>
    <w:rsid w:val="00E9583B"/>
    <w:rsid w:val="00E9595F"/>
    <w:rsid w:val="00E95CD5"/>
    <w:rsid w:val="00EA0C53"/>
    <w:rsid w:val="00EA19C5"/>
    <w:rsid w:val="00EA4E7D"/>
    <w:rsid w:val="00EA67CA"/>
    <w:rsid w:val="00EA76AB"/>
    <w:rsid w:val="00EB1C4D"/>
    <w:rsid w:val="00EB1F43"/>
    <w:rsid w:val="00EB2A58"/>
    <w:rsid w:val="00EB5288"/>
    <w:rsid w:val="00EB5784"/>
    <w:rsid w:val="00EC04EA"/>
    <w:rsid w:val="00EC54C3"/>
    <w:rsid w:val="00EC5CEB"/>
    <w:rsid w:val="00EC7099"/>
    <w:rsid w:val="00ED0E5F"/>
    <w:rsid w:val="00ED61F0"/>
    <w:rsid w:val="00ED6D53"/>
    <w:rsid w:val="00EE2F67"/>
    <w:rsid w:val="00EE35D2"/>
    <w:rsid w:val="00EE3A48"/>
    <w:rsid w:val="00EF0839"/>
    <w:rsid w:val="00EF2DB0"/>
    <w:rsid w:val="00EF3C8D"/>
    <w:rsid w:val="00EF42C5"/>
    <w:rsid w:val="00EF51FE"/>
    <w:rsid w:val="00EF5CBF"/>
    <w:rsid w:val="00F033E1"/>
    <w:rsid w:val="00F0349B"/>
    <w:rsid w:val="00F03DF7"/>
    <w:rsid w:val="00F05EC3"/>
    <w:rsid w:val="00F060B3"/>
    <w:rsid w:val="00F06E04"/>
    <w:rsid w:val="00F07806"/>
    <w:rsid w:val="00F14037"/>
    <w:rsid w:val="00F14DB5"/>
    <w:rsid w:val="00F1550C"/>
    <w:rsid w:val="00F16246"/>
    <w:rsid w:val="00F1625F"/>
    <w:rsid w:val="00F16D61"/>
    <w:rsid w:val="00F176F9"/>
    <w:rsid w:val="00F20060"/>
    <w:rsid w:val="00F20575"/>
    <w:rsid w:val="00F20E8A"/>
    <w:rsid w:val="00F246D1"/>
    <w:rsid w:val="00F247BD"/>
    <w:rsid w:val="00F24AFF"/>
    <w:rsid w:val="00F255A4"/>
    <w:rsid w:val="00F25697"/>
    <w:rsid w:val="00F26D66"/>
    <w:rsid w:val="00F3389E"/>
    <w:rsid w:val="00F3407B"/>
    <w:rsid w:val="00F35825"/>
    <w:rsid w:val="00F3592F"/>
    <w:rsid w:val="00F35958"/>
    <w:rsid w:val="00F408F3"/>
    <w:rsid w:val="00F41513"/>
    <w:rsid w:val="00F43A11"/>
    <w:rsid w:val="00F448D4"/>
    <w:rsid w:val="00F46418"/>
    <w:rsid w:val="00F46AC0"/>
    <w:rsid w:val="00F47896"/>
    <w:rsid w:val="00F5043A"/>
    <w:rsid w:val="00F50ADD"/>
    <w:rsid w:val="00F55C22"/>
    <w:rsid w:val="00F5713A"/>
    <w:rsid w:val="00F57B66"/>
    <w:rsid w:val="00F618C8"/>
    <w:rsid w:val="00F633DB"/>
    <w:rsid w:val="00F634BB"/>
    <w:rsid w:val="00F64AC8"/>
    <w:rsid w:val="00F6605A"/>
    <w:rsid w:val="00F70CA8"/>
    <w:rsid w:val="00F710C7"/>
    <w:rsid w:val="00F71868"/>
    <w:rsid w:val="00F7329F"/>
    <w:rsid w:val="00F77802"/>
    <w:rsid w:val="00F77B97"/>
    <w:rsid w:val="00F8062C"/>
    <w:rsid w:val="00F8171C"/>
    <w:rsid w:val="00F82D26"/>
    <w:rsid w:val="00F93232"/>
    <w:rsid w:val="00F9401C"/>
    <w:rsid w:val="00F94D1B"/>
    <w:rsid w:val="00F97630"/>
    <w:rsid w:val="00FA193D"/>
    <w:rsid w:val="00FA1D7F"/>
    <w:rsid w:val="00FA2CCE"/>
    <w:rsid w:val="00FA3CA5"/>
    <w:rsid w:val="00FA3E9F"/>
    <w:rsid w:val="00FA6377"/>
    <w:rsid w:val="00FA7279"/>
    <w:rsid w:val="00FB06FD"/>
    <w:rsid w:val="00FC275F"/>
    <w:rsid w:val="00FC4698"/>
    <w:rsid w:val="00FC4AB4"/>
    <w:rsid w:val="00FC509C"/>
    <w:rsid w:val="00FC5E86"/>
    <w:rsid w:val="00FC64AE"/>
    <w:rsid w:val="00FC6FAF"/>
    <w:rsid w:val="00FD019F"/>
    <w:rsid w:val="00FD2B7B"/>
    <w:rsid w:val="00FD2E99"/>
    <w:rsid w:val="00FD3D76"/>
    <w:rsid w:val="00FD447D"/>
    <w:rsid w:val="00FD6BF3"/>
    <w:rsid w:val="00FE19ED"/>
    <w:rsid w:val="00FE36A4"/>
    <w:rsid w:val="00FE4C73"/>
    <w:rsid w:val="00FE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46469725"/>
  <w15:docId w15:val="{A55DC894-7DFA-49D0-B51B-D56800D41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0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1937F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1937F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B72D68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482A4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482A4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542F47"/>
    <w:rPr>
      <w:color w:val="0000FF" w:themeColor="hyperlink"/>
      <w:u w:val="single"/>
    </w:rPr>
  </w:style>
  <w:style w:type="table" w:customStyle="1" w:styleId="Grilledutableau1">
    <w:name w:val="Grille du tableau1"/>
    <w:basedOn w:val="TableauNormal"/>
    <w:next w:val="Grilledutableau"/>
    <w:uiPriority w:val="59"/>
    <w:rsid w:val="00A866CA"/>
    <w:pPr>
      <w:spacing w:after="0" w:line="240" w:lineRule="auto"/>
    </w:pPr>
    <w:rPr>
      <w:kern w:val="2"/>
      <w:sz w:val="21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3C22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BB1A76-0207-413D-892C-0A1C2AFFB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</Pages>
  <Words>605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Yuta Landreville</cp:lastModifiedBy>
  <cp:revision>961</cp:revision>
  <cp:lastPrinted>2013-03-25T11:25:00Z</cp:lastPrinted>
  <dcterms:created xsi:type="dcterms:W3CDTF">2013-01-30T02:50:00Z</dcterms:created>
  <dcterms:modified xsi:type="dcterms:W3CDTF">2025-03-23T16:17:00Z</dcterms:modified>
</cp:coreProperties>
</file>