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77C15C" w14:textId="77777777" w:rsidR="00DD41D5" w:rsidRDefault="009D350F">
      <w:pPr>
        <w:rPr>
          <w:rFonts w:hint="eastAsia"/>
        </w:rPr>
      </w:pPr>
      <w:r>
        <w:rPr>
          <w:rFonts w:hint="eastAsia"/>
        </w:rPr>
        <w:t>卒論アップロード機能テストファイル</w:t>
      </w:r>
    </w:p>
    <w:p w14:paraId="1441B3FA" w14:textId="77777777" w:rsidR="009D350F" w:rsidRDefault="009D350F">
      <w:pPr>
        <w:rPr>
          <w:rFonts w:hint="eastAsia"/>
        </w:rPr>
      </w:pPr>
    </w:p>
    <w:p w14:paraId="37A23139" w14:textId="77777777" w:rsidR="009D350F" w:rsidRDefault="009D350F">
      <w:bookmarkStart w:id="0" w:name="_GoBack"/>
      <w:bookmarkEnd w:id="0"/>
    </w:p>
    <w:sectPr w:rsidR="009D350F" w:rsidSect="001F3EB0">
      <w:pgSz w:w="11900" w:h="16840"/>
      <w:pgMar w:top="1985" w:right="1701" w:bottom="1701" w:left="1701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bordersDoNotSurroundHeader/>
  <w:bordersDoNotSurroundFooter/>
  <w:proofState w:spelling="clean" w:grammar="clean"/>
  <w:defaultTabStop w:val="96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350F"/>
    <w:rsid w:val="001F3EB0"/>
    <w:rsid w:val="009D350F"/>
    <w:rsid w:val="00DD4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734A6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Yu Gothic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Yu Mincho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18</Characters>
  <Application>Microsoft Macintosh Word</Application>
  <DocSecurity>0</DocSecurity>
  <Lines>1</Lines>
  <Paragraphs>1</Paragraphs>
  <ScaleCrop>false</ScaleCrop>
  <LinksUpToDate>false</LinksUpToDate>
  <CharactersWithSpaces>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13pp052</dc:creator>
  <cp:keywords/>
  <dc:description/>
  <cp:lastModifiedBy>13pp052</cp:lastModifiedBy>
  <cp:revision>1</cp:revision>
  <dcterms:created xsi:type="dcterms:W3CDTF">2017-06-26T02:40:00Z</dcterms:created>
  <dcterms:modified xsi:type="dcterms:W3CDTF">2017-06-26T02:41:00Z</dcterms:modified>
</cp:coreProperties>
</file>