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1B03" w14:textId="79261949" w:rsidR="00E37C7E" w:rsidRDefault="00E37C7E">
      <w:pPr>
        <w:rPr>
          <w:b/>
          <w:bCs/>
          <w:color w:val="EE0000"/>
          <w:sz w:val="28"/>
          <w:szCs w:val="28"/>
        </w:rPr>
      </w:pPr>
      <w:r>
        <w:rPr>
          <w:rFonts w:hint="eastAsia"/>
          <w:b/>
          <w:bCs/>
          <w:color w:val="EE0000"/>
          <w:sz w:val="28"/>
          <w:szCs w:val="28"/>
        </w:rPr>
        <w:t>共通しているところ</w:t>
      </w:r>
    </w:p>
    <w:p w14:paraId="4EA49C9B" w14:textId="3BACD567" w:rsidR="00096CE2" w:rsidRDefault="00E37C7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096CE2">
        <w:rPr>
          <w:rFonts w:hint="eastAsia"/>
          <w:sz w:val="20"/>
          <w:szCs w:val="20"/>
        </w:rPr>
        <w:t>段落</w:t>
      </w:r>
      <w:r w:rsidR="007E03A8">
        <w:rPr>
          <w:rFonts w:hint="eastAsia"/>
          <w:sz w:val="20"/>
          <w:szCs w:val="20"/>
        </w:rPr>
        <w:t>を細かく分けている</w:t>
      </w:r>
      <w:r w:rsidR="00C368B5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9FD1513" w14:textId="0D569875" w:rsidR="00C368B5" w:rsidRDefault="00C368B5">
      <w:pPr>
        <w:rPr>
          <w:rFonts w:hint="eastAsia"/>
          <w:sz w:val="20"/>
          <w:szCs w:val="20"/>
        </w:rPr>
      </w:pPr>
      <w:r>
        <w:rPr>
          <w:noProof/>
        </w:rPr>
        <w:drawing>
          <wp:inline distT="0" distB="0" distL="0" distR="0" wp14:anchorId="4E238630" wp14:editId="43DFB66E">
            <wp:extent cx="5394960" cy="4137660"/>
            <wp:effectExtent l="0" t="0" r="0" b="0"/>
            <wp:docPr id="4613780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401C" w14:textId="2597343E" w:rsidR="00096CE2" w:rsidRDefault="00096CE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D05026" w:rsidRPr="00D05026">
        <w:rPr>
          <w:sz w:val="20"/>
          <w:szCs w:val="20"/>
        </w:rPr>
        <w:t>画像や動画を大量に挿入し、ゲームの雰囲気やプレイ画面を直感的に伝えている。</w:t>
      </w:r>
    </w:p>
    <w:p w14:paraId="59AE7B78" w14:textId="4CB55E0E" w:rsidR="00A270E0" w:rsidRDefault="00A270E0" w:rsidP="00A270E0">
      <w:pPr>
        <w:rPr>
          <w:sz w:val="20"/>
          <w:szCs w:val="20"/>
        </w:rPr>
      </w:pPr>
      <w:r w:rsidRPr="005864A5">
        <w:rPr>
          <w:rFonts w:hint="eastAsia"/>
          <w:sz w:val="20"/>
          <w:szCs w:val="20"/>
        </w:rPr>
        <w:t>・</w:t>
      </w:r>
      <w:r w:rsidR="00702C9D" w:rsidRPr="00702C9D">
        <w:rPr>
          <w:sz w:val="20"/>
          <w:szCs w:val="20"/>
        </w:rPr>
        <w:t>色文字を多用せず、太文字のみで強調</w:t>
      </w:r>
    </w:p>
    <w:p w14:paraId="7B89174D" w14:textId="614AB604" w:rsidR="00096CE2" w:rsidRDefault="00F2441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・限定商品やリワードの詳しい説明がある</w:t>
      </w:r>
    </w:p>
    <w:p w14:paraId="456CAC66" w14:textId="52F2891B" w:rsidR="00F2441A" w:rsidRDefault="00F2441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630E58">
        <w:rPr>
          <w:rFonts w:hint="eastAsia"/>
          <w:sz w:val="20"/>
          <w:szCs w:val="20"/>
        </w:rPr>
        <w:t>制作過程や</w:t>
      </w:r>
      <w:r w:rsidR="00F37A82">
        <w:rPr>
          <w:rFonts w:hint="eastAsia"/>
          <w:sz w:val="20"/>
          <w:szCs w:val="20"/>
        </w:rPr>
        <w:t>ゲームのストーリーの説明などがしっかりしている</w:t>
      </w:r>
    </w:p>
    <w:p w14:paraId="5C268DF4" w14:textId="40588849" w:rsidR="00F37A82" w:rsidRDefault="00F37A8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166005">
        <w:rPr>
          <w:rFonts w:hint="eastAsia"/>
          <w:sz w:val="20"/>
          <w:szCs w:val="20"/>
        </w:rPr>
        <w:t>そのゲームの魅力</w:t>
      </w:r>
      <w:r w:rsidR="00B53298">
        <w:rPr>
          <w:rFonts w:hint="eastAsia"/>
          <w:sz w:val="20"/>
          <w:szCs w:val="20"/>
        </w:rPr>
        <w:t>の説明</w:t>
      </w:r>
      <w:r w:rsidR="008B09C6">
        <w:rPr>
          <w:rFonts w:hint="eastAsia"/>
          <w:sz w:val="20"/>
          <w:szCs w:val="20"/>
        </w:rPr>
        <w:t>がしっかしされている</w:t>
      </w:r>
    </w:p>
    <w:p w14:paraId="550D4070" w14:textId="5F1FB917" w:rsidR="008B09C6" w:rsidRPr="00A270E0" w:rsidRDefault="008B09C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・</w:t>
      </w:r>
    </w:p>
    <w:p w14:paraId="5A508008" w14:textId="77777777" w:rsidR="00096CE2" w:rsidRDefault="00096CE2">
      <w:pPr>
        <w:rPr>
          <w:rFonts w:hint="eastAsia"/>
          <w:sz w:val="20"/>
          <w:szCs w:val="20"/>
        </w:rPr>
      </w:pPr>
    </w:p>
    <w:p w14:paraId="5F584F2F" w14:textId="77777777" w:rsidR="00096CE2" w:rsidRPr="00096CE2" w:rsidRDefault="00096CE2">
      <w:pPr>
        <w:rPr>
          <w:rFonts w:hint="eastAsia"/>
          <w:sz w:val="20"/>
          <w:szCs w:val="20"/>
        </w:rPr>
      </w:pPr>
    </w:p>
    <w:p w14:paraId="334BF20A" w14:textId="39268648" w:rsidR="00A27505" w:rsidRPr="00A270E0" w:rsidRDefault="002E5684">
      <w:pPr>
        <w:rPr>
          <w:rFonts w:hint="eastAsia"/>
          <w:b/>
          <w:bCs/>
          <w:color w:val="EE0000"/>
          <w:sz w:val="28"/>
          <w:szCs w:val="28"/>
        </w:rPr>
      </w:pPr>
      <w:r w:rsidRPr="00A63987">
        <w:rPr>
          <w:b/>
          <w:bCs/>
          <w:color w:val="EE0000"/>
          <w:sz w:val="28"/>
          <w:szCs w:val="28"/>
        </w:rPr>
        <w:lastRenderedPageBreak/>
        <w:t>「散歩 WALK」Horror Game ホラーゲーム 迷子の少女と奇怪な旅</w:t>
      </w:r>
    </w:p>
    <w:p w14:paraId="1BC33BB3" w14:textId="7CDF9563" w:rsidR="00353697" w:rsidRDefault="00602279">
      <w:pPr>
        <w:rPr>
          <w:sz w:val="20"/>
          <w:szCs w:val="20"/>
        </w:rPr>
      </w:pPr>
      <w:r w:rsidRPr="00B2085C">
        <w:rPr>
          <w:rFonts w:hint="eastAsia"/>
          <w:sz w:val="20"/>
          <w:szCs w:val="20"/>
        </w:rPr>
        <w:t>・</w:t>
      </w:r>
      <w:r w:rsidR="00C368B5" w:rsidRPr="00C368B5">
        <w:rPr>
          <w:sz w:val="20"/>
          <w:szCs w:val="20"/>
        </w:rPr>
        <w:t>先にデモ版を遊んでもらい、その評価や紹介サイトのレビュー、ダウンロードURLを掲載して</w:t>
      </w:r>
      <w:r w:rsidR="00C368B5">
        <w:rPr>
          <w:rFonts w:hint="eastAsia"/>
          <w:sz w:val="20"/>
          <w:szCs w:val="20"/>
        </w:rPr>
        <w:t>いる</w:t>
      </w:r>
    </w:p>
    <w:p w14:paraId="6AE2CFD5" w14:textId="0D86AEC1" w:rsidR="00945BD7" w:rsidRPr="00C368B5" w:rsidRDefault="00945BD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Pr="00945BD7">
        <w:rPr>
          <w:sz w:val="20"/>
          <w:szCs w:val="20"/>
        </w:rPr>
        <w:t>目標金額100%達成後、115%、130%と段階的なゴールを設定</w:t>
      </w:r>
      <w:r>
        <w:rPr>
          <w:rFonts w:hint="eastAsia"/>
          <w:sz w:val="20"/>
          <w:szCs w:val="20"/>
        </w:rPr>
        <w:t>し、紹介文に</w:t>
      </w:r>
      <w:r w:rsidR="00817F55">
        <w:rPr>
          <w:rFonts w:hint="eastAsia"/>
          <w:sz w:val="20"/>
          <w:szCs w:val="20"/>
        </w:rPr>
        <w:t>記載。</w:t>
      </w:r>
      <w:r w:rsidR="00463EA9">
        <w:rPr>
          <w:rFonts w:hint="eastAsia"/>
          <w:sz w:val="20"/>
          <w:szCs w:val="20"/>
        </w:rPr>
        <w:t>（</w:t>
      </w:r>
      <w:r w:rsidR="00463EA9" w:rsidRPr="00463EA9">
        <w:rPr>
          <w:sz w:val="20"/>
          <w:szCs w:val="20"/>
        </w:rPr>
        <w:t>新妖怪の追加、探索エリアの拡大、スマホ・コンソール版への移植など</w:t>
      </w:r>
      <w:r w:rsidR="00463EA9">
        <w:rPr>
          <w:rFonts w:hint="eastAsia"/>
          <w:sz w:val="20"/>
          <w:szCs w:val="20"/>
        </w:rPr>
        <w:t>）</w:t>
      </w:r>
    </w:p>
    <w:p w14:paraId="1465CFD1" w14:textId="2229EB80" w:rsidR="00CF2EAF" w:rsidRDefault="00CF2EA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5337DA" w:rsidRPr="005337DA">
        <w:rPr>
          <w:sz w:val="20"/>
          <w:szCs w:val="20"/>
        </w:rPr>
        <w:t>日本語の説明のあとに英語バージョンを併記。</w:t>
      </w:r>
    </w:p>
    <w:p w14:paraId="6D31EE1F" w14:textId="36297C28" w:rsidR="003857D8" w:rsidRDefault="003857D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・リワードは</w:t>
      </w:r>
      <w:r w:rsidR="00340823" w:rsidRPr="00340823">
        <w:rPr>
          <w:sz w:val="20"/>
          <w:szCs w:val="20"/>
        </w:rPr>
        <w:t>最安値（3,300円：Steamキー）から、最高値（110,000円：ゲーム内NPCとして登場）、中間層（11,000円：クレジットに名前記載）まで幅広</w:t>
      </w:r>
      <w:r w:rsidR="002C1501">
        <w:rPr>
          <w:rFonts w:hint="eastAsia"/>
          <w:sz w:val="20"/>
          <w:szCs w:val="20"/>
        </w:rPr>
        <w:t>い。最安値が値段高め。</w:t>
      </w:r>
    </w:p>
    <w:p w14:paraId="4CF68738" w14:textId="251C9F4F" w:rsidR="00A8661C" w:rsidRDefault="00A8661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・</w:t>
      </w:r>
      <w:r w:rsidR="00B63A4E" w:rsidRPr="00B63A4E">
        <w:rPr>
          <w:sz w:val="20"/>
          <w:szCs w:val="20"/>
        </w:rPr>
        <w:t>リワードの紹介欄に画像だけでなく動画を用いる</w:t>
      </w:r>
    </w:p>
    <w:p w14:paraId="45A7C66F" w14:textId="53CDE9CD" w:rsidR="00F367A2" w:rsidRDefault="00F367A2">
      <w:pPr>
        <w:rPr>
          <w:sz w:val="20"/>
          <w:szCs w:val="20"/>
        </w:rPr>
      </w:pPr>
    </w:p>
    <w:p w14:paraId="5CBAF1A0" w14:textId="77777777" w:rsidR="008A4EA9" w:rsidRDefault="008A4EA9">
      <w:pPr>
        <w:rPr>
          <w:sz w:val="20"/>
          <w:szCs w:val="20"/>
        </w:rPr>
      </w:pPr>
    </w:p>
    <w:p w14:paraId="0FE0BDAF" w14:textId="73ADFE51" w:rsidR="008A4EA9" w:rsidRDefault="008A4EA9">
      <w:pPr>
        <w:rPr>
          <w:b/>
          <w:bCs/>
          <w:color w:val="EE0000"/>
          <w:sz w:val="32"/>
          <w:szCs w:val="32"/>
        </w:rPr>
      </w:pPr>
      <w:r w:rsidRPr="008A4EA9">
        <w:rPr>
          <w:b/>
          <w:bCs/>
          <w:color w:val="EE0000"/>
          <w:sz w:val="32"/>
          <w:szCs w:val="32"/>
        </w:rPr>
        <w:t>Hide Or Die - Large Scale Asymmetrical Horror</w:t>
      </w:r>
    </w:p>
    <w:p w14:paraId="70417925" w14:textId="11DA2194" w:rsidR="008A4EA9" w:rsidRDefault="008A4EA9">
      <w:pPr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・</w:t>
      </w:r>
      <w:r w:rsidR="00B63A4E" w:rsidRPr="00B63A4E">
        <w:rPr>
          <w:color w:val="000000" w:themeColor="text1"/>
          <w:sz w:val="20"/>
          <w:szCs w:val="20"/>
        </w:rPr>
        <w:t>最初の目標金額をあえて低めに設定し、達成しやすく（サクセスしやすく）している。</w:t>
      </w:r>
      <w:r w:rsidR="00213ED7">
        <w:rPr>
          <w:rFonts w:hint="eastAsia"/>
          <w:color w:val="000000" w:themeColor="text1"/>
          <w:sz w:val="20"/>
          <w:szCs w:val="20"/>
        </w:rPr>
        <w:t>そして、</w:t>
      </w:r>
      <w:r w:rsidR="00213ED7" w:rsidRPr="00213ED7">
        <w:rPr>
          <w:color w:val="000000" w:themeColor="text1"/>
          <w:sz w:val="20"/>
          <w:szCs w:val="20"/>
        </w:rPr>
        <w:t>公式のリワードよりもさらに高額な限定特典を紹介し、PayPal等を使って別ページ（外部サイト）へ誘導し、直接的な資金調達を行っている。</w:t>
      </w:r>
    </w:p>
    <w:p w14:paraId="4DF5AF77" w14:textId="77777777" w:rsidR="00882861" w:rsidRDefault="00882861">
      <w:pPr>
        <w:rPr>
          <w:color w:val="000000" w:themeColor="text1"/>
          <w:sz w:val="20"/>
          <w:szCs w:val="20"/>
        </w:rPr>
      </w:pPr>
    </w:p>
    <w:p w14:paraId="01889E7B" w14:textId="77777777" w:rsidR="00882861" w:rsidRDefault="00882861">
      <w:pPr>
        <w:rPr>
          <w:rFonts w:hint="eastAsia"/>
          <w:color w:val="000000" w:themeColor="text1"/>
          <w:sz w:val="20"/>
          <w:szCs w:val="20"/>
        </w:rPr>
      </w:pPr>
    </w:p>
    <w:p w14:paraId="08B14F0D" w14:textId="6BBECC25" w:rsidR="00882861" w:rsidRPr="000E081C" w:rsidRDefault="00882861">
      <w:pPr>
        <w:rPr>
          <w:b/>
          <w:bCs/>
          <w:color w:val="EE0000"/>
          <w:sz w:val="36"/>
          <w:szCs w:val="36"/>
        </w:rPr>
      </w:pPr>
      <w:r w:rsidRPr="000E081C">
        <w:rPr>
          <w:b/>
          <w:bCs/>
          <w:color w:val="EE0000"/>
          <w:sz w:val="36"/>
          <w:szCs w:val="36"/>
        </w:rPr>
        <w:t>Visage — Psychological horror game</w:t>
      </w:r>
    </w:p>
    <w:p w14:paraId="5A6FBC61" w14:textId="5F6FA7BE" w:rsidR="007350CE" w:rsidRPr="008A4EA9" w:rsidRDefault="007350CE">
      <w:pPr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・</w:t>
      </w:r>
      <w:proofErr w:type="spellStart"/>
      <w:r>
        <w:rPr>
          <w:rFonts w:hint="eastAsia"/>
          <w:color w:val="000000" w:themeColor="text1"/>
          <w:sz w:val="20"/>
          <w:szCs w:val="20"/>
        </w:rPr>
        <w:t>youtube</w:t>
      </w:r>
      <w:proofErr w:type="spellEnd"/>
      <w:r>
        <w:rPr>
          <w:rFonts w:hint="eastAsia"/>
          <w:color w:val="000000" w:themeColor="text1"/>
          <w:sz w:val="20"/>
          <w:szCs w:val="20"/>
        </w:rPr>
        <w:t>やXなどに誘導する</w:t>
      </w:r>
      <w:r w:rsidR="000E081C">
        <w:rPr>
          <w:rFonts w:hint="eastAsia"/>
          <w:color w:val="000000" w:themeColor="text1"/>
          <w:sz w:val="20"/>
          <w:szCs w:val="20"/>
        </w:rPr>
        <w:t>リンクが貼られている</w:t>
      </w:r>
    </w:p>
    <w:sectPr w:rsidR="007350CE" w:rsidRPr="008A4E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B9"/>
    <w:rsid w:val="00046AA0"/>
    <w:rsid w:val="00092167"/>
    <w:rsid w:val="00096CE2"/>
    <w:rsid w:val="000B2E94"/>
    <w:rsid w:val="000C04AB"/>
    <w:rsid w:val="000E081C"/>
    <w:rsid w:val="000F59FE"/>
    <w:rsid w:val="000F7324"/>
    <w:rsid w:val="00166005"/>
    <w:rsid w:val="00167434"/>
    <w:rsid w:val="001D7681"/>
    <w:rsid w:val="002132CB"/>
    <w:rsid w:val="00213ED7"/>
    <w:rsid w:val="00264121"/>
    <w:rsid w:val="002C1501"/>
    <w:rsid w:val="002E5684"/>
    <w:rsid w:val="00321E7F"/>
    <w:rsid w:val="00340823"/>
    <w:rsid w:val="00353697"/>
    <w:rsid w:val="00371864"/>
    <w:rsid w:val="003841B9"/>
    <w:rsid w:val="003857D8"/>
    <w:rsid w:val="00401FFF"/>
    <w:rsid w:val="00407D27"/>
    <w:rsid w:val="00461BFF"/>
    <w:rsid w:val="00463EA9"/>
    <w:rsid w:val="004C5850"/>
    <w:rsid w:val="004D2385"/>
    <w:rsid w:val="005337DA"/>
    <w:rsid w:val="00582516"/>
    <w:rsid w:val="005864A5"/>
    <w:rsid w:val="005A5F54"/>
    <w:rsid w:val="005C3402"/>
    <w:rsid w:val="005F52BF"/>
    <w:rsid w:val="00602279"/>
    <w:rsid w:val="00630E58"/>
    <w:rsid w:val="00652528"/>
    <w:rsid w:val="00652E05"/>
    <w:rsid w:val="006959CF"/>
    <w:rsid w:val="00702C9D"/>
    <w:rsid w:val="007350CE"/>
    <w:rsid w:val="00755A7A"/>
    <w:rsid w:val="007E03A8"/>
    <w:rsid w:val="007E369C"/>
    <w:rsid w:val="00817F55"/>
    <w:rsid w:val="00882861"/>
    <w:rsid w:val="008A4EA9"/>
    <w:rsid w:val="008B09C6"/>
    <w:rsid w:val="008F00B5"/>
    <w:rsid w:val="00932760"/>
    <w:rsid w:val="00945BD7"/>
    <w:rsid w:val="00A270E0"/>
    <w:rsid w:val="00A27505"/>
    <w:rsid w:val="00A63987"/>
    <w:rsid w:val="00A8661C"/>
    <w:rsid w:val="00AA14C4"/>
    <w:rsid w:val="00AC0FAE"/>
    <w:rsid w:val="00AD5F9E"/>
    <w:rsid w:val="00B2085C"/>
    <w:rsid w:val="00B30A30"/>
    <w:rsid w:val="00B53298"/>
    <w:rsid w:val="00B63A4E"/>
    <w:rsid w:val="00BE68B4"/>
    <w:rsid w:val="00C17B32"/>
    <w:rsid w:val="00C368B5"/>
    <w:rsid w:val="00C8533A"/>
    <w:rsid w:val="00CC73FC"/>
    <w:rsid w:val="00CF2EAF"/>
    <w:rsid w:val="00D05026"/>
    <w:rsid w:val="00D153CD"/>
    <w:rsid w:val="00E37C7E"/>
    <w:rsid w:val="00E960A0"/>
    <w:rsid w:val="00ED36FA"/>
    <w:rsid w:val="00F14770"/>
    <w:rsid w:val="00F2441A"/>
    <w:rsid w:val="00F30732"/>
    <w:rsid w:val="00F367A2"/>
    <w:rsid w:val="00F37A82"/>
    <w:rsid w:val="00F632DE"/>
    <w:rsid w:val="00FA077E"/>
    <w:rsid w:val="00FB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244C0C"/>
  <w15:chartTrackingRefBased/>
  <w15:docId w15:val="{282F0F90-F7C3-49E6-AE74-D9CBED00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0E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1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1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1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1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1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1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1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41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41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41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41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41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4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4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1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41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41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841B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A4EA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A4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事務局 キッズロボ</dc:creator>
  <cp:keywords/>
  <dc:description/>
  <cp:lastModifiedBy>事務局 キッズロボ</cp:lastModifiedBy>
  <cp:revision>2</cp:revision>
  <dcterms:created xsi:type="dcterms:W3CDTF">2026-06-25T02:10:00Z</dcterms:created>
  <dcterms:modified xsi:type="dcterms:W3CDTF">2026-06-25T02:10:00Z</dcterms:modified>
</cp:coreProperties>
</file>