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Sitemapper – скрипт, создающий карту сайта</w:t>
        <w:br/>
        <w:b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URL сайта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Время обработки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Кол-во найденных ссылок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Имя файла с результатом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http://crawler-test.com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 мин. 4 сек.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604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crawler-test.com_sitemap.txt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http://google.com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 сек.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158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google.com_sitemap.txt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https://vk.com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31 сек.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510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vk.com_sitemap.txt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https://yandex.ru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 сек.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yandex.ru_sitemap.txt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https://stackoverflow.com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29 сек.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2730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stackoverflow.com_sitemap.txt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LibreOffice/7.2.5.2$Linux_X86_64 LibreOffice_project/20$Build-2</Application>
  <AppVersion>15.0000</AppVersion>
  <Pages>1</Pages>
  <Words>43</Words>
  <Characters>360</Characters>
  <CharactersWithSpaces>381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2022-03-29T13:21:06Z</dcterms:created>
  <dc:creator/>
  <dc:description/>
  <dc:language>en-US</dc:language>
  <cp:lastModifiedBy/>
  <dcterms:modified xsi:type="dcterms:W3CDTF">2022-03-30T14:02:05Z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