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CFD0" w14:textId="3945DE66" w:rsidR="00DF61E5" w:rsidRDefault="00DF61E5" w:rsidP="00DF61E5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Cs/>
          <w:kern w:val="0"/>
          <w:sz w:val="28"/>
          <w:szCs w:val="28"/>
        </w:rPr>
      </w:pPr>
      <w:r w:rsidRPr="00710B26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实验</w:t>
      </w:r>
      <w:r w:rsidR="00E71634" w:rsidRPr="00710B26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一</w:t>
      </w:r>
      <w:r w:rsidR="00FD52A0" w:rsidRPr="00710B26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 xml:space="preserve"> </w:t>
      </w:r>
      <w:r w:rsidR="00FD1EBF" w:rsidRPr="00FD1EBF">
        <w:rPr>
          <w:rFonts w:ascii="微软雅黑" w:eastAsia="微软雅黑" w:hAnsi="微软雅黑" w:cs="宋体"/>
          <w:bCs/>
          <w:kern w:val="0"/>
          <w:sz w:val="28"/>
          <w:szCs w:val="28"/>
        </w:rPr>
        <w:t>Afkayas1.</w:t>
      </w:r>
      <w:r w:rsidR="00FD1EBF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e</w:t>
      </w:r>
      <w:r w:rsidR="00FD1EBF" w:rsidRPr="00FD1EBF">
        <w:rPr>
          <w:rFonts w:ascii="微软雅黑" w:eastAsia="微软雅黑" w:hAnsi="微软雅黑" w:cs="宋体"/>
          <w:bCs/>
          <w:kern w:val="0"/>
          <w:sz w:val="28"/>
          <w:szCs w:val="28"/>
        </w:rPr>
        <w:t>xe</w:t>
      </w:r>
      <w:r w:rsidR="00E71634" w:rsidRPr="00710B26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程序的逆向分析</w:t>
      </w:r>
    </w:p>
    <w:p w14:paraId="4871C380" w14:textId="15A6DBDC" w:rsidR="002E160B" w:rsidRPr="00710B26" w:rsidRDefault="002E160B" w:rsidP="00DF61E5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 w:hint="eastAsia"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1</w:t>
      </w:r>
      <w:r>
        <w:rPr>
          <w:rFonts w:ascii="微软雅黑" w:eastAsia="微软雅黑" w:hAnsi="微软雅黑" w:cs="宋体"/>
          <w:bCs/>
          <w:kern w:val="0"/>
          <w:sz w:val="28"/>
          <w:szCs w:val="28"/>
        </w:rPr>
        <w:t xml:space="preserve">180300829 </w:t>
      </w:r>
      <w:r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余涛</w:t>
      </w:r>
    </w:p>
    <w:p w14:paraId="0EBB5EA2" w14:textId="77777777" w:rsidR="00DF61E5" w:rsidRPr="00710B26" w:rsidRDefault="00DF61E5" w:rsidP="00B45545">
      <w:pPr>
        <w:pStyle w:val="1"/>
        <w:numPr>
          <w:ilvl w:val="0"/>
          <w:numId w:val="11"/>
        </w:numPr>
        <w:spacing w:before="0" w:after="0"/>
        <w:rPr>
          <w:rFonts w:ascii="微软雅黑" w:eastAsia="微软雅黑" w:hAnsi="微软雅黑"/>
          <w:b w:val="0"/>
          <w:sz w:val="28"/>
          <w:szCs w:val="28"/>
        </w:rPr>
      </w:pPr>
      <w:r w:rsidRPr="00710B26">
        <w:rPr>
          <w:rFonts w:ascii="微软雅黑" w:eastAsia="微软雅黑" w:hAnsi="微软雅黑" w:hint="eastAsia"/>
          <w:b w:val="0"/>
          <w:sz w:val="28"/>
          <w:szCs w:val="28"/>
        </w:rPr>
        <w:t>实验目的</w:t>
      </w:r>
    </w:p>
    <w:p w14:paraId="3C04F645" w14:textId="380DAA39" w:rsidR="00C15DC3" w:rsidRPr="00710B26" w:rsidRDefault="00C15DC3" w:rsidP="00C15DC3">
      <w:pPr>
        <w:pStyle w:val="a5"/>
        <w:numPr>
          <w:ilvl w:val="0"/>
          <w:numId w:val="5"/>
        </w:numPr>
        <w:ind w:left="360" w:firstLineChars="0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掌握逆向分析的一般流程，熟练使用逆向分析的常用工具，并给出实验中相应软件的输出结果</w:t>
      </w:r>
      <w:r w:rsidR="00AF652C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2568774E" w14:textId="46FE28FB" w:rsidR="00C15DC3" w:rsidRPr="00710B26" w:rsidRDefault="00C15DC3" w:rsidP="00C15DC3">
      <w:pPr>
        <w:pStyle w:val="a5"/>
        <w:numPr>
          <w:ilvl w:val="0"/>
          <w:numId w:val="5"/>
        </w:numPr>
        <w:ind w:left="360" w:firstLineChars="0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掌握逆向分析的断点设置方法并对关键程序逻辑进行跟踪和定位</w:t>
      </w:r>
      <w:r w:rsidR="00AF652C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33B5B4B1" w14:textId="7E74C13C" w:rsidR="00C15DC3" w:rsidRPr="00710B26" w:rsidRDefault="00C15DC3" w:rsidP="00C15DC3">
      <w:pPr>
        <w:pStyle w:val="a5"/>
        <w:numPr>
          <w:ilvl w:val="0"/>
          <w:numId w:val="5"/>
        </w:numPr>
        <w:ind w:left="360" w:firstLineChars="0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掌握逆向分析的指令修改方法，对程序的</w:t>
      </w:r>
      <w:r w:rsidR="00E516A7">
        <w:rPr>
          <w:rFonts w:ascii="宋体" w:eastAsia="宋体" w:hAnsi="宋体" w:cs="宋体" w:hint="eastAsia"/>
          <w:kern w:val="0"/>
          <w:sz w:val="28"/>
          <w:szCs w:val="28"/>
        </w:rPr>
        <w:t>序列号</w:t>
      </w: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验证机制进行爆破</w:t>
      </w:r>
      <w:r w:rsidR="00AF652C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456AB475" w14:textId="1BC24A4C" w:rsidR="00C15DC3" w:rsidRPr="00710B26" w:rsidRDefault="00C15DC3" w:rsidP="00C15DC3">
      <w:pPr>
        <w:pStyle w:val="a5"/>
        <w:numPr>
          <w:ilvl w:val="0"/>
          <w:numId w:val="5"/>
        </w:numPr>
        <w:ind w:left="360" w:firstLineChars="0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掌握常用的汇编指令，对程序的</w:t>
      </w:r>
      <w:r w:rsidR="00E516A7">
        <w:rPr>
          <w:rFonts w:ascii="宋体" w:eastAsia="宋体" w:hAnsi="宋体" w:cs="宋体" w:hint="eastAsia"/>
          <w:kern w:val="0"/>
          <w:sz w:val="28"/>
          <w:szCs w:val="28"/>
        </w:rPr>
        <w:t>序列号</w:t>
      </w:r>
      <w:r w:rsidRPr="00710B26">
        <w:rPr>
          <w:rFonts w:ascii="宋体" w:eastAsia="宋体" w:hAnsi="宋体" w:cs="宋体" w:hint="eastAsia"/>
          <w:kern w:val="0"/>
          <w:sz w:val="28"/>
          <w:szCs w:val="28"/>
        </w:rPr>
        <w:t>算法进行回溯</w:t>
      </w:r>
      <w:r w:rsidR="00AF652C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52B9A815" w14:textId="51F705F4" w:rsidR="000F0D25" w:rsidRPr="00710B26" w:rsidRDefault="000F0D25" w:rsidP="000F0D25">
      <w:pPr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</w:p>
    <w:p w14:paraId="724E1D3F" w14:textId="787D1B4C" w:rsidR="00D54770" w:rsidRPr="00710B26" w:rsidRDefault="5FBB0191" w:rsidP="00B45545">
      <w:pPr>
        <w:pStyle w:val="1"/>
        <w:numPr>
          <w:ilvl w:val="0"/>
          <w:numId w:val="11"/>
        </w:numPr>
        <w:spacing w:before="0" w:after="0"/>
        <w:rPr>
          <w:rFonts w:ascii="微软雅黑" w:eastAsia="微软雅黑" w:hAnsi="微软雅黑"/>
          <w:b w:val="0"/>
          <w:sz w:val="28"/>
          <w:szCs w:val="28"/>
        </w:rPr>
      </w:pPr>
      <w:r w:rsidRPr="00710B26">
        <w:rPr>
          <w:rFonts w:ascii="微软雅黑" w:eastAsia="微软雅黑" w:hAnsi="微软雅黑"/>
          <w:b w:val="0"/>
          <w:sz w:val="28"/>
          <w:szCs w:val="28"/>
        </w:rPr>
        <w:t>实验内容</w:t>
      </w:r>
    </w:p>
    <w:p w14:paraId="2463EBBB" w14:textId="2AD53E71" w:rsidR="002C5596" w:rsidRPr="00710B26" w:rsidRDefault="001540A4" w:rsidP="006968FF">
      <w:pPr>
        <w:pStyle w:val="a5"/>
        <w:numPr>
          <w:ilvl w:val="0"/>
          <w:numId w:val="6"/>
        </w:numPr>
        <w:ind w:left="360" w:firstLineChars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第一步</w:t>
      </w:r>
      <w:r w:rsidR="001A5168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：</w:t>
      </w:r>
      <w:r w:rsidR="00C1758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查看</w:t>
      </w:r>
      <w:r w:rsidR="00240CC3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</w:t>
      </w:r>
      <w:r w:rsidR="00C1758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启动情况</w:t>
      </w:r>
    </w:p>
    <w:p w14:paraId="43D0A074" w14:textId="781F7C24" w:rsidR="001A5168" w:rsidRPr="00710B26" w:rsidRDefault="001A5168" w:rsidP="001A5168">
      <w:pPr>
        <w:pStyle w:val="a5"/>
        <w:widowControl w:val="0"/>
        <w:numPr>
          <w:ilvl w:val="0"/>
          <w:numId w:val="16"/>
        </w:numPr>
        <w:ind w:firstLineChars="0"/>
        <w:jc w:val="both"/>
        <w:rPr>
          <w:rFonts w:asciiTheme="minorEastAsia" w:hAnsiTheme="minorEastAsia"/>
          <w:sz w:val="28"/>
          <w:szCs w:val="28"/>
        </w:rPr>
      </w:pPr>
      <w:r w:rsidRPr="00710B26">
        <w:rPr>
          <w:rFonts w:asciiTheme="minorEastAsia" w:hAnsiTheme="minorEastAsia" w:cs="Times New Roman" w:hint="eastAsia"/>
          <w:sz w:val="28"/>
          <w:szCs w:val="28"/>
        </w:rPr>
        <w:t>找到</w:t>
      </w:r>
      <w:r w:rsidRPr="00710B26">
        <w:rPr>
          <w:rFonts w:asciiTheme="minorEastAsia" w:hAnsiTheme="minorEastAsia" w:cs="Times New Roman"/>
          <w:sz w:val="28"/>
          <w:szCs w:val="28"/>
        </w:rPr>
        <w:t>合适的</w:t>
      </w:r>
      <w:r w:rsidRPr="00710B26">
        <w:rPr>
          <w:rFonts w:asciiTheme="minorEastAsia" w:hAnsiTheme="minorEastAsia" w:cs="Times New Roman" w:hint="eastAsia"/>
          <w:sz w:val="28"/>
          <w:szCs w:val="28"/>
        </w:rPr>
        <w:t>查壳工具完成对</w:t>
      </w:r>
      <w:r w:rsidR="00AE29D1" w:rsidRPr="00AE29D1">
        <w:rPr>
          <w:rFonts w:asciiTheme="minorEastAsia" w:hAnsiTheme="minorEastAsia" w:cs="Times New Roman"/>
          <w:sz w:val="28"/>
          <w:szCs w:val="28"/>
        </w:rPr>
        <w:t>Afkayas1.</w:t>
      </w:r>
      <w:r w:rsidR="00AE29D1">
        <w:rPr>
          <w:rFonts w:asciiTheme="minorEastAsia" w:hAnsiTheme="minorEastAsia" w:cs="Times New Roman" w:hint="eastAsia"/>
          <w:sz w:val="28"/>
          <w:szCs w:val="28"/>
        </w:rPr>
        <w:t>e</w:t>
      </w:r>
      <w:r w:rsidR="00AE29D1" w:rsidRPr="00AE29D1">
        <w:rPr>
          <w:rFonts w:asciiTheme="minorEastAsia" w:hAnsiTheme="minorEastAsia" w:cs="Times New Roman"/>
          <w:sz w:val="28"/>
          <w:szCs w:val="28"/>
        </w:rPr>
        <w:t>xe</w:t>
      </w:r>
      <w:r w:rsidRPr="00710B26">
        <w:rPr>
          <w:rFonts w:asciiTheme="minorEastAsia" w:hAnsiTheme="minorEastAsia" w:cs="Times New Roman" w:hint="eastAsia"/>
          <w:sz w:val="28"/>
          <w:szCs w:val="28"/>
        </w:rPr>
        <w:t>程序</w:t>
      </w:r>
      <w:r w:rsidRPr="00710B26">
        <w:rPr>
          <w:rFonts w:asciiTheme="minorEastAsia" w:hAnsiTheme="minorEastAsia" w:cs="Times New Roman"/>
          <w:sz w:val="28"/>
          <w:szCs w:val="28"/>
        </w:rPr>
        <w:t>的</w:t>
      </w:r>
      <w:r w:rsidRPr="00710B26">
        <w:rPr>
          <w:rFonts w:asciiTheme="minorEastAsia" w:hAnsiTheme="minorEastAsia" w:cs="Times New Roman" w:hint="eastAsia"/>
          <w:sz w:val="28"/>
          <w:szCs w:val="28"/>
        </w:rPr>
        <w:t>查壳，判断</w:t>
      </w:r>
      <w:r w:rsidRPr="00710B26">
        <w:rPr>
          <w:rFonts w:asciiTheme="minorEastAsia" w:hAnsiTheme="minorEastAsia"/>
          <w:sz w:val="28"/>
          <w:szCs w:val="28"/>
        </w:rPr>
        <w:t>程序是否有</w:t>
      </w:r>
      <w:r w:rsidRPr="00710B26">
        <w:rPr>
          <w:rFonts w:asciiTheme="minorEastAsia" w:hAnsiTheme="minorEastAsia" w:hint="eastAsia"/>
          <w:sz w:val="28"/>
          <w:szCs w:val="28"/>
        </w:rPr>
        <w:t>壳和</w:t>
      </w:r>
      <w:r w:rsidRPr="00710B26">
        <w:rPr>
          <w:rFonts w:asciiTheme="minorEastAsia" w:hAnsiTheme="minorEastAsia"/>
          <w:sz w:val="28"/>
          <w:szCs w:val="28"/>
        </w:rPr>
        <w:t>壳的类型</w:t>
      </w:r>
      <w:r w:rsidRPr="00710B26">
        <w:rPr>
          <w:rFonts w:asciiTheme="minorEastAsia" w:hAnsiTheme="minorEastAsia" w:hint="eastAsia"/>
          <w:sz w:val="28"/>
          <w:szCs w:val="28"/>
        </w:rPr>
        <w:t>，</w:t>
      </w:r>
      <w:r w:rsidRPr="00710B26">
        <w:rPr>
          <w:rFonts w:asciiTheme="minorEastAsia" w:hAnsiTheme="minorEastAsia"/>
          <w:sz w:val="28"/>
          <w:szCs w:val="28"/>
        </w:rPr>
        <w:t>截图如下</w:t>
      </w:r>
      <w:r w:rsidRPr="00710B26">
        <w:rPr>
          <w:rFonts w:asciiTheme="minorEastAsia" w:hAnsiTheme="minorEastAsia" w:hint="eastAsia"/>
          <w:sz w:val="28"/>
          <w:szCs w:val="28"/>
        </w:rPr>
        <w:t>（图1）：</w:t>
      </w:r>
    </w:p>
    <w:p w14:paraId="35A86CD7" w14:textId="3C0F7DA0" w:rsidR="001A5168" w:rsidRPr="00710B26" w:rsidRDefault="008432D5" w:rsidP="001A5168">
      <w:pPr>
        <w:pStyle w:val="a5"/>
        <w:ind w:leftChars="-29" w:left="-61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9532FED" wp14:editId="476277E8">
            <wp:extent cx="2971822" cy="15430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A446" w14:textId="48DDB870" w:rsidR="008432D5" w:rsidRDefault="008432D5" w:rsidP="008432D5">
      <w:pPr>
        <w:pStyle w:val="a5"/>
        <w:ind w:leftChars="-29" w:left="-61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无壳</w:t>
      </w:r>
    </w:p>
    <w:p w14:paraId="7CF974E7" w14:textId="77777777" w:rsidR="008432D5" w:rsidRPr="008432D5" w:rsidRDefault="008432D5" w:rsidP="008432D5">
      <w:pPr>
        <w:pStyle w:val="a5"/>
        <w:ind w:leftChars="-29" w:left="-61" w:firstLineChars="0" w:firstLine="0"/>
        <w:rPr>
          <w:rFonts w:asciiTheme="minorEastAsia" w:hAnsiTheme="minorEastAsia"/>
          <w:sz w:val="28"/>
          <w:szCs w:val="28"/>
        </w:rPr>
      </w:pPr>
    </w:p>
    <w:p w14:paraId="319AFD9C" w14:textId="55087F05" w:rsidR="00075968" w:rsidRPr="006C4B84" w:rsidRDefault="001A5168" w:rsidP="001A5168">
      <w:pPr>
        <w:pStyle w:val="a5"/>
        <w:widowControl w:val="0"/>
        <w:numPr>
          <w:ilvl w:val="0"/>
          <w:numId w:val="16"/>
        </w:numPr>
        <w:ind w:firstLineChars="0"/>
        <w:jc w:val="both"/>
        <w:rPr>
          <w:rFonts w:asciiTheme="minorEastAsia" w:hAnsiTheme="minorEastAsia"/>
          <w:sz w:val="28"/>
          <w:szCs w:val="28"/>
        </w:rPr>
      </w:pPr>
      <w:r w:rsidRPr="00710B26">
        <w:rPr>
          <w:rFonts w:asciiTheme="minorEastAsia" w:hAnsiTheme="minorEastAsia" w:hint="eastAsia"/>
          <w:sz w:val="28"/>
          <w:szCs w:val="28"/>
        </w:rPr>
        <w:t>启动Ollydbg，加载程序；</w:t>
      </w:r>
    </w:p>
    <w:p w14:paraId="141A1D2B" w14:textId="77777777" w:rsidR="008432D5" w:rsidRPr="00710B26" w:rsidRDefault="008432D5" w:rsidP="001A5168">
      <w:pPr>
        <w:rPr>
          <w:rFonts w:asciiTheme="minorEastAsia" w:hAnsiTheme="minorEastAsia"/>
          <w:sz w:val="28"/>
          <w:szCs w:val="28"/>
        </w:rPr>
      </w:pPr>
    </w:p>
    <w:p w14:paraId="64469D1F" w14:textId="4EFAE7FE" w:rsidR="001A5168" w:rsidRPr="00710B26" w:rsidRDefault="00657D04" w:rsidP="001A5168">
      <w:pPr>
        <w:pStyle w:val="a5"/>
        <w:widowControl w:val="0"/>
        <w:numPr>
          <w:ilvl w:val="0"/>
          <w:numId w:val="16"/>
        </w:numPr>
        <w:ind w:firstLineChars="0"/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</w:t>
      </w:r>
      <w:r w:rsidR="00D54A15">
        <w:rPr>
          <w:rFonts w:asciiTheme="minorEastAsia" w:hAnsiTheme="minorEastAsia" w:hint="eastAsia"/>
          <w:sz w:val="28"/>
          <w:szCs w:val="28"/>
        </w:rPr>
        <w:t>学号</w:t>
      </w:r>
      <w:r>
        <w:rPr>
          <w:rFonts w:asciiTheme="minorEastAsia" w:hAnsiTheme="minorEastAsia" w:hint="eastAsia"/>
          <w:sz w:val="28"/>
          <w:szCs w:val="28"/>
        </w:rPr>
        <w:t>和序列号之后</w:t>
      </w:r>
      <w:r w:rsidR="001A5168" w:rsidRPr="00710B26"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 w:hint="eastAsia"/>
          <w:sz w:val="28"/>
          <w:szCs w:val="28"/>
        </w:rPr>
        <w:t>出现提示窗口</w:t>
      </w:r>
      <w:r w:rsidR="001A5168" w:rsidRPr="00710B26">
        <w:rPr>
          <w:rFonts w:asciiTheme="minorEastAsia" w:hAnsiTheme="minorEastAsia" w:hint="eastAsia"/>
          <w:sz w:val="28"/>
          <w:szCs w:val="28"/>
        </w:rPr>
        <w:t>，截图</w:t>
      </w:r>
      <w:r w:rsidR="001A5168" w:rsidRPr="00710B26">
        <w:rPr>
          <w:rFonts w:asciiTheme="minorEastAsia" w:hAnsiTheme="minorEastAsia"/>
          <w:sz w:val="28"/>
          <w:szCs w:val="28"/>
        </w:rPr>
        <w:t>如下（</w:t>
      </w:r>
      <w:r w:rsidR="001A5168" w:rsidRPr="00710B26">
        <w:rPr>
          <w:rFonts w:asciiTheme="minorEastAsia" w:hAnsiTheme="minorEastAsia" w:hint="eastAsia"/>
          <w:sz w:val="28"/>
          <w:szCs w:val="28"/>
        </w:rPr>
        <w:t>图2</w:t>
      </w:r>
      <w:r w:rsidR="001A5168" w:rsidRPr="00710B26">
        <w:rPr>
          <w:rFonts w:asciiTheme="minorEastAsia" w:hAnsiTheme="minorEastAsia"/>
          <w:sz w:val="28"/>
          <w:szCs w:val="28"/>
        </w:rPr>
        <w:t>）</w:t>
      </w:r>
      <w:r w:rsidR="001A5168" w:rsidRPr="00710B26">
        <w:rPr>
          <w:rFonts w:asciiTheme="minorEastAsia" w:hAnsiTheme="minorEastAsia" w:hint="eastAsia"/>
          <w:sz w:val="28"/>
          <w:szCs w:val="28"/>
        </w:rPr>
        <w:t>：</w:t>
      </w:r>
    </w:p>
    <w:p w14:paraId="4DD9318A" w14:textId="5630C09E" w:rsidR="00075968" w:rsidRDefault="008432D5" w:rsidP="00D54A1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8796270" wp14:editId="23C229DF">
            <wp:extent cx="1690700" cy="229077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0700" cy="22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534E" w14:textId="77777777" w:rsidR="008432D5" w:rsidRPr="00D54A15" w:rsidRDefault="008432D5" w:rsidP="00D54A15">
      <w:pPr>
        <w:rPr>
          <w:rFonts w:asciiTheme="minorEastAsia" w:hAnsiTheme="minorEastAsia"/>
          <w:sz w:val="28"/>
          <w:szCs w:val="28"/>
        </w:rPr>
      </w:pPr>
    </w:p>
    <w:p w14:paraId="4F4DC8CF" w14:textId="4ECF114E" w:rsidR="00525E53" w:rsidRPr="00710B26" w:rsidRDefault="001540A4" w:rsidP="005635D4">
      <w:pPr>
        <w:pStyle w:val="a5"/>
        <w:numPr>
          <w:ilvl w:val="0"/>
          <w:numId w:val="6"/>
        </w:numPr>
        <w:ind w:left="360" w:firstLineChars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第二步</w:t>
      </w:r>
      <w:r w:rsidR="001A5168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：爆破法Crack</w:t>
      </w:r>
      <w:r w:rsidR="005419E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得到正确提示窗口</w:t>
      </w:r>
    </w:p>
    <w:p w14:paraId="76285278" w14:textId="07B8C380" w:rsidR="005419ED" w:rsidRPr="00896F87" w:rsidRDefault="005419ED" w:rsidP="005635D4">
      <w:pPr>
        <w:pStyle w:val="a5"/>
        <w:widowControl w:val="0"/>
        <w:numPr>
          <w:ilvl w:val="0"/>
          <w:numId w:val="18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 w:rsidRPr="00710B26">
        <w:rPr>
          <w:rFonts w:asciiTheme="minorEastAsia" w:hAnsiTheme="minorEastAsia" w:hint="eastAsia"/>
          <w:sz w:val="28"/>
          <w:szCs w:val="28"/>
        </w:rPr>
        <w:t>弹窗是通过调用</w:t>
      </w:r>
      <w:r w:rsidRPr="00710B26">
        <w:rPr>
          <w:rFonts w:asciiTheme="minorEastAsia" w:hAnsiTheme="minorEastAsia" w:cs="Times New Roman"/>
          <w:color w:val="FF0000"/>
          <w:sz w:val="28"/>
          <w:szCs w:val="28"/>
          <w:u w:val="thick"/>
        </w:rPr>
        <w:t>MessageBoxA</w:t>
      </w:r>
      <w:r w:rsidRPr="00710B26">
        <w:rPr>
          <w:rFonts w:asciiTheme="minorEastAsia" w:hAnsiTheme="minorEastAsia" w:hint="eastAsia"/>
          <w:sz w:val="28"/>
          <w:szCs w:val="28"/>
        </w:rPr>
        <w:t>实现的，请</w:t>
      </w:r>
      <w:r>
        <w:rPr>
          <w:rFonts w:asciiTheme="minorEastAsia" w:hAnsiTheme="minorEastAsia" w:hint="eastAsia"/>
          <w:sz w:val="28"/>
          <w:szCs w:val="28"/>
        </w:rPr>
        <w:t>在Olly</w:t>
      </w:r>
      <w:r>
        <w:rPr>
          <w:rFonts w:asciiTheme="minorEastAsia" w:hAnsiTheme="minorEastAsia"/>
          <w:sz w:val="28"/>
          <w:szCs w:val="28"/>
        </w:rPr>
        <w:t>dbg</w:t>
      </w:r>
      <w:r>
        <w:rPr>
          <w:rFonts w:asciiTheme="minorEastAsia" w:hAnsiTheme="minorEastAsia" w:hint="eastAsia"/>
          <w:sz w:val="28"/>
          <w:szCs w:val="28"/>
        </w:rPr>
        <w:t>中</w:t>
      </w:r>
      <w:r w:rsidRPr="00710B26">
        <w:rPr>
          <w:rFonts w:asciiTheme="minorEastAsia" w:hAnsiTheme="minorEastAsia" w:hint="eastAsia"/>
          <w:sz w:val="28"/>
          <w:szCs w:val="28"/>
        </w:rPr>
        <w:t>采用</w:t>
      </w:r>
      <w:r w:rsidRPr="00710B26">
        <w:rPr>
          <w:rFonts w:asciiTheme="minorEastAsia" w:hAnsiTheme="minorEastAsia" w:hint="eastAsia"/>
          <w:color w:val="FF0000"/>
          <w:sz w:val="28"/>
          <w:szCs w:val="28"/>
          <w:u w:val="thick"/>
        </w:rPr>
        <w:t xml:space="preserve"> </w:t>
      </w:r>
      <w:r w:rsidRPr="00710B26">
        <w:rPr>
          <w:rFonts w:asciiTheme="minorEastAsia" w:hAnsiTheme="minorEastAsia"/>
          <w:color w:val="FF0000"/>
          <w:sz w:val="28"/>
          <w:szCs w:val="28"/>
          <w:u w:val="thick"/>
        </w:rPr>
        <w:t xml:space="preserve"> </w:t>
      </w:r>
      <w:r w:rsidR="008432D5">
        <w:rPr>
          <w:rFonts w:asciiTheme="minorEastAsia" w:hAnsiTheme="minorEastAsia"/>
          <w:color w:val="FF0000"/>
          <w:sz w:val="28"/>
          <w:szCs w:val="28"/>
          <w:u w:val="thick"/>
        </w:rPr>
        <w:t>API</w:t>
      </w:r>
      <w:r w:rsidR="008432D5">
        <w:rPr>
          <w:rFonts w:asciiTheme="minorEastAsia" w:hAnsiTheme="minorEastAsia" w:hint="eastAsia"/>
          <w:color w:val="FF0000"/>
          <w:sz w:val="28"/>
          <w:szCs w:val="28"/>
          <w:u w:val="thick"/>
        </w:rPr>
        <w:t>断点设置工具</w:t>
      </w:r>
      <w:r w:rsidRPr="00710B26">
        <w:rPr>
          <w:rFonts w:asciiTheme="minorEastAsia" w:hAnsiTheme="minorEastAsia"/>
          <w:color w:val="FF0000"/>
          <w:sz w:val="28"/>
          <w:szCs w:val="28"/>
          <w:u w:val="thick"/>
        </w:rPr>
        <w:t xml:space="preserve">  </w:t>
      </w:r>
      <w:r w:rsidRPr="00710B26">
        <w:rPr>
          <w:rFonts w:asciiTheme="minorEastAsia" w:hAnsiTheme="minorEastAsia"/>
          <w:sz w:val="28"/>
          <w:szCs w:val="28"/>
        </w:rPr>
        <w:t>方式</w:t>
      </w:r>
      <w:r w:rsidRPr="00710B26">
        <w:rPr>
          <w:rFonts w:asciiTheme="minorEastAsia" w:hAnsiTheme="minorEastAsia" w:hint="eastAsia"/>
          <w:sz w:val="28"/>
          <w:szCs w:val="28"/>
        </w:rPr>
        <w:t>为此函数设置断点，截图</w:t>
      </w:r>
      <w:r w:rsidRPr="00710B26">
        <w:rPr>
          <w:rFonts w:asciiTheme="minorEastAsia" w:hAnsiTheme="minorEastAsia"/>
          <w:sz w:val="28"/>
          <w:szCs w:val="28"/>
        </w:rPr>
        <w:t>如下（</w:t>
      </w:r>
      <w:r w:rsidRPr="00710B26">
        <w:rPr>
          <w:rFonts w:asciiTheme="minorEastAsia" w:hAnsiTheme="minorEastAsia" w:hint="eastAsia"/>
          <w:sz w:val="28"/>
          <w:szCs w:val="28"/>
        </w:rPr>
        <w:t>图3</w:t>
      </w:r>
      <w:r w:rsidRPr="00710B26">
        <w:rPr>
          <w:rFonts w:asciiTheme="minorEastAsia" w:hAnsiTheme="minorEastAsia"/>
          <w:sz w:val="28"/>
          <w:szCs w:val="28"/>
        </w:rPr>
        <w:t>）</w:t>
      </w:r>
      <w:r w:rsidRPr="00710B26">
        <w:rPr>
          <w:rFonts w:asciiTheme="minorEastAsia" w:hAnsiTheme="minorEastAsia" w:hint="eastAsia"/>
          <w:sz w:val="28"/>
          <w:szCs w:val="28"/>
        </w:rPr>
        <w:t>：</w:t>
      </w:r>
    </w:p>
    <w:p w14:paraId="4C6E3F9F" w14:textId="596CDE41" w:rsidR="00896F87" w:rsidRDefault="008432D5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74C23" wp14:editId="0750C378">
            <wp:extent cx="5143538" cy="33004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38" cy="33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7355" w14:textId="77777777" w:rsidR="00896F87" w:rsidRP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4F812B24" w14:textId="7ADB5E50" w:rsidR="005419ED" w:rsidRDefault="004E4F14" w:rsidP="005635D4">
      <w:pPr>
        <w:pStyle w:val="a5"/>
        <w:widowControl w:val="0"/>
        <w:numPr>
          <w:ilvl w:val="0"/>
          <w:numId w:val="18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执行程序发现断点并未成功，寻找其他的突破点。</w:t>
      </w:r>
      <w:r w:rsidR="00894D0F">
        <w:rPr>
          <w:rFonts w:asciiTheme="minorEastAsia" w:hAnsiTheme="minorEastAsia" w:cs="Times New Roman" w:hint="eastAsia"/>
          <w:sz w:val="28"/>
          <w:szCs w:val="28"/>
        </w:rPr>
        <w:t>在</w:t>
      </w:r>
      <w:r>
        <w:rPr>
          <w:rFonts w:asciiTheme="minorEastAsia" w:hAnsiTheme="minorEastAsia" w:cs="Times New Roman" w:hint="eastAsia"/>
          <w:sz w:val="28"/>
          <w:szCs w:val="28"/>
        </w:rPr>
        <w:t>第一步出现</w:t>
      </w:r>
      <w:r>
        <w:rPr>
          <w:rFonts w:asciiTheme="minorEastAsia" w:hAnsiTheme="minorEastAsia" w:cs="Times New Roman" w:hint="eastAsia"/>
          <w:sz w:val="28"/>
          <w:szCs w:val="28"/>
        </w:rPr>
        <w:lastRenderedPageBreak/>
        <w:t>的验证窗口</w:t>
      </w:r>
      <w:r w:rsidR="00894D0F">
        <w:rPr>
          <w:rFonts w:asciiTheme="minorEastAsia" w:hAnsiTheme="minorEastAsia" w:cs="Times New Roman" w:hint="eastAsia"/>
          <w:sz w:val="28"/>
          <w:szCs w:val="28"/>
        </w:rPr>
        <w:t>中</w:t>
      </w:r>
      <w:r>
        <w:rPr>
          <w:rFonts w:asciiTheme="minorEastAsia" w:hAnsiTheme="minorEastAsia" w:cs="Times New Roman" w:hint="eastAsia"/>
          <w:sz w:val="28"/>
          <w:szCs w:val="28"/>
        </w:rPr>
        <w:t>，</w:t>
      </w:r>
      <w:r w:rsidR="00894D0F">
        <w:rPr>
          <w:rFonts w:asciiTheme="minorEastAsia" w:hAnsiTheme="minorEastAsia" w:cs="Times New Roman" w:hint="eastAsia"/>
          <w:sz w:val="28"/>
          <w:szCs w:val="28"/>
        </w:rPr>
        <w:t>出现了</w:t>
      </w:r>
      <w:r>
        <w:rPr>
          <w:rFonts w:asciiTheme="minorEastAsia" w:hAnsiTheme="minorEastAsia" w:cs="Times New Roman" w:hint="eastAsia"/>
          <w:sz w:val="28"/>
          <w:szCs w:val="28"/>
        </w:rPr>
        <w:t>字符串</w:t>
      </w:r>
      <w:r w:rsidR="00894D0F">
        <w:rPr>
          <w:rFonts w:asciiTheme="minorEastAsia" w:hAnsiTheme="minorEastAsia" w:cs="Times New Roman" w:hint="eastAsia"/>
          <w:sz w:val="28"/>
          <w:szCs w:val="28"/>
        </w:rPr>
        <w:t>“Yo</w:t>
      </w:r>
      <w:r w:rsidR="00894D0F">
        <w:rPr>
          <w:rFonts w:asciiTheme="minorEastAsia" w:hAnsiTheme="minorEastAsia" w:cs="Times New Roman"/>
          <w:sz w:val="28"/>
          <w:szCs w:val="28"/>
        </w:rPr>
        <w:t>u Get Wrong Try Again</w:t>
      </w:r>
      <w:r w:rsidR="00894D0F">
        <w:rPr>
          <w:rFonts w:asciiTheme="minorEastAsia" w:hAnsiTheme="minorEastAsia" w:cs="Times New Roman" w:hint="eastAsia"/>
          <w:sz w:val="28"/>
          <w:szCs w:val="28"/>
        </w:rPr>
        <w:t>”，因此，可以以字符串作为切入点尝试。在Ollydbg中点击右键，点击查找-所有参考文本字符串。在新的文本字符串列表界面里，点击右键，查找，输入文本“You</w:t>
      </w:r>
      <w:r w:rsidR="00894D0F">
        <w:rPr>
          <w:rFonts w:asciiTheme="minorEastAsia" w:hAnsiTheme="minorEastAsia" w:cs="Times New Roman"/>
          <w:sz w:val="28"/>
          <w:szCs w:val="28"/>
        </w:rPr>
        <w:t xml:space="preserve"> Get</w:t>
      </w:r>
      <w:r w:rsidR="00894D0F">
        <w:rPr>
          <w:rFonts w:asciiTheme="minorEastAsia" w:hAnsiTheme="minorEastAsia" w:cs="Times New Roman" w:hint="eastAsia"/>
          <w:sz w:val="28"/>
          <w:szCs w:val="28"/>
        </w:rPr>
        <w:t>”，选择区分大小写，找到其出现的地址，截图如下（图4）：</w:t>
      </w:r>
    </w:p>
    <w:p w14:paraId="4CBE2C7B" w14:textId="4BA3E2BE" w:rsidR="00896F87" w:rsidRDefault="00CD567E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E7BEC" wp14:editId="1D24F1F7">
            <wp:extent cx="3176611" cy="909644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611" cy="90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A3D5" w14:textId="4E86E4E4" w:rsidR="00896F87" w:rsidRDefault="00CD567E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地址为0</w:t>
      </w:r>
      <w:r>
        <w:rPr>
          <w:rFonts w:asciiTheme="minorEastAsia" w:hAnsiTheme="minorEastAsia" w:cs="Times New Roman"/>
          <w:sz w:val="28"/>
          <w:szCs w:val="28"/>
        </w:rPr>
        <w:t>0401B80</w:t>
      </w:r>
    </w:p>
    <w:p w14:paraId="2807CEEE" w14:textId="77777777" w:rsidR="00CD567E" w:rsidRPr="00896F87" w:rsidRDefault="00CD567E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2AD4897D" w14:textId="73DF1FB4" w:rsidR="00CD567E" w:rsidRPr="00CD567E" w:rsidRDefault="001B15E6" w:rsidP="00896F87">
      <w:pPr>
        <w:pStyle w:val="a5"/>
        <w:widowControl w:val="0"/>
        <w:numPr>
          <w:ilvl w:val="0"/>
          <w:numId w:val="18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右键选中该条，点击在每个指令上设置断点。重新执行程序，</w:t>
      </w:r>
      <w:r w:rsidR="00AB2F8D">
        <w:rPr>
          <w:rFonts w:asciiTheme="minorEastAsia" w:hAnsiTheme="minorEastAsia" w:cs="Times New Roman" w:hint="eastAsia"/>
          <w:sz w:val="28"/>
          <w:szCs w:val="28"/>
        </w:rPr>
        <w:t>可以看到中断在验证窗口弹出之前，向下单步执行，可以看到地址为</w:t>
      </w:r>
      <w:r w:rsidR="00AB2F8D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</w:t>
      </w:r>
      <w:r w:rsidR="00CD567E">
        <w:rPr>
          <w:rFonts w:asciiTheme="minorEastAsia" w:hAnsiTheme="minorEastAsia" w:cs="Times New Roman"/>
          <w:color w:val="FF0000"/>
          <w:sz w:val="28"/>
          <w:szCs w:val="28"/>
          <w:u w:val="thick"/>
        </w:rPr>
        <w:t>00402533</w:t>
      </w:r>
      <w:r w:rsidR="00AB2F8D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</w:t>
      </w:r>
      <w:r w:rsidR="00AB2F8D">
        <w:rPr>
          <w:rFonts w:asciiTheme="minorEastAsia" w:hAnsiTheme="minorEastAsia" w:cs="Times New Roman" w:hint="eastAsia"/>
          <w:sz w:val="28"/>
          <w:szCs w:val="28"/>
        </w:rPr>
        <w:t>处调用了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 w:rsidR="00AB2F8D">
        <w:rPr>
          <w:rFonts w:asciiTheme="minorEastAsia" w:hAnsiTheme="minorEastAsia" w:cs="Times New Roman" w:hint="eastAsia"/>
          <w:sz w:val="28"/>
          <w:szCs w:val="28"/>
        </w:rPr>
        <w:t>_</w:t>
      </w:r>
      <w:r w:rsidR="00AB2F8D">
        <w:rPr>
          <w:rFonts w:asciiTheme="minorEastAsia" w:hAnsiTheme="minorEastAsia" w:cs="Times New Roman"/>
          <w:sz w:val="28"/>
          <w:szCs w:val="28"/>
        </w:rPr>
        <w:t>vbaStrCmp</w:t>
      </w:r>
      <w:r w:rsidR="00AB2F8D">
        <w:rPr>
          <w:rFonts w:asciiTheme="minorEastAsia" w:hAnsiTheme="minorEastAsia" w:cs="Times New Roman" w:hint="eastAsia"/>
          <w:sz w:val="28"/>
          <w:szCs w:val="28"/>
        </w:rPr>
        <w:t>函数。继续向下单步执行，在地址为</w:t>
      </w:r>
      <w:r w:rsidR="00AB2F8D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</w:t>
      </w:r>
      <w:r w:rsidR="00CD567E">
        <w:rPr>
          <w:rFonts w:asciiTheme="minorEastAsia" w:hAnsiTheme="minorEastAsia" w:cs="Times New Roman"/>
          <w:color w:val="FF0000"/>
          <w:sz w:val="28"/>
          <w:szCs w:val="28"/>
          <w:u w:val="thick"/>
        </w:rPr>
        <w:t>0040258B</w:t>
      </w:r>
      <w:r w:rsidR="00AB2F8D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</w:t>
      </w:r>
      <w:r w:rsidR="00AB2F8D">
        <w:rPr>
          <w:rFonts w:asciiTheme="minorEastAsia" w:hAnsiTheme="minorEastAsia" w:cs="Times New Roman" w:hint="eastAsia"/>
          <w:sz w:val="28"/>
          <w:szCs w:val="28"/>
        </w:rPr>
        <w:t>处发生跳转，</w:t>
      </w:r>
      <w:r w:rsidR="001E490E">
        <w:rPr>
          <w:rFonts w:asciiTheme="minorEastAsia" w:hAnsiTheme="minorEastAsia" w:cs="Times New Roman" w:hint="eastAsia"/>
          <w:sz w:val="28"/>
          <w:szCs w:val="28"/>
        </w:rPr>
        <w:t>跳转指令为</w:t>
      </w:r>
      <w:r w:rsidR="001E490E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</w:t>
      </w:r>
      <w:r w:rsidR="00CD567E">
        <w:rPr>
          <w:rFonts w:asciiTheme="minorEastAsia" w:hAnsiTheme="minorEastAsia" w:cs="Times New Roman" w:hint="eastAsia"/>
          <w:color w:val="FF0000"/>
          <w:sz w:val="28"/>
          <w:szCs w:val="28"/>
          <w:u w:val="thick"/>
        </w:rPr>
        <w:t>je</w:t>
      </w:r>
      <w:r w:rsidR="001E490E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</w:t>
      </w:r>
      <w:r w:rsidR="001E490E">
        <w:rPr>
          <w:rFonts w:asciiTheme="minorEastAsia" w:hAnsiTheme="minorEastAsia" w:cs="Times New Roman" w:hint="eastAsia"/>
          <w:sz w:val="28"/>
          <w:szCs w:val="28"/>
        </w:rPr>
        <w:t>指令，</w:t>
      </w:r>
      <w:r w:rsidR="00AB2F8D">
        <w:rPr>
          <w:rFonts w:asciiTheme="minorEastAsia" w:hAnsiTheme="minorEastAsia" w:cs="Times New Roman" w:hint="eastAsia"/>
          <w:sz w:val="28"/>
          <w:szCs w:val="28"/>
        </w:rPr>
        <w:t>跳转到的位置出现了验证窗口的相关内容和函数调用，</w:t>
      </w:r>
      <w:r w:rsidR="003E3897">
        <w:rPr>
          <w:rFonts w:asciiTheme="minorEastAsia" w:hAnsiTheme="minorEastAsia" w:cs="Times New Roman" w:hint="eastAsia"/>
          <w:sz w:val="28"/>
          <w:szCs w:val="28"/>
        </w:rPr>
        <w:t>窗口</w:t>
      </w:r>
      <w:r w:rsidR="00B46557">
        <w:rPr>
          <w:rFonts w:asciiTheme="minorEastAsia" w:hAnsiTheme="minorEastAsia" w:cs="Times New Roman" w:hint="eastAsia"/>
          <w:sz w:val="28"/>
          <w:szCs w:val="28"/>
        </w:rPr>
        <w:t>出现在</w:t>
      </w:r>
      <w:r w:rsidR="003E3897">
        <w:rPr>
          <w:rFonts w:asciiTheme="minorEastAsia" w:hAnsiTheme="minorEastAsia" w:cs="Times New Roman" w:hint="eastAsia"/>
          <w:sz w:val="28"/>
          <w:szCs w:val="28"/>
        </w:rPr>
        <w:t>调用了</w:t>
      </w:r>
      <w:r w:rsidR="003E3897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</w:t>
      </w:r>
      <w:r w:rsidR="006C4B84">
        <w:rPr>
          <w:rFonts w:asciiTheme="minorEastAsia" w:hAnsiTheme="minorEastAsia" w:cs="Times New Roman"/>
          <w:color w:val="FF0000"/>
          <w:sz w:val="28"/>
          <w:szCs w:val="28"/>
          <w:u w:val="thick"/>
        </w:rPr>
        <w:t>msvbvm50.rtcMsgBox</w:t>
      </w:r>
      <w:r w:rsidR="00AD0260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</w:t>
      </w:r>
      <w:r w:rsidR="003E3897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</w:t>
      </w:r>
      <w:r w:rsidR="003E3897">
        <w:rPr>
          <w:rFonts w:asciiTheme="minorEastAsia" w:hAnsiTheme="minorEastAsia" w:cs="Times New Roman" w:hint="eastAsia"/>
          <w:sz w:val="28"/>
          <w:szCs w:val="28"/>
        </w:rPr>
        <w:t>函数</w:t>
      </w:r>
      <w:r w:rsidR="00B46557">
        <w:rPr>
          <w:rFonts w:asciiTheme="minorEastAsia" w:hAnsiTheme="minorEastAsia" w:cs="Times New Roman" w:hint="eastAsia"/>
          <w:sz w:val="28"/>
          <w:szCs w:val="28"/>
        </w:rPr>
        <w:t>之后</w:t>
      </w:r>
      <w:r w:rsidR="003E3897">
        <w:rPr>
          <w:rFonts w:asciiTheme="minorEastAsia" w:hAnsiTheme="minorEastAsia" w:cs="Times New Roman" w:hint="eastAsia"/>
          <w:sz w:val="28"/>
          <w:szCs w:val="28"/>
        </w:rPr>
        <w:t>，</w:t>
      </w:r>
      <w:r w:rsidR="00B46557">
        <w:rPr>
          <w:rFonts w:asciiTheme="minorEastAsia" w:hAnsiTheme="minorEastAsia" w:cs="Times New Roman" w:hint="eastAsia"/>
          <w:sz w:val="28"/>
          <w:szCs w:val="28"/>
        </w:rPr>
        <w:t>该段指令</w:t>
      </w:r>
      <w:r w:rsidR="00AB2F8D">
        <w:rPr>
          <w:rFonts w:asciiTheme="minorEastAsia" w:hAnsiTheme="minorEastAsia" w:cs="Times New Roman" w:hint="eastAsia"/>
          <w:sz w:val="28"/>
          <w:szCs w:val="28"/>
        </w:rPr>
        <w:t>截图如下（图5）：</w:t>
      </w:r>
    </w:p>
    <w:p w14:paraId="0E4D65D8" w14:textId="1CBAB4AA" w:rsidR="00896F87" w:rsidRPr="00896F87" w:rsidRDefault="00CD567E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B18FF6" wp14:editId="73F6347A">
            <wp:extent cx="5274310" cy="1974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DCB8" w14:textId="0650DEB5" w:rsidR="00AB2F8D" w:rsidRDefault="00AB2F8D" w:rsidP="005635D4">
      <w:pPr>
        <w:pStyle w:val="a5"/>
        <w:widowControl w:val="0"/>
        <w:numPr>
          <w:ilvl w:val="0"/>
          <w:numId w:val="18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从而可以得知，</w:t>
      </w:r>
      <w:r w:rsidR="00C47799">
        <w:rPr>
          <w:rFonts w:asciiTheme="minorEastAsia" w:hAnsiTheme="minorEastAsia" w:cs="Times New Roman" w:hint="eastAsia"/>
          <w:sz w:val="28"/>
          <w:szCs w:val="28"/>
        </w:rPr>
        <w:t>程序调用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>
        <w:rPr>
          <w:rFonts w:asciiTheme="minorEastAsia" w:hAnsiTheme="minorEastAsia" w:cs="Times New Roman" w:hint="eastAsia"/>
          <w:sz w:val="28"/>
          <w:szCs w:val="28"/>
        </w:rPr>
        <w:t>_</w:t>
      </w:r>
      <w:r>
        <w:rPr>
          <w:rFonts w:asciiTheme="minorEastAsia" w:hAnsiTheme="minorEastAsia" w:cs="Times New Roman"/>
          <w:sz w:val="28"/>
          <w:szCs w:val="28"/>
        </w:rPr>
        <w:t>vbaStrCmp</w:t>
      </w:r>
      <w:r w:rsidR="00C47799">
        <w:rPr>
          <w:rFonts w:asciiTheme="minorEastAsia" w:hAnsiTheme="minorEastAsia" w:cs="Times New Roman" w:hint="eastAsia"/>
          <w:sz w:val="28"/>
          <w:szCs w:val="28"/>
        </w:rPr>
        <w:t>函数，比较输入序列号和正确序列号，</w:t>
      </w:r>
      <w:r w:rsidR="0070417A">
        <w:rPr>
          <w:rFonts w:asciiTheme="minorEastAsia" w:hAnsiTheme="minorEastAsia" w:cs="Times New Roman" w:hint="eastAsia"/>
          <w:sz w:val="28"/>
          <w:szCs w:val="28"/>
        </w:rPr>
        <w:t>由</w:t>
      </w:r>
      <w:r w:rsidR="00C47799">
        <w:rPr>
          <w:rFonts w:asciiTheme="minorEastAsia" w:hAnsiTheme="minorEastAsia" w:cs="Times New Roman" w:hint="eastAsia"/>
          <w:sz w:val="28"/>
          <w:szCs w:val="28"/>
        </w:rPr>
        <w:t>比较结果</w:t>
      </w:r>
      <w:r w:rsidR="0070417A">
        <w:rPr>
          <w:rFonts w:asciiTheme="minorEastAsia" w:hAnsiTheme="minorEastAsia" w:cs="Times New Roman" w:hint="eastAsia"/>
          <w:sz w:val="28"/>
          <w:szCs w:val="28"/>
        </w:rPr>
        <w:t>决定是否跳转，</w:t>
      </w:r>
      <w:r w:rsidR="00C47799">
        <w:rPr>
          <w:rFonts w:asciiTheme="minorEastAsia" w:hAnsiTheme="minorEastAsia" w:cs="Times New Roman" w:hint="eastAsia"/>
          <w:sz w:val="28"/>
          <w:szCs w:val="28"/>
        </w:rPr>
        <w:t>弹出正确或错误的提示窗口。那么，可以简单地用</w:t>
      </w:r>
      <w:r w:rsidR="00C47799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</w:t>
      </w:r>
      <w:r w:rsidR="00AD0260">
        <w:rPr>
          <w:rFonts w:asciiTheme="minorEastAsia" w:hAnsiTheme="minorEastAsia" w:cs="Times New Roman"/>
          <w:color w:val="FF0000"/>
          <w:sz w:val="28"/>
          <w:szCs w:val="28"/>
          <w:u w:val="thick"/>
        </w:rPr>
        <w:t>nop</w:t>
      </w:r>
      <w:r w:rsidR="00C47799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</w:t>
      </w:r>
      <w:r w:rsidR="00C47799">
        <w:rPr>
          <w:rFonts w:asciiTheme="minorEastAsia" w:hAnsiTheme="minorEastAsia" w:cs="Times New Roman" w:hint="eastAsia"/>
          <w:sz w:val="28"/>
          <w:szCs w:val="28"/>
        </w:rPr>
        <w:t>指令代替</w:t>
      </w:r>
      <w:r w:rsidR="00896F87">
        <w:rPr>
          <w:rFonts w:asciiTheme="minorEastAsia" w:hAnsiTheme="minorEastAsia" w:cs="Times New Roman" w:hint="eastAsia"/>
          <w:sz w:val="28"/>
          <w:szCs w:val="28"/>
        </w:rPr>
        <w:t>跳转指令，</w:t>
      </w:r>
      <w:r w:rsidR="007955ED">
        <w:rPr>
          <w:rFonts w:asciiTheme="minorEastAsia" w:hAnsiTheme="minorEastAsia" w:cs="Times New Roman" w:hint="eastAsia"/>
          <w:sz w:val="28"/>
          <w:szCs w:val="28"/>
        </w:rPr>
        <w:t>不</w:t>
      </w:r>
      <w:r w:rsidR="007E5E4B">
        <w:rPr>
          <w:rFonts w:asciiTheme="minorEastAsia" w:hAnsiTheme="minorEastAsia" w:cs="Times New Roman" w:hint="eastAsia"/>
          <w:sz w:val="28"/>
          <w:szCs w:val="28"/>
        </w:rPr>
        <w:t>让跳转发生</w:t>
      </w:r>
      <w:r w:rsidR="008D61D2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2ED40C9" w14:textId="2F9287E6" w:rsidR="00896F87" w:rsidRDefault="00002EDF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44372" wp14:editId="0FBD2AC1">
            <wp:extent cx="5274310" cy="5238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BE9" w14:textId="77777777" w:rsidR="00896F87" w:rsidRP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3A9BC012" w14:textId="43F6EE40" w:rsidR="00341EC2" w:rsidRDefault="00896F87" w:rsidP="00896F87">
      <w:pPr>
        <w:pStyle w:val="a5"/>
        <w:widowControl w:val="0"/>
        <w:numPr>
          <w:ilvl w:val="0"/>
          <w:numId w:val="18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点击菜单中的“b”按钮，将所有断点禁止。重新执行程序，</w:t>
      </w:r>
      <w:r w:rsidRPr="00044D13">
        <w:rPr>
          <w:rFonts w:asciiTheme="minorEastAsia" w:hAnsiTheme="minorEastAsia" w:hint="eastAsia"/>
          <w:sz w:val="28"/>
          <w:szCs w:val="28"/>
        </w:rPr>
        <w:t>（注：</w:t>
      </w:r>
      <w:r>
        <w:rPr>
          <w:rFonts w:asciiTheme="minorEastAsia" w:hAnsiTheme="minorEastAsia" w:hint="eastAsia"/>
          <w:sz w:val="28"/>
          <w:szCs w:val="28"/>
        </w:rPr>
        <w:t>重新开始</w:t>
      </w:r>
      <w:r w:rsidRPr="00044D13">
        <w:rPr>
          <w:rFonts w:asciiTheme="minorEastAsia" w:hAnsiTheme="minorEastAsia" w:hint="eastAsia"/>
          <w:sz w:val="28"/>
          <w:szCs w:val="28"/>
        </w:rPr>
        <w:t>程序后</w:t>
      </w:r>
      <w:r>
        <w:rPr>
          <w:rFonts w:asciiTheme="minorEastAsia" w:hAnsiTheme="minorEastAsia" w:hint="eastAsia"/>
          <w:sz w:val="28"/>
          <w:szCs w:val="28"/>
        </w:rPr>
        <w:t>，需要</w:t>
      </w:r>
      <w:r w:rsidRPr="00044D13">
        <w:rPr>
          <w:rFonts w:asciiTheme="minorEastAsia" w:hAnsiTheme="minorEastAsia" w:hint="eastAsia"/>
          <w:sz w:val="28"/>
          <w:szCs w:val="28"/>
        </w:rPr>
        <w:t>按Ctrl</w:t>
      </w:r>
      <w:r w:rsidRPr="00044D13">
        <w:rPr>
          <w:rFonts w:asciiTheme="minorEastAsia" w:hAnsiTheme="minorEastAsia"/>
          <w:sz w:val="28"/>
          <w:szCs w:val="28"/>
        </w:rPr>
        <w:t>+P</w:t>
      </w:r>
      <w:r w:rsidRPr="00044D13">
        <w:rPr>
          <w:rFonts w:asciiTheme="minorEastAsia" w:hAnsiTheme="minorEastAsia" w:hint="eastAsia"/>
          <w:sz w:val="28"/>
          <w:szCs w:val="28"/>
        </w:rPr>
        <w:t>快捷键</w:t>
      </w:r>
      <w:r>
        <w:rPr>
          <w:rFonts w:asciiTheme="minorEastAsia" w:hAnsiTheme="minorEastAsia" w:hint="eastAsia"/>
          <w:sz w:val="28"/>
          <w:szCs w:val="28"/>
        </w:rPr>
        <w:t>或点击菜单中的“P按钮”</w:t>
      </w:r>
      <w:r w:rsidRPr="00044D13">
        <w:rPr>
          <w:rFonts w:asciiTheme="minorEastAsia" w:hAnsiTheme="minorEastAsia" w:hint="eastAsia"/>
          <w:sz w:val="28"/>
          <w:szCs w:val="28"/>
        </w:rPr>
        <w:t>打开patches窗口，发现状态显示“已删除”，即已经修改的指令被禁用，需要选中被删除的Patch按空格让状态变为“激活”，然后再运行程序。）</w:t>
      </w:r>
      <w:r>
        <w:rPr>
          <w:rFonts w:asciiTheme="minorEastAsia" w:hAnsiTheme="minorEastAsia" w:cs="Times New Roman" w:hint="eastAsia"/>
          <w:sz w:val="28"/>
          <w:szCs w:val="28"/>
        </w:rPr>
        <w:t>输入</w:t>
      </w:r>
      <w:r w:rsidR="002B0E2E">
        <w:rPr>
          <w:rFonts w:asciiTheme="minorEastAsia" w:hAnsiTheme="minorEastAsia" w:cs="Times New Roman" w:hint="eastAsia"/>
          <w:sz w:val="28"/>
          <w:szCs w:val="28"/>
        </w:rPr>
        <w:t>学号</w:t>
      </w:r>
      <w:r>
        <w:rPr>
          <w:rFonts w:asciiTheme="minorEastAsia" w:hAnsiTheme="minorEastAsia" w:cs="Times New Roman" w:hint="eastAsia"/>
          <w:sz w:val="28"/>
          <w:szCs w:val="28"/>
        </w:rPr>
        <w:t>和</w:t>
      </w:r>
      <w:r w:rsidR="002B0E2E">
        <w:rPr>
          <w:rFonts w:asciiTheme="minorEastAsia" w:hAnsiTheme="minorEastAsia" w:cs="Times New Roman" w:hint="eastAsia"/>
          <w:sz w:val="28"/>
          <w:szCs w:val="28"/>
        </w:rPr>
        <w:t>任意</w:t>
      </w:r>
      <w:r>
        <w:rPr>
          <w:rFonts w:asciiTheme="minorEastAsia" w:hAnsiTheme="minorEastAsia" w:cs="Times New Roman" w:hint="eastAsia"/>
          <w:sz w:val="28"/>
          <w:szCs w:val="28"/>
        </w:rPr>
        <w:t>序列号，点击“O</w:t>
      </w:r>
      <w:r>
        <w:rPr>
          <w:rFonts w:asciiTheme="minorEastAsia" w:hAnsiTheme="minorEastAsia" w:cs="Times New Roman"/>
          <w:sz w:val="28"/>
          <w:szCs w:val="28"/>
        </w:rPr>
        <w:t>K</w:t>
      </w:r>
      <w:r>
        <w:rPr>
          <w:rFonts w:asciiTheme="minorEastAsia" w:hAnsiTheme="minorEastAsia" w:cs="Times New Roman" w:hint="eastAsia"/>
          <w:sz w:val="28"/>
          <w:szCs w:val="28"/>
        </w:rPr>
        <w:t>”，得到正确的提示窗口，截图如下（图</w:t>
      </w:r>
      <w:r w:rsidR="008D61D2">
        <w:rPr>
          <w:rFonts w:asciiTheme="minorEastAsia" w:hAnsiTheme="minorEastAsia" w:cs="Times New Roman"/>
          <w:sz w:val="28"/>
          <w:szCs w:val="28"/>
        </w:rPr>
        <w:t>6</w:t>
      </w:r>
      <w:r>
        <w:rPr>
          <w:rFonts w:asciiTheme="minorEastAsia" w:hAnsiTheme="minorEastAsia" w:cs="Times New Roman" w:hint="eastAsia"/>
          <w:sz w:val="28"/>
          <w:szCs w:val="28"/>
        </w:rPr>
        <w:t>）：</w:t>
      </w:r>
      <w:r>
        <w:rPr>
          <w:rFonts w:asciiTheme="minorEastAsia" w:hAnsiTheme="minorEastAsia" w:cs="Times New Roman"/>
          <w:sz w:val="28"/>
          <w:szCs w:val="28"/>
        </w:rPr>
        <w:t xml:space="preserve"> </w:t>
      </w:r>
    </w:p>
    <w:p w14:paraId="32514E83" w14:textId="3551D71A" w:rsidR="00896F87" w:rsidRDefault="00002EDF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5CFB9" wp14:editId="1CEEA66E">
            <wp:extent cx="2062178" cy="25812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2178" cy="2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B53D" w14:textId="77777777" w:rsidR="00896F87" w:rsidRPr="00896F87" w:rsidRDefault="00896F87" w:rsidP="00896F87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6D382E0A" w14:textId="02A47B93" w:rsidR="00FC2AB5" w:rsidRPr="00710B26" w:rsidRDefault="00495077" w:rsidP="00FC2AB5">
      <w:pPr>
        <w:pStyle w:val="a5"/>
        <w:numPr>
          <w:ilvl w:val="0"/>
          <w:numId w:val="6"/>
        </w:numPr>
        <w:ind w:left="426" w:firstLineChars="0" w:hanging="426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第三步</w:t>
      </w:r>
      <w:r w:rsidR="00FC2AB5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：</w:t>
      </w:r>
      <w:r w:rsidR="00C8053C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爆破法Crack</w:t>
      </w:r>
      <w:r w:rsidR="00C8053C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得到正确序列号</w:t>
      </w:r>
    </w:p>
    <w:p w14:paraId="27BF1777" w14:textId="09A9BE02" w:rsidR="00240CC3" w:rsidRDefault="003E3897" w:rsidP="001E490E">
      <w:pPr>
        <w:pStyle w:val="a5"/>
        <w:widowControl w:val="0"/>
        <w:numPr>
          <w:ilvl w:val="0"/>
          <w:numId w:val="20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在第二步中，</w:t>
      </w:r>
      <w:r w:rsidR="008D61D2">
        <w:rPr>
          <w:rFonts w:asciiTheme="minorEastAsia" w:hAnsiTheme="minorEastAsia" w:cs="Times New Roman" w:hint="eastAsia"/>
          <w:sz w:val="28"/>
          <w:szCs w:val="28"/>
        </w:rPr>
        <w:t>观察到窗口在调用第二步(</w:t>
      </w:r>
      <w:r w:rsidR="008D61D2">
        <w:rPr>
          <w:rFonts w:asciiTheme="minorEastAsia" w:hAnsiTheme="minorEastAsia" w:cs="Times New Roman"/>
          <w:sz w:val="28"/>
          <w:szCs w:val="28"/>
        </w:rPr>
        <w:t>3)</w:t>
      </w:r>
      <w:r w:rsidR="008D61D2">
        <w:rPr>
          <w:rFonts w:asciiTheme="minorEastAsia" w:hAnsiTheme="minorEastAsia" w:cs="Times New Roman" w:hint="eastAsia"/>
          <w:sz w:val="28"/>
          <w:szCs w:val="28"/>
        </w:rPr>
        <w:t>提到的函数之后出现</w:t>
      </w:r>
      <w:r>
        <w:rPr>
          <w:rFonts w:asciiTheme="minorEastAsia" w:hAnsiTheme="minorEastAsia" w:cs="Times New Roman" w:hint="eastAsia"/>
          <w:sz w:val="28"/>
          <w:szCs w:val="28"/>
        </w:rPr>
        <w:t>，</w:t>
      </w:r>
      <w:r>
        <w:rPr>
          <w:rFonts w:asciiTheme="minorEastAsia" w:hAnsiTheme="minorEastAsia" w:cs="Times New Roman" w:hint="eastAsia"/>
          <w:sz w:val="28"/>
          <w:szCs w:val="28"/>
        </w:rPr>
        <w:lastRenderedPageBreak/>
        <w:t>可以在命令行输入指令</w:t>
      </w:r>
      <w:r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</w:t>
      </w:r>
      <w:r w:rsidR="00002EDF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bpx </w:t>
      </w:r>
      <w:r w:rsidR="00002EDF">
        <w:rPr>
          <w:rFonts w:asciiTheme="minorEastAsia" w:hAnsiTheme="minorEastAsia" w:cs="Times New Roman" w:hint="eastAsia"/>
          <w:color w:val="FF0000"/>
          <w:sz w:val="28"/>
          <w:szCs w:val="28"/>
          <w:u w:val="thick"/>
        </w:rPr>
        <w:t>函数名</w:t>
      </w:r>
      <w:r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</w:t>
      </w:r>
      <w:r>
        <w:rPr>
          <w:rFonts w:asciiTheme="minorEastAsia" w:hAnsiTheme="minorEastAsia" w:cs="Times New Roman" w:hint="eastAsia"/>
          <w:sz w:val="28"/>
          <w:szCs w:val="28"/>
        </w:rPr>
        <w:t>对该函数下断点。重新执行程序</w:t>
      </w:r>
      <w:r w:rsidR="00CB1B6E">
        <w:rPr>
          <w:rFonts w:asciiTheme="minorEastAsia" w:hAnsiTheme="minorEastAsia" w:cs="Times New Roman" w:hint="eastAsia"/>
          <w:sz w:val="28"/>
          <w:szCs w:val="28"/>
        </w:rPr>
        <w:t>到断点处，可以看到，此时栈顶值为</w:t>
      </w:r>
      <w:r w:rsidR="00CB1B6E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</w:t>
      </w:r>
      <w:r w:rsidR="00CA1725">
        <w:rPr>
          <w:rFonts w:asciiTheme="minorEastAsia" w:hAnsiTheme="minorEastAsia" w:cs="Times New Roman"/>
          <w:color w:val="FF0000"/>
          <w:sz w:val="28"/>
          <w:szCs w:val="28"/>
          <w:u w:val="thick"/>
        </w:rPr>
        <w:t>00402622</w:t>
      </w:r>
      <w:r w:rsidR="00CB1B6E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</w:t>
      </w:r>
      <w:r w:rsidR="00CB1B6E">
        <w:rPr>
          <w:rFonts w:asciiTheme="minorEastAsia" w:hAnsiTheme="minorEastAsia" w:cs="Times New Roman" w:hint="eastAsia"/>
          <w:sz w:val="28"/>
          <w:szCs w:val="28"/>
        </w:rPr>
        <w:t>，这是该函数的返回地址。选中它使用回车键回到调用者层，往上</w:t>
      </w:r>
      <w:r w:rsidR="00626A06">
        <w:rPr>
          <w:rFonts w:asciiTheme="minorEastAsia" w:hAnsiTheme="minorEastAsia" w:cs="Times New Roman" w:hint="eastAsia"/>
          <w:sz w:val="28"/>
          <w:szCs w:val="28"/>
        </w:rPr>
        <w:t>可以看到</w:t>
      </w:r>
      <w:r w:rsidR="007C2B4F">
        <w:rPr>
          <w:rFonts w:asciiTheme="minorEastAsia" w:hAnsiTheme="minorEastAsia" w:cs="Times New Roman" w:hint="eastAsia"/>
          <w:sz w:val="28"/>
          <w:szCs w:val="28"/>
        </w:rPr>
        <w:t>，在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 w:rsidR="007C2B4F">
        <w:rPr>
          <w:rFonts w:asciiTheme="minorEastAsia" w:hAnsiTheme="minorEastAsia" w:cs="Times New Roman" w:hint="eastAsia"/>
          <w:sz w:val="28"/>
          <w:szCs w:val="28"/>
        </w:rPr>
        <w:t>_</w:t>
      </w:r>
      <w:r w:rsidR="007C2B4F">
        <w:rPr>
          <w:rFonts w:asciiTheme="minorEastAsia" w:hAnsiTheme="minorEastAsia" w:cs="Times New Roman"/>
          <w:sz w:val="28"/>
          <w:szCs w:val="28"/>
        </w:rPr>
        <w:t>vba</w:t>
      </w:r>
      <w:r w:rsidR="007C2B4F">
        <w:rPr>
          <w:rFonts w:asciiTheme="minorEastAsia" w:hAnsiTheme="minorEastAsia" w:cs="Times New Roman" w:hint="eastAsia"/>
          <w:sz w:val="28"/>
          <w:szCs w:val="28"/>
        </w:rPr>
        <w:t>Str</w:t>
      </w:r>
      <w:r w:rsidR="007C2B4F">
        <w:rPr>
          <w:rFonts w:asciiTheme="minorEastAsia" w:hAnsiTheme="minorEastAsia" w:cs="Times New Roman"/>
          <w:sz w:val="28"/>
          <w:szCs w:val="28"/>
        </w:rPr>
        <w:t>Cmp</w:t>
      </w:r>
      <w:r w:rsidR="007C2B4F">
        <w:rPr>
          <w:rFonts w:asciiTheme="minorEastAsia" w:hAnsiTheme="minorEastAsia" w:cs="Times New Roman" w:hint="eastAsia"/>
          <w:sz w:val="28"/>
          <w:szCs w:val="28"/>
        </w:rPr>
        <w:t>函数调用前，地址为</w:t>
      </w:r>
      <w:r w:rsidR="007C2B4F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</w:t>
      </w:r>
      <w:r w:rsidR="003A5A4A">
        <w:rPr>
          <w:rFonts w:asciiTheme="minorEastAsia" w:hAnsiTheme="minorEastAsia" w:cs="Times New Roman"/>
          <w:color w:val="FF0000"/>
          <w:sz w:val="28"/>
          <w:szCs w:val="28"/>
          <w:u w:val="thick"/>
        </w:rPr>
        <w:t>004025</w:t>
      </w:r>
      <w:r w:rsidR="00A523E7">
        <w:rPr>
          <w:rFonts w:asciiTheme="minorEastAsia" w:hAnsiTheme="minorEastAsia" w:cs="Times New Roman"/>
          <w:color w:val="FF0000"/>
          <w:sz w:val="28"/>
          <w:szCs w:val="28"/>
          <w:u w:val="thick"/>
        </w:rPr>
        <w:t>16</w:t>
      </w:r>
      <w:r w:rsidR="007C2B4F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</w:t>
      </w:r>
      <w:r w:rsidR="007C2B4F">
        <w:rPr>
          <w:rFonts w:asciiTheme="minorEastAsia" w:hAnsiTheme="minorEastAsia" w:cs="Times New Roman" w:hint="eastAsia"/>
          <w:sz w:val="28"/>
          <w:szCs w:val="28"/>
        </w:rPr>
        <w:t>处</w:t>
      </w:r>
      <w:r w:rsidR="006A4A92">
        <w:rPr>
          <w:rFonts w:asciiTheme="minorEastAsia" w:hAnsiTheme="minorEastAsia" w:cs="Times New Roman" w:hint="eastAsia"/>
          <w:sz w:val="28"/>
          <w:szCs w:val="28"/>
        </w:rPr>
        <w:t>调用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 w:rsidR="007C2B4F">
        <w:rPr>
          <w:rFonts w:asciiTheme="minorEastAsia" w:hAnsiTheme="minorEastAsia" w:cs="Times New Roman" w:hint="eastAsia"/>
          <w:sz w:val="28"/>
          <w:szCs w:val="28"/>
        </w:rPr>
        <w:t>_</w:t>
      </w:r>
      <w:r w:rsidR="007C2B4F">
        <w:rPr>
          <w:rFonts w:asciiTheme="minorEastAsia" w:hAnsiTheme="minorEastAsia" w:cs="Times New Roman"/>
          <w:sz w:val="28"/>
          <w:szCs w:val="28"/>
        </w:rPr>
        <w:t>vbaStrCat</w:t>
      </w:r>
      <w:r w:rsidR="007C2B4F">
        <w:rPr>
          <w:rFonts w:asciiTheme="minorEastAsia" w:hAnsiTheme="minorEastAsia" w:cs="Times New Roman" w:hint="eastAsia"/>
          <w:sz w:val="28"/>
          <w:szCs w:val="28"/>
        </w:rPr>
        <w:t>函数，这说明，正确序列号的产生可能存在拼接操作。</w:t>
      </w:r>
    </w:p>
    <w:p w14:paraId="25B9BC4F" w14:textId="21358A13" w:rsidR="00D54A15" w:rsidRDefault="003A5A4A" w:rsidP="00D54A15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EB20D" wp14:editId="44554227">
            <wp:extent cx="4073631" cy="654381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069" cy="6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4C79" w14:textId="1D7C0EEF" w:rsidR="00D54A15" w:rsidRPr="00D54A15" w:rsidRDefault="003A5A4A" w:rsidP="00D54A15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5AF35" wp14:editId="1C727EC0">
            <wp:extent cx="5274310" cy="9690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EAE" w14:textId="00CA9194" w:rsidR="001E490E" w:rsidRDefault="007C2B4F" w:rsidP="001E490E">
      <w:pPr>
        <w:pStyle w:val="a5"/>
        <w:widowControl w:val="0"/>
        <w:numPr>
          <w:ilvl w:val="0"/>
          <w:numId w:val="20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在该地址下断点，重新执行程序，</w:t>
      </w:r>
      <w:r w:rsidR="00E22B2A">
        <w:rPr>
          <w:rFonts w:asciiTheme="minorEastAsia" w:hAnsiTheme="minorEastAsia" w:cs="Times New Roman" w:hint="eastAsia"/>
          <w:sz w:val="28"/>
          <w:szCs w:val="28"/>
        </w:rPr>
        <w:t>输入学号和任意序列号，</w:t>
      </w:r>
      <w:r>
        <w:rPr>
          <w:rFonts w:asciiTheme="minorEastAsia" w:hAnsiTheme="minorEastAsia" w:cs="Times New Roman" w:hint="eastAsia"/>
          <w:sz w:val="28"/>
          <w:szCs w:val="28"/>
        </w:rPr>
        <w:t>中断</w:t>
      </w:r>
      <w:r w:rsidR="00240CC3">
        <w:rPr>
          <w:rFonts w:asciiTheme="minorEastAsia" w:hAnsiTheme="minorEastAsia" w:cs="Times New Roman" w:hint="eastAsia"/>
          <w:sz w:val="28"/>
          <w:szCs w:val="28"/>
        </w:rPr>
        <w:t>时寄存器ecx的U</w:t>
      </w:r>
      <w:r w:rsidR="00240CC3">
        <w:rPr>
          <w:rFonts w:asciiTheme="minorEastAsia" w:hAnsiTheme="minorEastAsia" w:cs="Times New Roman"/>
          <w:sz w:val="28"/>
          <w:szCs w:val="28"/>
        </w:rPr>
        <w:t>NICODE</w:t>
      </w:r>
      <w:r w:rsidR="00240CC3">
        <w:rPr>
          <w:rFonts w:asciiTheme="minorEastAsia" w:hAnsiTheme="minorEastAsia" w:cs="Times New Roman" w:hint="eastAsia"/>
          <w:sz w:val="28"/>
          <w:szCs w:val="28"/>
        </w:rPr>
        <w:t>值为</w:t>
      </w:r>
      <w:r w:rsidR="00240CC3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</w:t>
      </w:r>
      <w:r w:rsidR="003A5A4A">
        <w:rPr>
          <w:rFonts w:asciiTheme="minorEastAsia" w:hAnsiTheme="minorEastAsia" w:cs="Times New Roman"/>
          <w:color w:val="FF0000"/>
          <w:sz w:val="28"/>
          <w:szCs w:val="28"/>
          <w:u w:val="thick"/>
        </w:rPr>
        <w:t>975359</w:t>
      </w:r>
      <w:r w:rsidR="00240CC3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 </w:t>
      </w:r>
      <w:r w:rsidR="00240CC3">
        <w:rPr>
          <w:rFonts w:asciiTheme="minorEastAsia" w:hAnsiTheme="minorEastAsia" w:cs="Times New Roman" w:hint="eastAsia"/>
          <w:sz w:val="28"/>
          <w:szCs w:val="28"/>
        </w:rPr>
        <w:t>，</w:t>
      </w:r>
      <w:r>
        <w:rPr>
          <w:rFonts w:asciiTheme="minorEastAsia" w:hAnsiTheme="minorEastAsia" w:cs="Times New Roman" w:hint="eastAsia"/>
          <w:sz w:val="28"/>
          <w:szCs w:val="28"/>
        </w:rPr>
        <w:t>单步步过之后，</w:t>
      </w:r>
      <w:r w:rsidR="00240CC3">
        <w:rPr>
          <w:rFonts w:asciiTheme="minorEastAsia" w:hAnsiTheme="minorEastAsia" w:cs="Times New Roman" w:hint="eastAsia"/>
          <w:sz w:val="28"/>
          <w:szCs w:val="28"/>
        </w:rPr>
        <w:t>可以看到寄存器eax中保存着正确序列号的U</w:t>
      </w:r>
      <w:r w:rsidR="00240CC3">
        <w:rPr>
          <w:rFonts w:asciiTheme="minorEastAsia" w:hAnsiTheme="minorEastAsia" w:cs="Times New Roman"/>
          <w:sz w:val="28"/>
          <w:szCs w:val="28"/>
        </w:rPr>
        <w:t>NICODE</w:t>
      </w:r>
      <w:r w:rsidR="00240CC3">
        <w:rPr>
          <w:rFonts w:asciiTheme="minorEastAsia" w:hAnsiTheme="minorEastAsia" w:cs="Times New Roman" w:hint="eastAsia"/>
          <w:sz w:val="28"/>
          <w:szCs w:val="28"/>
        </w:rPr>
        <w:t>值，为</w:t>
      </w:r>
      <w:r w:rsidR="00240CC3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</w:t>
      </w:r>
      <w:r w:rsidR="003A5A4A">
        <w:rPr>
          <w:rFonts w:asciiTheme="minorEastAsia" w:hAnsiTheme="minorEastAsia" w:cs="Times New Roman"/>
          <w:color w:val="FF0000"/>
          <w:sz w:val="28"/>
          <w:szCs w:val="28"/>
          <w:u w:val="thick"/>
        </w:rPr>
        <w:t>AKA-975359</w:t>
      </w:r>
      <w:r w:rsidR="00240CC3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 </w:t>
      </w:r>
      <w:r w:rsidR="00240CC3">
        <w:rPr>
          <w:rFonts w:asciiTheme="minorEastAsia" w:hAnsiTheme="minorEastAsia" w:cs="Times New Roman" w:hint="eastAsia"/>
          <w:sz w:val="28"/>
          <w:szCs w:val="28"/>
        </w:rPr>
        <w:t>，向下执行到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 w:rsidR="00240CC3">
        <w:rPr>
          <w:rFonts w:asciiTheme="minorEastAsia" w:hAnsiTheme="minorEastAsia" w:cs="Times New Roman" w:hint="eastAsia"/>
          <w:sz w:val="28"/>
          <w:szCs w:val="28"/>
        </w:rPr>
        <w:t>_</w:t>
      </w:r>
      <w:r w:rsidR="00240CC3">
        <w:rPr>
          <w:rFonts w:asciiTheme="minorEastAsia" w:hAnsiTheme="minorEastAsia" w:cs="Times New Roman"/>
          <w:sz w:val="28"/>
          <w:szCs w:val="28"/>
        </w:rPr>
        <w:t>vba</w:t>
      </w:r>
      <w:r w:rsidR="00240CC3">
        <w:rPr>
          <w:rFonts w:asciiTheme="minorEastAsia" w:hAnsiTheme="minorEastAsia" w:cs="Times New Roman" w:hint="eastAsia"/>
          <w:sz w:val="28"/>
          <w:szCs w:val="28"/>
        </w:rPr>
        <w:t>Str</w:t>
      </w:r>
      <w:r w:rsidR="00240CC3">
        <w:rPr>
          <w:rFonts w:asciiTheme="minorEastAsia" w:hAnsiTheme="minorEastAsia" w:cs="Times New Roman"/>
          <w:sz w:val="28"/>
          <w:szCs w:val="28"/>
        </w:rPr>
        <w:t>Cmp</w:t>
      </w:r>
      <w:r w:rsidR="00240CC3">
        <w:rPr>
          <w:rFonts w:asciiTheme="minorEastAsia" w:hAnsiTheme="minorEastAsia" w:cs="Times New Roman" w:hint="eastAsia"/>
          <w:sz w:val="28"/>
          <w:szCs w:val="28"/>
        </w:rPr>
        <w:t>函数的call指令，可以看到栈顶已压入两个参数，输入序列号和正确序列号。继续向下，可以看到程序根据</w:t>
      </w:r>
      <w:r w:rsidR="00D54A15">
        <w:rPr>
          <w:rFonts w:asciiTheme="minorEastAsia" w:hAnsiTheme="minorEastAsia" w:cs="Times New Roman" w:hint="eastAsia"/>
          <w:sz w:val="28"/>
          <w:szCs w:val="28"/>
        </w:rPr>
        <w:t>比较结果进行了跳转，这符合前面的猜测。</w:t>
      </w:r>
    </w:p>
    <w:p w14:paraId="3A630A20" w14:textId="539A5896" w:rsidR="00D54A15" w:rsidRDefault="003A5A4A" w:rsidP="00D54A15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565F4" wp14:editId="1CD719B7">
            <wp:extent cx="2276754" cy="186780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906" cy="18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8216" w14:textId="77777777" w:rsidR="00D54A15" w:rsidRPr="00D54A15" w:rsidRDefault="00D54A15" w:rsidP="00D54A15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37EB7983" w14:textId="44C6401C" w:rsidR="00D54A15" w:rsidRPr="00B625CA" w:rsidRDefault="00D54A15" w:rsidP="00D54A15">
      <w:pPr>
        <w:pStyle w:val="a5"/>
        <w:widowControl w:val="0"/>
        <w:numPr>
          <w:ilvl w:val="0"/>
          <w:numId w:val="20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那么根据上述</w:t>
      </w:r>
      <w:r w:rsidR="00C8053C">
        <w:rPr>
          <w:rFonts w:asciiTheme="minorEastAsia" w:hAnsiTheme="minorEastAsia" w:cs="Times New Roman" w:hint="eastAsia"/>
          <w:sz w:val="28"/>
          <w:szCs w:val="28"/>
        </w:rPr>
        <w:t>_</w:t>
      </w:r>
      <w:r>
        <w:rPr>
          <w:rFonts w:asciiTheme="minorEastAsia" w:hAnsiTheme="minorEastAsia" w:cs="Times New Roman" w:hint="eastAsia"/>
          <w:sz w:val="28"/>
          <w:szCs w:val="28"/>
        </w:rPr>
        <w:t>_</w:t>
      </w:r>
      <w:r>
        <w:rPr>
          <w:rFonts w:asciiTheme="minorEastAsia" w:hAnsiTheme="minorEastAsia" w:cs="Times New Roman"/>
          <w:sz w:val="28"/>
          <w:szCs w:val="28"/>
        </w:rPr>
        <w:t>vbaStrCat</w:t>
      </w:r>
      <w:r>
        <w:rPr>
          <w:rFonts w:asciiTheme="minorEastAsia" w:hAnsiTheme="minorEastAsia" w:cs="Times New Roman" w:hint="eastAsia"/>
          <w:sz w:val="28"/>
          <w:szCs w:val="28"/>
        </w:rPr>
        <w:t>执行完毕得到的正确序列号，将所有断点禁止，重新执行程序，输入学号和正确序列号，最终将弹出正确的提示窗口。</w:t>
      </w:r>
      <w:r w:rsidR="0059130D" w:rsidRPr="001E490E">
        <w:rPr>
          <w:rFonts w:asciiTheme="minorEastAsia" w:hAnsiTheme="minorEastAsia" w:cs="Times New Roman"/>
          <w:sz w:val="28"/>
          <w:szCs w:val="28"/>
        </w:rPr>
        <w:t xml:space="preserve"> </w:t>
      </w:r>
    </w:p>
    <w:p w14:paraId="5D07F220" w14:textId="59A40602" w:rsidR="00D54A15" w:rsidRPr="00D54A15" w:rsidRDefault="003A5A4A" w:rsidP="00D54A15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876128" wp14:editId="05DF2CA8">
            <wp:extent cx="1603395" cy="204981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6049" cy="205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C248" w14:textId="54B73AD2" w:rsidR="00C8053C" w:rsidRPr="00710B26" w:rsidRDefault="00C8053C" w:rsidP="00C8053C">
      <w:pPr>
        <w:pStyle w:val="a5"/>
        <w:numPr>
          <w:ilvl w:val="0"/>
          <w:numId w:val="6"/>
        </w:numPr>
        <w:ind w:left="426" w:firstLineChars="0" w:hanging="426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步：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序列号算法分析</w:t>
      </w:r>
    </w:p>
    <w:p w14:paraId="439ECEB5" w14:textId="4AC409A5" w:rsidR="00C24CFD" w:rsidRDefault="002B0E2E" w:rsidP="00C8053C">
      <w:pPr>
        <w:pStyle w:val="a5"/>
        <w:widowControl w:val="0"/>
        <w:numPr>
          <w:ilvl w:val="0"/>
          <w:numId w:val="24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第三步中，已经成功得到了正确序列号，但在其拼接之前，寄存器ecx中的值是如何产生的？接下来</w:t>
      </w:r>
      <w:r w:rsidR="00C24CFD">
        <w:rPr>
          <w:rFonts w:asciiTheme="minorEastAsia" w:hAnsiTheme="minorEastAsia" w:cs="Times New Roman" w:hint="eastAsia"/>
          <w:sz w:val="28"/>
          <w:szCs w:val="28"/>
        </w:rPr>
        <w:t>将对序列号中的数字部分的产生算法进行分析。</w:t>
      </w:r>
    </w:p>
    <w:p w14:paraId="2A631E4B" w14:textId="4D7C937C" w:rsidR="00C24CFD" w:rsidRDefault="00C24CFD" w:rsidP="00C24CFD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3F32ED0A" w14:textId="77777777" w:rsidR="00C24CFD" w:rsidRPr="00C24CFD" w:rsidRDefault="00C24CFD" w:rsidP="00C24CFD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68E270E2" w14:textId="327A8FB1" w:rsidR="002B0E2E" w:rsidRDefault="002B0E2E" w:rsidP="00C8053C">
      <w:pPr>
        <w:pStyle w:val="a5"/>
        <w:widowControl w:val="0"/>
        <w:numPr>
          <w:ilvl w:val="0"/>
          <w:numId w:val="24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保留第三步的断点，重新执行程序，同样地通过栈顶返回到调用层，</w:t>
      </w:r>
      <w:r w:rsidR="00E038AC">
        <w:rPr>
          <w:rFonts w:asciiTheme="minorEastAsia" w:hAnsiTheme="minorEastAsia" w:cs="Times New Roman" w:hint="eastAsia"/>
          <w:sz w:val="28"/>
          <w:szCs w:val="28"/>
        </w:rPr>
        <w:t>一直上移可以看到在地址0</w:t>
      </w:r>
      <w:r w:rsidR="00E038AC">
        <w:rPr>
          <w:rFonts w:asciiTheme="minorEastAsia" w:hAnsiTheme="minorEastAsia" w:cs="Times New Roman"/>
          <w:sz w:val="28"/>
          <w:szCs w:val="28"/>
        </w:rPr>
        <w:t>x402412</w:t>
      </w:r>
      <w:r w:rsidR="00E038AC">
        <w:rPr>
          <w:rFonts w:asciiTheme="minorEastAsia" w:hAnsiTheme="minorEastAsia" w:cs="Times New Roman" w:hint="eastAsia"/>
          <w:sz w:val="28"/>
          <w:szCs w:val="28"/>
        </w:rPr>
        <w:t>处附近</w:t>
      </w:r>
      <w:r w:rsidR="002C2F60">
        <w:rPr>
          <w:rFonts w:asciiTheme="minorEastAsia" w:hAnsiTheme="minorEastAsia" w:cs="Times New Roman" w:hint="eastAsia"/>
          <w:sz w:val="28"/>
          <w:szCs w:val="28"/>
        </w:rPr>
        <w:t>开始有字符串的相关操作，因此在该地址下断点</w:t>
      </w:r>
      <w:r w:rsidR="005E02FB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71F4235" w14:textId="1CE00290" w:rsidR="005E02FB" w:rsidRDefault="00A523E7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F16EB" wp14:editId="044C0088">
            <wp:extent cx="5274310" cy="7937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4F06" w14:textId="77777777" w:rsidR="005E02FB" w:rsidRPr="005E02FB" w:rsidRDefault="005E02FB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201DEC3A" w14:textId="504CBB43" w:rsidR="002C2F60" w:rsidRDefault="00C24CFD" w:rsidP="002C2F60">
      <w:pPr>
        <w:pStyle w:val="a5"/>
        <w:widowControl w:val="0"/>
        <w:numPr>
          <w:ilvl w:val="0"/>
          <w:numId w:val="24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重新执行程序，</w:t>
      </w:r>
      <w:r w:rsidR="002C2F60">
        <w:rPr>
          <w:rFonts w:asciiTheme="minorEastAsia" w:hAnsiTheme="minorEastAsia" w:cs="Times New Roman" w:hint="eastAsia"/>
          <w:sz w:val="28"/>
          <w:szCs w:val="28"/>
        </w:rPr>
        <w:t>程序中断在该断点处，此时寄存器eax中存放着输入的学号，单步步过，程序调用_</w:t>
      </w:r>
      <w:r w:rsidR="002C2F60">
        <w:rPr>
          <w:rFonts w:asciiTheme="minorEastAsia" w:hAnsiTheme="minorEastAsia" w:cs="Times New Roman"/>
          <w:sz w:val="28"/>
          <w:szCs w:val="28"/>
        </w:rPr>
        <w:t>_vbaLenBs</w:t>
      </w:r>
      <w:r w:rsidR="002C2F60" w:rsidRPr="002C2F60">
        <w:rPr>
          <w:rFonts w:asciiTheme="minorEastAsia" w:hAnsiTheme="minorEastAsia" w:cs="Times New Roman"/>
          <w:sz w:val="28"/>
          <w:szCs w:val="28"/>
        </w:rPr>
        <w:t>tr</w:t>
      </w:r>
      <w:r w:rsidR="002C2F60">
        <w:rPr>
          <w:rFonts w:asciiTheme="minorEastAsia" w:hAnsiTheme="minorEastAsia" w:cs="Times New Roman" w:hint="eastAsia"/>
          <w:sz w:val="28"/>
          <w:szCs w:val="28"/>
        </w:rPr>
        <w:t>函数，获取了</w:t>
      </w:r>
      <w:r w:rsidR="002C2F60" w:rsidRPr="002C2F60">
        <w:rPr>
          <w:rFonts w:asciiTheme="minorEastAsia" w:hAnsiTheme="minorEastAsia" w:cs="Times New Roman" w:hint="eastAsia"/>
          <w:sz w:val="28"/>
          <w:szCs w:val="28"/>
        </w:rPr>
        <w:t>输入学号</w:t>
      </w:r>
      <w:r w:rsidR="002C2F60">
        <w:rPr>
          <w:rFonts w:asciiTheme="minorEastAsia" w:hAnsiTheme="minorEastAsia" w:cs="Times New Roman" w:hint="eastAsia"/>
          <w:sz w:val="28"/>
          <w:szCs w:val="28"/>
        </w:rPr>
        <w:t>的字符长度，将结果存放在寄存器eax中。随后，程序将该值移动到寄存器edi中，并与值</w:t>
      </w:r>
      <w:r w:rsidR="002C2F60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</w:t>
      </w:r>
      <w:r w:rsidR="001E3B87">
        <w:rPr>
          <w:rFonts w:asciiTheme="minorEastAsia" w:hAnsiTheme="minorEastAsia" w:cs="Times New Roman"/>
          <w:color w:val="FF0000"/>
          <w:sz w:val="28"/>
          <w:szCs w:val="28"/>
          <w:u w:val="thick"/>
        </w:rPr>
        <w:t>0X17CFB</w:t>
      </w:r>
      <w:r w:rsidR="002C2F60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   </w:t>
      </w:r>
      <w:r w:rsidR="002C2F60">
        <w:rPr>
          <w:rFonts w:asciiTheme="minorEastAsia" w:hAnsiTheme="minorEastAsia" w:cs="Times New Roman" w:hint="eastAsia"/>
          <w:sz w:val="28"/>
          <w:szCs w:val="28"/>
        </w:rPr>
        <w:t>进行相乘运算。</w:t>
      </w:r>
    </w:p>
    <w:p w14:paraId="4C4984FA" w14:textId="007CCA46" w:rsidR="005E02FB" w:rsidRDefault="005E02FB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4E68881D" w14:textId="77777777" w:rsidR="005E02FB" w:rsidRPr="005E02FB" w:rsidRDefault="005E02FB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6CEDE2A7" w14:textId="411F58D5" w:rsidR="002C2F60" w:rsidRDefault="002C2F60" w:rsidP="002C2F60">
      <w:pPr>
        <w:pStyle w:val="a5"/>
        <w:widowControl w:val="0"/>
        <w:numPr>
          <w:ilvl w:val="0"/>
          <w:numId w:val="24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然后，程序调用</w:t>
      </w:r>
      <w:r w:rsidRPr="002C2F60">
        <w:rPr>
          <w:rFonts w:asciiTheme="minorEastAsia" w:hAnsiTheme="minorEastAsia" w:cs="Times New Roman"/>
          <w:sz w:val="28"/>
          <w:szCs w:val="28"/>
        </w:rPr>
        <w:t>rtcAnsiValueBstr</w:t>
      </w:r>
      <w:r>
        <w:rPr>
          <w:rFonts w:asciiTheme="minorEastAsia" w:hAnsiTheme="minorEastAsia" w:cs="Times New Roman" w:hint="eastAsia"/>
          <w:sz w:val="28"/>
          <w:szCs w:val="28"/>
        </w:rPr>
        <w:t>函数获取输入学号的第一个字符的A</w:t>
      </w:r>
      <w:r>
        <w:rPr>
          <w:rFonts w:asciiTheme="minorEastAsia" w:hAnsiTheme="minorEastAsia" w:cs="Times New Roman"/>
          <w:sz w:val="28"/>
          <w:szCs w:val="28"/>
        </w:rPr>
        <w:t>SCII</w:t>
      </w:r>
      <w:r>
        <w:rPr>
          <w:rFonts w:asciiTheme="minorEastAsia" w:hAnsiTheme="minorEastAsia" w:cs="Times New Roman" w:hint="eastAsia"/>
          <w:sz w:val="28"/>
          <w:szCs w:val="28"/>
        </w:rPr>
        <w:t>码，然后将A</w:t>
      </w:r>
      <w:r>
        <w:rPr>
          <w:rFonts w:asciiTheme="minorEastAsia" w:hAnsiTheme="minorEastAsia" w:cs="Times New Roman"/>
          <w:sz w:val="28"/>
          <w:szCs w:val="28"/>
        </w:rPr>
        <w:t>SCII</w:t>
      </w:r>
      <w:r>
        <w:rPr>
          <w:rFonts w:asciiTheme="minorEastAsia" w:hAnsiTheme="minorEastAsia" w:cs="Times New Roman" w:hint="eastAsia"/>
          <w:sz w:val="28"/>
          <w:szCs w:val="28"/>
        </w:rPr>
        <w:t>码与寄存器edi中的值相加，得到值为</w:t>
      </w:r>
      <w:r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</w:t>
      </w:r>
      <w:r w:rsidR="001E3B87">
        <w:rPr>
          <w:rFonts w:asciiTheme="minorEastAsia" w:hAnsiTheme="minorEastAsia" w:cs="Times New Roman"/>
          <w:color w:val="FF0000"/>
          <w:sz w:val="28"/>
          <w:szCs w:val="28"/>
          <w:u w:val="thick"/>
        </w:rPr>
        <w:t>00EE1FF</w:t>
      </w:r>
      <w:r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</w:t>
      </w:r>
      <w:r w:rsidR="00E54466"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</w:t>
      </w:r>
      <w:r>
        <w:rPr>
          <w:rFonts w:asciiTheme="minorEastAsia" w:hAnsiTheme="minorEastAsia" w:cs="Times New Roman"/>
          <w:color w:val="FF0000"/>
          <w:sz w:val="28"/>
          <w:szCs w:val="28"/>
          <w:u w:val="thick"/>
        </w:rPr>
        <w:t xml:space="preserve">   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5E1A83D" w14:textId="72CAE09E" w:rsidR="005E02FB" w:rsidRDefault="001E3B87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18056E" wp14:editId="2ADDB672">
            <wp:extent cx="1971811" cy="109043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9622" cy="10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74EF" w14:textId="77777777" w:rsidR="005E02FB" w:rsidRPr="005E02FB" w:rsidRDefault="005E02FB" w:rsidP="005E02F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025B038B" w14:textId="3900D842" w:rsidR="002C2F60" w:rsidRPr="002C2F60" w:rsidRDefault="002C2F60" w:rsidP="002C2F60">
      <w:pPr>
        <w:pStyle w:val="a5"/>
        <w:widowControl w:val="0"/>
        <w:numPr>
          <w:ilvl w:val="0"/>
          <w:numId w:val="24"/>
        </w:numPr>
        <w:ind w:firstLineChars="0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进一步地，程序调用_</w:t>
      </w:r>
      <w:r>
        <w:rPr>
          <w:rFonts w:asciiTheme="minorEastAsia" w:hAnsiTheme="minorEastAsia" w:cs="Times New Roman"/>
          <w:sz w:val="28"/>
          <w:szCs w:val="28"/>
        </w:rPr>
        <w:t>_vbaStrI4</w:t>
      </w:r>
      <w:r>
        <w:rPr>
          <w:rFonts w:asciiTheme="minorEastAsia" w:hAnsiTheme="minorEastAsia" w:cs="Times New Roman" w:hint="eastAsia"/>
          <w:sz w:val="28"/>
          <w:szCs w:val="28"/>
        </w:rPr>
        <w:t>函数，将寄存器edi中的十六进制值转换为十进制值的字符串形式，可以</w:t>
      </w:r>
      <w:r w:rsidR="005E02FB">
        <w:rPr>
          <w:rFonts w:asciiTheme="minorEastAsia" w:hAnsiTheme="minorEastAsia" w:cs="Times New Roman" w:hint="eastAsia"/>
          <w:sz w:val="28"/>
          <w:szCs w:val="28"/>
        </w:rPr>
        <w:t>看到，此时的字符串正是正确序列号的数字部分。</w:t>
      </w:r>
    </w:p>
    <w:p w14:paraId="0800B107" w14:textId="638749E9" w:rsidR="00A835C8" w:rsidRPr="009024DB" w:rsidRDefault="00A835C8" w:rsidP="009024D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582B4EF4" w14:textId="77777777" w:rsidR="00C8053C" w:rsidRPr="009024DB" w:rsidRDefault="00C8053C" w:rsidP="009024DB">
      <w:pPr>
        <w:widowControl w:val="0"/>
        <w:jc w:val="both"/>
        <w:rPr>
          <w:rFonts w:asciiTheme="minorEastAsia" w:hAnsiTheme="minorEastAsia" w:cs="Times New Roman"/>
          <w:sz w:val="28"/>
          <w:szCs w:val="28"/>
        </w:rPr>
      </w:pPr>
    </w:p>
    <w:p w14:paraId="356F567F" w14:textId="0E36E486" w:rsidR="00230A8D" w:rsidRPr="00710B26" w:rsidRDefault="00B176FA" w:rsidP="00230A8D">
      <w:pPr>
        <w:pStyle w:val="1"/>
        <w:numPr>
          <w:ilvl w:val="0"/>
          <w:numId w:val="11"/>
        </w:numPr>
        <w:spacing w:before="0" w:after="0"/>
        <w:rPr>
          <w:rFonts w:ascii="微软雅黑" w:eastAsia="微软雅黑" w:hAnsi="微软雅黑"/>
          <w:b w:val="0"/>
          <w:sz w:val="28"/>
          <w:szCs w:val="28"/>
        </w:rPr>
      </w:pPr>
      <w:r w:rsidRPr="00710B26">
        <w:rPr>
          <w:rFonts w:ascii="微软雅黑" w:eastAsia="微软雅黑" w:hAnsi="微软雅黑" w:hint="eastAsia"/>
          <w:b w:val="0"/>
          <w:sz w:val="28"/>
          <w:szCs w:val="28"/>
        </w:rPr>
        <w:t>思考题</w:t>
      </w:r>
    </w:p>
    <w:p w14:paraId="6AE9A96A" w14:textId="53E09C56" w:rsidR="00B176FA" w:rsidRPr="00710B26" w:rsidRDefault="00B176FA" w:rsidP="00B176FA">
      <w:pPr>
        <w:pStyle w:val="a5"/>
        <w:numPr>
          <w:ilvl w:val="0"/>
          <w:numId w:val="21"/>
        </w:numPr>
        <w:ind w:firstLineChars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逆向</w:t>
      </w:r>
      <w:r w:rsidRPr="00710B26">
        <w:rPr>
          <w:rFonts w:ascii="宋体" w:eastAsia="宋体" w:hAnsi="宋体" w:cs="宋体"/>
          <w:b/>
          <w:bCs/>
          <w:kern w:val="0"/>
          <w:sz w:val="28"/>
          <w:szCs w:val="28"/>
        </w:rPr>
        <w:t>分析过程中，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有着不同的关键逻辑</w:t>
      </w:r>
      <w:r w:rsidRPr="00710B26">
        <w:rPr>
          <w:rFonts w:ascii="宋体" w:eastAsia="宋体" w:hAnsi="宋体" w:cs="宋体"/>
          <w:b/>
          <w:bCs/>
          <w:kern w:val="0"/>
          <w:sz w:val="28"/>
          <w:szCs w:val="28"/>
        </w:rPr>
        <w:t>汇编代码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定位方法和不同汇编指令方式改变关键</w:t>
      </w:r>
      <w:r w:rsidRPr="00710B26">
        <w:rPr>
          <w:rFonts w:ascii="宋体" w:eastAsia="宋体" w:hAnsi="宋体" w:cs="宋体"/>
          <w:b/>
          <w:bCs/>
          <w:kern w:val="0"/>
          <w:sz w:val="28"/>
          <w:szCs w:val="28"/>
        </w:rPr>
        <w:t>逻辑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，描述</w:t>
      </w:r>
      <w:r w:rsidRPr="00710B26">
        <w:rPr>
          <w:rFonts w:ascii="宋体" w:eastAsia="宋体" w:hAnsi="宋体" w:cs="宋体"/>
          <w:b/>
          <w:bCs/>
          <w:kern w:val="0"/>
          <w:sz w:val="28"/>
          <w:szCs w:val="28"/>
        </w:rPr>
        <w:t>至少一种其他方式</w:t>
      </w:r>
      <w:r w:rsidR="00542EE3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.</w:t>
      </w:r>
    </w:p>
    <w:p w14:paraId="58D0E4C4" w14:textId="63A5AADF" w:rsidR="006C4B84" w:rsidRDefault="006C4B84" w:rsidP="006C4B84">
      <w:pPr>
        <w:pStyle w:val="a5"/>
        <w:ind w:left="360" w:firstLineChars="0" w:firstLine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C4B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答：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（1）</w:t>
      </w:r>
      <w:r w:rsidRPr="006C4B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有条件跳转修改为无条件跳转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。</w:t>
      </w:r>
    </w:p>
    <w:p w14:paraId="65991CF4" w14:textId="5C01A977" w:rsidR="006C4B84" w:rsidRPr="006C4B84" w:rsidRDefault="006C4B84" w:rsidP="006C4B84">
      <w:pPr>
        <w:pStyle w:val="a5"/>
        <w:ind w:left="360" w:firstLine="562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（2）将函数调用call修改为空指令nop。</w:t>
      </w:r>
    </w:p>
    <w:p w14:paraId="1EA95A3F" w14:textId="00F0325C" w:rsidR="00B45545" w:rsidRPr="006C4B84" w:rsidRDefault="00B45545" w:rsidP="00B02557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1198578D" w14:textId="77777777" w:rsidR="006C4B84" w:rsidRDefault="00B02557" w:rsidP="006C4B84">
      <w:pPr>
        <w:pStyle w:val="a5"/>
        <w:numPr>
          <w:ilvl w:val="0"/>
          <w:numId w:val="21"/>
        </w:numPr>
        <w:ind w:firstLineChars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为什么对Message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B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ox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A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下断点不成功，而对</w:t>
      </w:r>
      <w:bookmarkStart w:id="0" w:name="_Hlk85045767"/>
      <w:r w:rsidRPr="00B02557">
        <w:rPr>
          <w:rFonts w:ascii="宋体" w:eastAsia="宋体" w:hAnsi="宋体" w:cs="宋体"/>
          <w:b/>
          <w:bCs/>
          <w:kern w:val="0"/>
          <w:sz w:val="28"/>
          <w:szCs w:val="28"/>
        </w:rPr>
        <w:t>rtcMsgBox</w:t>
      </w:r>
      <w:bookmarkEnd w:id="0"/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下断点成功了</w:t>
      </w:r>
      <w:r w:rsidR="0034668A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？</w:t>
      </w:r>
    </w:p>
    <w:p w14:paraId="0A73E3B7" w14:textId="7C0233C8" w:rsidR="006C4B84" w:rsidRPr="006C4B84" w:rsidRDefault="006C4B84" w:rsidP="006C4B84">
      <w:pPr>
        <w:pStyle w:val="a5"/>
        <w:ind w:left="360" w:firstLineChars="0" w:firstLine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C4B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答：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</w:t>
      </w:r>
      <w:r w:rsidRPr="006C4B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一直在调用r</w:t>
      </w:r>
      <w:r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tcMsgBox</w:t>
      </w:r>
      <w:r w:rsidRPr="006C4B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方法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，而</w:t>
      </w:r>
      <w:r w:rsidRPr="006C4B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没有调用过Mess</w:t>
      </w:r>
      <w:r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ageBoxA</w:t>
      </w:r>
      <w:r w:rsidRPr="006C4B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所以</w:t>
      </w:r>
      <w:r w:rsidRPr="006C4B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对r</w:t>
      </w:r>
      <w:r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tcMsgBox</w:t>
      </w:r>
      <w:r w:rsidRPr="006C4B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下断点成功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。</w:t>
      </w:r>
    </w:p>
    <w:p w14:paraId="38EA208D" w14:textId="1AF397C8" w:rsidR="00B02557" w:rsidRPr="006C4B84" w:rsidRDefault="00B02557" w:rsidP="006C4B84">
      <w:pPr>
        <w:ind w:firstLineChars="200" w:firstLine="562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19C8A447" w14:textId="642F9398" w:rsidR="00C60821" w:rsidRPr="00710B26" w:rsidRDefault="0034668A" w:rsidP="0034668A">
      <w:pPr>
        <w:pStyle w:val="a5"/>
        <w:numPr>
          <w:ilvl w:val="0"/>
          <w:numId w:val="21"/>
        </w:numPr>
        <w:ind w:firstLineChars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根据</w:t>
      </w:r>
      <w:r w:rsidR="00BC36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上述的算法分析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，简述序列号</w:t>
      </w:r>
      <w:r w:rsidR="00BC36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的完整</w:t>
      </w:r>
      <w:r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生成算法</w:t>
      </w:r>
      <w:r w:rsidR="00542EE3" w:rsidRPr="00710B2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.</w:t>
      </w:r>
    </w:p>
    <w:p w14:paraId="5A6E0964" w14:textId="6A435D7B" w:rsidR="006C4B84" w:rsidRDefault="006C4B84" w:rsidP="006C4B84">
      <w:pPr>
        <w:pStyle w:val="a5"/>
        <w:ind w:left="360" w:firstLineChars="0" w:firstLine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答：</w:t>
      </w:r>
      <w:r w:rsidR="001E3B87"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序列号都具有AKA-XXXXX的形式，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所以需要</w:t>
      </w:r>
      <w:r w:rsidR="001E3B87"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获得XXXXX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</w:t>
      </w:r>
    </w:p>
    <w:p w14:paraId="5DA7DC76" w14:textId="054F38F9" w:rsidR="00EA2A88" w:rsidRPr="00B02557" w:rsidRDefault="006C4B84" w:rsidP="006C4B84">
      <w:pPr>
        <w:pStyle w:val="a5"/>
        <w:ind w:left="360" w:firstLineChars="0" w:firstLine="0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先</w:t>
      </w:r>
      <w:r w:rsidR="001E3B87"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输入字符串的长度，将长度和0x17CFB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进行</w:t>
      </w:r>
      <w:r w:rsidR="001E3B87"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有符号乘法，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得到</w:t>
      </w:r>
      <w:r w:rsidR="001E3B87"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结果A。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然后获取</w:t>
      </w:r>
      <w:r w:rsidR="001E3B87"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字符串第一个字符的ASCII码，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对该</w:t>
      </w:r>
      <w:r w:rsidR="001E3B87"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ASCII码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与</w:t>
      </w:r>
      <w:r w:rsidR="001E3B87" w:rsidRPr="006C4B84">
        <w:rPr>
          <w:rFonts w:ascii="宋体" w:eastAsia="宋体" w:hAnsi="宋体" w:cs="宋体"/>
          <w:b/>
          <w:bCs/>
          <w:kern w:val="0"/>
          <w:sz w:val="28"/>
          <w:szCs w:val="28"/>
        </w:rPr>
        <w:t>A相加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，这样就得到了序列号。</w:t>
      </w:r>
    </w:p>
    <w:sectPr w:rsidR="00EA2A88" w:rsidRPr="00B0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B628" w14:textId="77777777" w:rsidR="00480286" w:rsidRDefault="00480286" w:rsidP="00DF61E5">
      <w:r>
        <w:separator/>
      </w:r>
    </w:p>
  </w:endnote>
  <w:endnote w:type="continuationSeparator" w:id="0">
    <w:p w14:paraId="35DCC25C" w14:textId="77777777" w:rsidR="00480286" w:rsidRDefault="00480286" w:rsidP="00DF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6C04" w14:textId="77777777" w:rsidR="00480286" w:rsidRDefault="00480286" w:rsidP="00DF61E5">
      <w:r>
        <w:separator/>
      </w:r>
    </w:p>
  </w:footnote>
  <w:footnote w:type="continuationSeparator" w:id="0">
    <w:p w14:paraId="69E79ACB" w14:textId="77777777" w:rsidR="00480286" w:rsidRDefault="00480286" w:rsidP="00DF6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E81"/>
    <w:multiLevelType w:val="hybridMultilevel"/>
    <w:tmpl w:val="A6CC8BD0"/>
    <w:lvl w:ilvl="0" w:tplc="91E805C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122185"/>
    <w:multiLevelType w:val="hybridMultilevel"/>
    <w:tmpl w:val="29E479B6"/>
    <w:lvl w:ilvl="0" w:tplc="D13435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1662F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68482E"/>
    <w:multiLevelType w:val="hybridMultilevel"/>
    <w:tmpl w:val="A726E2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604C41"/>
    <w:multiLevelType w:val="hybridMultilevel"/>
    <w:tmpl w:val="BF86EB10"/>
    <w:lvl w:ilvl="0" w:tplc="1E12DE6E">
      <w:start w:val="1"/>
      <w:numFmt w:val="decimal"/>
      <w:suff w:val="space"/>
      <w:lvlText w:val="(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A9B59C5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EFA1B0A"/>
    <w:multiLevelType w:val="hybridMultilevel"/>
    <w:tmpl w:val="0F06C9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F064E75"/>
    <w:multiLevelType w:val="hybridMultilevel"/>
    <w:tmpl w:val="95D81C5A"/>
    <w:lvl w:ilvl="0" w:tplc="CBC269B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61B37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5040B8"/>
    <w:multiLevelType w:val="hybridMultilevel"/>
    <w:tmpl w:val="489CEE38"/>
    <w:lvl w:ilvl="0" w:tplc="00561A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6C787F"/>
    <w:multiLevelType w:val="hybridMultilevel"/>
    <w:tmpl w:val="C39235AC"/>
    <w:lvl w:ilvl="0" w:tplc="E850DD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EF192E"/>
    <w:multiLevelType w:val="hybridMultilevel"/>
    <w:tmpl w:val="95D81C5A"/>
    <w:lvl w:ilvl="0" w:tplc="CBC269B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5A5775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B3700D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C781618"/>
    <w:multiLevelType w:val="hybridMultilevel"/>
    <w:tmpl w:val="221E3188"/>
    <w:lvl w:ilvl="0" w:tplc="862CB5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FC10A7"/>
    <w:multiLevelType w:val="hybridMultilevel"/>
    <w:tmpl w:val="B432656C"/>
    <w:lvl w:ilvl="0" w:tplc="A93627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525897"/>
    <w:multiLevelType w:val="hybridMultilevel"/>
    <w:tmpl w:val="68CCF2DA"/>
    <w:lvl w:ilvl="0" w:tplc="9C1A1A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5BD35AA"/>
    <w:multiLevelType w:val="hybridMultilevel"/>
    <w:tmpl w:val="F188725E"/>
    <w:lvl w:ilvl="0" w:tplc="060C4C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3A4F7D"/>
    <w:multiLevelType w:val="hybridMultilevel"/>
    <w:tmpl w:val="8902A8A4"/>
    <w:lvl w:ilvl="0" w:tplc="70B09B4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0D0C64"/>
    <w:multiLevelType w:val="hybridMultilevel"/>
    <w:tmpl w:val="2B0496D8"/>
    <w:lvl w:ilvl="0" w:tplc="700A9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20" w15:restartNumberingAfterBreak="0">
    <w:nsid w:val="476C406F"/>
    <w:multiLevelType w:val="hybridMultilevel"/>
    <w:tmpl w:val="72EC5FEE"/>
    <w:lvl w:ilvl="0" w:tplc="32F07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C6A4297"/>
    <w:multiLevelType w:val="hybridMultilevel"/>
    <w:tmpl w:val="68CCF2DA"/>
    <w:lvl w:ilvl="0" w:tplc="9C1A1A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637C30"/>
    <w:multiLevelType w:val="hybridMultilevel"/>
    <w:tmpl w:val="95D81C5A"/>
    <w:lvl w:ilvl="0" w:tplc="CBC269B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4E6DF3"/>
    <w:multiLevelType w:val="hybridMultilevel"/>
    <w:tmpl w:val="95D81C5A"/>
    <w:lvl w:ilvl="0" w:tplc="CBC269B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9"/>
  </w:num>
  <w:num w:numId="5">
    <w:abstractNumId w:val="20"/>
  </w:num>
  <w:num w:numId="6">
    <w:abstractNumId w:val="5"/>
  </w:num>
  <w:num w:numId="7">
    <w:abstractNumId w:val="13"/>
  </w:num>
  <w:num w:numId="8">
    <w:abstractNumId w:val="4"/>
  </w:num>
  <w:num w:numId="9">
    <w:abstractNumId w:val="2"/>
  </w:num>
  <w:num w:numId="10">
    <w:abstractNumId w:val="3"/>
  </w:num>
  <w:num w:numId="11">
    <w:abstractNumId w:val="18"/>
  </w:num>
  <w:num w:numId="12">
    <w:abstractNumId w:val="12"/>
  </w:num>
  <w:num w:numId="13">
    <w:abstractNumId w:val="8"/>
  </w:num>
  <w:num w:numId="14">
    <w:abstractNumId w:val="21"/>
  </w:num>
  <w:num w:numId="15">
    <w:abstractNumId w:val="6"/>
  </w:num>
  <w:num w:numId="16">
    <w:abstractNumId w:val="23"/>
  </w:num>
  <w:num w:numId="17">
    <w:abstractNumId w:val="10"/>
  </w:num>
  <w:num w:numId="18">
    <w:abstractNumId w:val="22"/>
  </w:num>
  <w:num w:numId="19">
    <w:abstractNumId w:val="16"/>
  </w:num>
  <w:num w:numId="20">
    <w:abstractNumId w:val="7"/>
  </w:num>
  <w:num w:numId="21">
    <w:abstractNumId w:val="19"/>
  </w:num>
  <w:num w:numId="22">
    <w:abstractNumId w:val="1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58B"/>
    <w:rsid w:val="00002EDF"/>
    <w:rsid w:val="000054EC"/>
    <w:rsid w:val="00012779"/>
    <w:rsid w:val="0001594C"/>
    <w:rsid w:val="0002217E"/>
    <w:rsid w:val="00030AF3"/>
    <w:rsid w:val="00033EF7"/>
    <w:rsid w:val="00033F97"/>
    <w:rsid w:val="00035C68"/>
    <w:rsid w:val="00041B66"/>
    <w:rsid w:val="000437ED"/>
    <w:rsid w:val="00044D13"/>
    <w:rsid w:val="000533AE"/>
    <w:rsid w:val="00060A63"/>
    <w:rsid w:val="0006233D"/>
    <w:rsid w:val="00075968"/>
    <w:rsid w:val="000811DE"/>
    <w:rsid w:val="00091C4C"/>
    <w:rsid w:val="000A2A2D"/>
    <w:rsid w:val="000A6908"/>
    <w:rsid w:val="000A7535"/>
    <w:rsid w:val="000B10A5"/>
    <w:rsid w:val="000B3AF1"/>
    <w:rsid w:val="000C2F54"/>
    <w:rsid w:val="000C5464"/>
    <w:rsid w:val="000C64BC"/>
    <w:rsid w:val="000D0A45"/>
    <w:rsid w:val="000D110F"/>
    <w:rsid w:val="000D28D1"/>
    <w:rsid w:val="000E6818"/>
    <w:rsid w:val="000F0D25"/>
    <w:rsid w:val="000F1F9E"/>
    <w:rsid w:val="00103BA4"/>
    <w:rsid w:val="00105D43"/>
    <w:rsid w:val="00107622"/>
    <w:rsid w:val="00111383"/>
    <w:rsid w:val="00117495"/>
    <w:rsid w:val="00127A38"/>
    <w:rsid w:val="00136E94"/>
    <w:rsid w:val="00137A55"/>
    <w:rsid w:val="00140FC0"/>
    <w:rsid w:val="00141F3F"/>
    <w:rsid w:val="00144DD8"/>
    <w:rsid w:val="00145F69"/>
    <w:rsid w:val="001540A4"/>
    <w:rsid w:val="0015566F"/>
    <w:rsid w:val="00161D25"/>
    <w:rsid w:val="00163BE3"/>
    <w:rsid w:val="00164805"/>
    <w:rsid w:val="001776CA"/>
    <w:rsid w:val="001837B3"/>
    <w:rsid w:val="001843DA"/>
    <w:rsid w:val="00185C7B"/>
    <w:rsid w:val="001902AE"/>
    <w:rsid w:val="0019331D"/>
    <w:rsid w:val="00194A49"/>
    <w:rsid w:val="001A0319"/>
    <w:rsid w:val="001A5168"/>
    <w:rsid w:val="001A69A3"/>
    <w:rsid w:val="001B15E6"/>
    <w:rsid w:val="001B51E1"/>
    <w:rsid w:val="001B6B87"/>
    <w:rsid w:val="001C2851"/>
    <w:rsid w:val="001C2975"/>
    <w:rsid w:val="001E3B87"/>
    <w:rsid w:val="001E490E"/>
    <w:rsid w:val="001F1E3F"/>
    <w:rsid w:val="001F2733"/>
    <w:rsid w:val="001F2AEB"/>
    <w:rsid w:val="001F5686"/>
    <w:rsid w:val="001F7754"/>
    <w:rsid w:val="00204A07"/>
    <w:rsid w:val="00206DDF"/>
    <w:rsid w:val="00220EF6"/>
    <w:rsid w:val="00221276"/>
    <w:rsid w:val="00222269"/>
    <w:rsid w:val="00222ABB"/>
    <w:rsid w:val="00230A8D"/>
    <w:rsid w:val="0023256A"/>
    <w:rsid w:val="00240CC3"/>
    <w:rsid w:val="002437BA"/>
    <w:rsid w:val="00256DAE"/>
    <w:rsid w:val="00257812"/>
    <w:rsid w:val="00260CBB"/>
    <w:rsid w:val="00266DA0"/>
    <w:rsid w:val="002711FF"/>
    <w:rsid w:val="00276311"/>
    <w:rsid w:val="00280404"/>
    <w:rsid w:val="00280D8F"/>
    <w:rsid w:val="00286007"/>
    <w:rsid w:val="00286175"/>
    <w:rsid w:val="002927C3"/>
    <w:rsid w:val="0029489B"/>
    <w:rsid w:val="002A3CFD"/>
    <w:rsid w:val="002A4E21"/>
    <w:rsid w:val="002A5D12"/>
    <w:rsid w:val="002B0E2E"/>
    <w:rsid w:val="002B1957"/>
    <w:rsid w:val="002B309B"/>
    <w:rsid w:val="002B3795"/>
    <w:rsid w:val="002B3A95"/>
    <w:rsid w:val="002B3D40"/>
    <w:rsid w:val="002C2F60"/>
    <w:rsid w:val="002C363D"/>
    <w:rsid w:val="002C4643"/>
    <w:rsid w:val="002C5596"/>
    <w:rsid w:val="002D664B"/>
    <w:rsid w:val="002D70DD"/>
    <w:rsid w:val="002E160B"/>
    <w:rsid w:val="002E271D"/>
    <w:rsid w:val="002E477F"/>
    <w:rsid w:val="002F6226"/>
    <w:rsid w:val="00300D9D"/>
    <w:rsid w:val="003079A0"/>
    <w:rsid w:val="00315D7D"/>
    <w:rsid w:val="00321446"/>
    <w:rsid w:val="00325278"/>
    <w:rsid w:val="00325F4C"/>
    <w:rsid w:val="00330CDC"/>
    <w:rsid w:val="00334000"/>
    <w:rsid w:val="00334801"/>
    <w:rsid w:val="00341EC2"/>
    <w:rsid w:val="0034668A"/>
    <w:rsid w:val="00347C54"/>
    <w:rsid w:val="00351BB3"/>
    <w:rsid w:val="00353B32"/>
    <w:rsid w:val="00354379"/>
    <w:rsid w:val="0036158B"/>
    <w:rsid w:val="00366CD7"/>
    <w:rsid w:val="00367044"/>
    <w:rsid w:val="00367A41"/>
    <w:rsid w:val="0037118E"/>
    <w:rsid w:val="003746E2"/>
    <w:rsid w:val="0037732A"/>
    <w:rsid w:val="00383996"/>
    <w:rsid w:val="003929AD"/>
    <w:rsid w:val="00395006"/>
    <w:rsid w:val="003A04AA"/>
    <w:rsid w:val="003A21F9"/>
    <w:rsid w:val="003A3392"/>
    <w:rsid w:val="003A5A4A"/>
    <w:rsid w:val="003A7E47"/>
    <w:rsid w:val="003B40E1"/>
    <w:rsid w:val="003C4941"/>
    <w:rsid w:val="003D3CD0"/>
    <w:rsid w:val="003D6511"/>
    <w:rsid w:val="003E3897"/>
    <w:rsid w:val="003E5305"/>
    <w:rsid w:val="003E5AE3"/>
    <w:rsid w:val="003E7F24"/>
    <w:rsid w:val="003F1E38"/>
    <w:rsid w:val="003F2409"/>
    <w:rsid w:val="003F3A33"/>
    <w:rsid w:val="003F6066"/>
    <w:rsid w:val="0040216B"/>
    <w:rsid w:val="00410411"/>
    <w:rsid w:val="0041124A"/>
    <w:rsid w:val="004147A3"/>
    <w:rsid w:val="004147A6"/>
    <w:rsid w:val="00415048"/>
    <w:rsid w:val="004159A2"/>
    <w:rsid w:val="00424412"/>
    <w:rsid w:val="00425778"/>
    <w:rsid w:val="00427956"/>
    <w:rsid w:val="00431EC2"/>
    <w:rsid w:val="00432208"/>
    <w:rsid w:val="00434D9C"/>
    <w:rsid w:val="00437E84"/>
    <w:rsid w:val="00445262"/>
    <w:rsid w:val="0044549A"/>
    <w:rsid w:val="004458CD"/>
    <w:rsid w:val="00446FD9"/>
    <w:rsid w:val="0044756A"/>
    <w:rsid w:val="00455675"/>
    <w:rsid w:val="00455F9A"/>
    <w:rsid w:val="004570BD"/>
    <w:rsid w:val="00460D2C"/>
    <w:rsid w:val="00462E2C"/>
    <w:rsid w:val="00464B94"/>
    <w:rsid w:val="00471B9C"/>
    <w:rsid w:val="00480286"/>
    <w:rsid w:val="0048197C"/>
    <w:rsid w:val="004830FD"/>
    <w:rsid w:val="00492A3F"/>
    <w:rsid w:val="00495077"/>
    <w:rsid w:val="004A31D6"/>
    <w:rsid w:val="004A3207"/>
    <w:rsid w:val="004A472E"/>
    <w:rsid w:val="004A4CB1"/>
    <w:rsid w:val="004B47E5"/>
    <w:rsid w:val="004B4FC9"/>
    <w:rsid w:val="004C0F19"/>
    <w:rsid w:val="004C15D9"/>
    <w:rsid w:val="004C238C"/>
    <w:rsid w:val="004C43CC"/>
    <w:rsid w:val="004C5F3E"/>
    <w:rsid w:val="004D015F"/>
    <w:rsid w:val="004E0BAB"/>
    <w:rsid w:val="004E4F14"/>
    <w:rsid w:val="004F27A8"/>
    <w:rsid w:val="00500D91"/>
    <w:rsid w:val="00502C09"/>
    <w:rsid w:val="0050531D"/>
    <w:rsid w:val="0050551B"/>
    <w:rsid w:val="00511283"/>
    <w:rsid w:val="005126C7"/>
    <w:rsid w:val="0051558F"/>
    <w:rsid w:val="005161A2"/>
    <w:rsid w:val="0052034F"/>
    <w:rsid w:val="005258B7"/>
    <w:rsid w:val="00525E53"/>
    <w:rsid w:val="00530A5B"/>
    <w:rsid w:val="005419ED"/>
    <w:rsid w:val="00541C84"/>
    <w:rsid w:val="00542EE3"/>
    <w:rsid w:val="00546285"/>
    <w:rsid w:val="00552700"/>
    <w:rsid w:val="005531A2"/>
    <w:rsid w:val="005635D4"/>
    <w:rsid w:val="00564ABA"/>
    <w:rsid w:val="00567567"/>
    <w:rsid w:val="005703A7"/>
    <w:rsid w:val="0057109D"/>
    <w:rsid w:val="00573AA4"/>
    <w:rsid w:val="00574792"/>
    <w:rsid w:val="0057527C"/>
    <w:rsid w:val="0057543D"/>
    <w:rsid w:val="00576173"/>
    <w:rsid w:val="005844AF"/>
    <w:rsid w:val="005851DC"/>
    <w:rsid w:val="005906BA"/>
    <w:rsid w:val="0059130D"/>
    <w:rsid w:val="005957ED"/>
    <w:rsid w:val="005975C3"/>
    <w:rsid w:val="005A3F92"/>
    <w:rsid w:val="005A5503"/>
    <w:rsid w:val="005B70DF"/>
    <w:rsid w:val="005C2690"/>
    <w:rsid w:val="005D268E"/>
    <w:rsid w:val="005D7218"/>
    <w:rsid w:val="005E02FB"/>
    <w:rsid w:val="005E1139"/>
    <w:rsid w:val="005F1503"/>
    <w:rsid w:val="005F3AF7"/>
    <w:rsid w:val="00600D8D"/>
    <w:rsid w:val="006015F9"/>
    <w:rsid w:val="006206BF"/>
    <w:rsid w:val="00623AEB"/>
    <w:rsid w:val="006244A7"/>
    <w:rsid w:val="00624CBB"/>
    <w:rsid w:val="00624CC4"/>
    <w:rsid w:val="00625BEC"/>
    <w:rsid w:val="00626A06"/>
    <w:rsid w:val="00626BF9"/>
    <w:rsid w:val="006273DF"/>
    <w:rsid w:val="00631AEB"/>
    <w:rsid w:val="00632D72"/>
    <w:rsid w:val="00637516"/>
    <w:rsid w:val="006477B0"/>
    <w:rsid w:val="00650217"/>
    <w:rsid w:val="00657026"/>
    <w:rsid w:val="00657D04"/>
    <w:rsid w:val="0066328A"/>
    <w:rsid w:val="00666F6B"/>
    <w:rsid w:val="00666FC6"/>
    <w:rsid w:val="00671C86"/>
    <w:rsid w:val="00672FD5"/>
    <w:rsid w:val="00682BD3"/>
    <w:rsid w:val="0068301C"/>
    <w:rsid w:val="00686F45"/>
    <w:rsid w:val="0069349B"/>
    <w:rsid w:val="00694F98"/>
    <w:rsid w:val="006968FF"/>
    <w:rsid w:val="006A4A92"/>
    <w:rsid w:val="006A6026"/>
    <w:rsid w:val="006A7159"/>
    <w:rsid w:val="006B5D26"/>
    <w:rsid w:val="006B6FE2"/>
    <w:rsid w:val="006C1562"/>
    <w:rsid w:val="006C2012"/>
    <w:rsid w:val="006C4B84"/>
    <w:rsid w:val="006C7408"/>
    <w:rsid w:val="006D6BDC"/>
    <w:rsid w:val="006E1332"/>
    <w:rsid w:val="006E311B"/>
    <w:rsid w:val="006E4D89"/>
    <w:rsid w:val="006F1D21"/>
    <w:rsid w:val="006F32E1"/>
    <w:rsid w:val="006F58D3"/>
    <w:rsid w:val="00700C88"/>
    <w:rsid w:val="0070417A"/>
    <w:rsid w:val="00710A0B"/>
    <w:rsid w:val="00710B26"/>
    <w:rsid w:val="00710C49"/>
    <w:rsid w:val="007174D6"/>
    <w:rsid w:val="00717D7C"/>
    <w:rsid w:val="0072134E"/>
    <w:rsid w:val="00722F23"/>
    <w:rsid w:val="007312DA"/>
    <w:rsid w:val="00743605"/>
    <w:rsid w:val="0074536C"/>
    <w:rsid w:val="007528A5"/>
    <w:rsid w:val="007638BA"/>
    <w:rsid w:val="00763A68"/>
    <w:rsid w:val="00763FE3"/>
    <w:rsid w:val="00766C75"/>
    <w:rsid w:val="00773350"/>
    <w:rsid w:val="00780F41"/>
    <w:rsid w:val="00781780"/>
    <w:rsid w:val="00787659"/>
    <w:rsid w:val="007876C1"/>
    <w:rsid w:val="007903EA"/>
    <w:rsid w:val="00794968"/>
    <w:rsid w:val="007955ED"/>
    <w:rsid w:val="00796493"/>
    <w:rsid w:val="007A29B7"/>
    <w:rsid w:val="007B6220"/>
    <w:rsid w:val="007B62E3"/>
    <w:rsid w:val="007C2B4F"/>
    <w:rsid w:val="007C3A8B"/>
    <w:rsid w:val="007C58AB"/>
    <w:rsid w:val="007D4146"/>
    <w:rsid w:val="007D4BF0"/>
    <w:rsid w:val="007E16D8"/>
    <w:rsid w:val="007E506B"/>
    <w:rsid w:val="007E5E4B"/>
    <w:rsid w:val="00804C75"/>
    <w:rsid w:val="008114ED"/>
    <w:rsid w:val="0081167F"/>
    <w:rsid w:val="00812FF4"/>
    <w:rsid w:val="00820B87"/>
    <w:rsid w:val="008249F3"/>
    <w:rsid w:val="008277B3"/>
    <w:rsid w:val="008322D1"/>
    <w:rsid w:val="008432D5"/>
    <w:rsid w:val="00844E3F"/>
    <w:rsid w:val="00852824"/>
    <w:rsid w:val="00856B8E"/>
    <w:rsid w:val="008600FC"/>
    <w:rsid w:val="00865613"/>
    <w:rsid w:val="00870F14"/>
    <w:rsid w:val="00874032"/>
    <w:rsid w:val="008760DD"/>
    <w:rsid w:val="008858A1"/>
    <w:rsid w:val="00894D0F"/>
    <w:rsid w:val="00896EC6"/>
    <w:rsid w:val="00896F87"/>
    <w:rsid w:val="0089792C"/>
    <w:rsid w:val="00897C69"/>
    <w:rsid w:val="008A4D84"/>
    <w:rsid w:val="008B100A"/>
    <w:rsid w:val="008B1780"/>
    <w:rsid w:val="008B5E54"/>
    <w:rsid w:val="008C32BF"/>
    <w:rsid w:val="008C3864"/>
    <w:rsid w:val="008C63D5"/>
    <w:rsid w:val="008C7C41"/>
    <w:rsid w:val="008D05A4"/>
    <w:rsid w:val="008D61D2"/>
    <w:rsid w:val="008D7121"/>
    <w:rsid w:val="008E0693"/>
    <w:rsid w:val="008E4D7D"/>
    <w:rsid w:val="008E64AB"/>
    <w:rsid w:val="008E71CB"/>
    <w:rsid w:val="008F28FC"/>
    <w:rsid w:val="008F2A97"/>
    <w:rsid w:val="009024DB"/>
    <w:rsid w:val="00904B5F"/>
    <w:rsid w:val="00906502"/>
    <w:rsid w:val="00907BBF"/>
    <w:rsid w:val="009129E7"/>
    <w:rsid w:val="009132FD"/>
    <w:rsid w:val="009141C1"/>
    <w:rsid w:val="00914D09"/>
    <w:rsid w:val="0091638B"/>
    <w:rsid w:val="009205D7"/>
    <w:rsid w:val="00920DE2"/>
    <w:rsid w:val="009221B8"/>
    <w:rsid w:val="009245C0"/>
    <w:rsid w:val="009269DA"/>
    <w:rsid w:val="00927243"/>
    <w:rsid w:val="009305EF"/>
    <w:rsid w:val="009310E1"/>
    <w:rsid w:val="00940A9A"/>
    <w:rsid w:val="00944C08"/>
    <w:rsid w:val="009454C0"/>
    <w:rsid w:val="00946362"/>
    <w:rsid w:val="009530FF"/>
    <w:rsid w:val="0095330B"/>
    <w:rsid w:val="00964DAA"/>
    <w:rsid w:val="00965883"/>
    <w:rsid w:val="009740E5"/>
    <w:rsid w:val="0098403C"/>
    <w:rsid w:val="009910F7"/>
    <w:rsid w:val="0099364C"/>
    <w:rsid w:val="009A4E56"/>
    <w:rsid w:val="009B072C"/>
    <w:rsid w:val="009B63CB"/>
    <w:rsid w:val="009C0F09"/>
    <w:rsid w:val="009C55B4"/>
    <w:rsid w:val="009C7BD2"/>
    <w:rsid w:val="009E4A31"/>
    <w:rsid w:val="009F4453"/>
    <w:rsid w:val="009F62D8"/>
    <w:rsid w:val="00A02412"/>
    <w:rsid w:val="00A03E8A"/>
    <w:rsid w:val="00A07C6C"/>
    <w:rsid w:val="00A17D64"/>
    <w:rsid w:val="00A2267F"/>
    <w:rsid w:val="00A23C3E"/>
    <w:rsid w:val="00A245BB"/>
    <w:rsid w:val="00A25091"/>
    <w:rsid w:val="00A253DD"/>
    <w:rsid w:val="00A25848"/>
    <w:rsid w:val="00A301CA"/>
    <w:rsid w:val="00A314F9"/>
    <w:rsid w:val="00A32FD4"/>
    <w:rsid w:val="00A36536"/>
    <w:rsid w:val="00A3727D"/>
    <w:rsid w:val="00A46C34"/>
    <w:rsid w:val="00A46EF4"/>
    <w:rsid w:val="00A523E7"/>
    <w:rsid w:val="00A63EAE"/>
    <w:rsid w:val="00A66EDD"/>
    <w:rsid w:val="00A71787"/>
    <w:rsid w:val="00A7712C"/>
    <w:rsid w:val="00A835C8"/>
    <w:rsid w:val="00A95EDB"/>
    <w:rsid w:val="00A96395"/>
    <w:rsid w:val="00AA158C"/>
    <w:rsid w:val="00AA313B"/>
    <w:rsid w:val="00AA42D4"/>
    <w:rsid w:val="00AB1EE0"/>
    <w:rsid w:val="00AB2F8D"/>
    <w:rsid w:val="00AB3BD2"/>
    <w:rsid w:val="00AB41BB"/>
    <w:rsid w:val="00AB73D3"/>
    <w:rsid w:val="00AC1D12"/>
    <w:rsid w:val="00AC4CEB"/>
    <w:rsid w:val="00AC4E95"/>
    <w:rsid w:val="00AD01D8"/>
    <w:rsid w:val="00AD0260"/>
    <w:rsid w:val="00AD1253"/>
    <w:rsid w:val="00AD2CA7"/>
    <w:rsid w:val="00AE29D1"/>
    <w:rsid w:val="00AF2418"/>
    <w:rsid w:val="00AF4651"/>
    <w:rsid w:val="00AF5D29"/>
    <w:rsid w:val="00AF652C"/>
    <w:rsid w:val="00AF7ACD"/>
    <w:rsid w:val="00B02557"/>
    <w:rsid w:val="00B03DBB"/>
    <w:rsid w:val="00B16469"/>
    <w:rsid w:val="00B176FA"/>
    <w:rsid w:val="00B21E53"/>
    <w:rsid w:val="00B22628"/>
    <w:rsid w:val="00B25B07"/>
    <w:rsid w:val="00B27101"/>
    <w:rsid w:val="00B27465"/>
    <w:rsid w:val="00B3258D"/>
    <w:rsid w:val="00B329AE"/>
    <w:rsid w:val="00B36971"/>
    <w:rsid w:val="00B41CCB"/>
    <w:rsid w:val="00B4337F"/>
    <w:rsid w:val="00B44B63"/>
    <w:rsid w:val="00B45545"/>
    <w:rsid w:val="00B46557"/>
    <w:rsid w:val="00B50ED5"/>
    <w:rsid w:val="00B549A7"/>
    <w:rsid w:val="00B613FD"/>
    <w:rsid w:val="00B625CA"/>
    <w:rsid w:val="00B64235"/>
    <w:rsid w:val="00B6537F"/>
    <w:rsid w:val="00B74CE3"/>
    <w:rsid w:val="00B8433B"/>
    <w:rsid w:val="00B84945"/>
    <w:rsid w:val="00B874E1"/>
    <w:rsid w:val="00B87F1F"/>
    <w:rsid w:val="00B95FEF"/>
    <w:rsid w:val="00B97095"/>
    <w:rsid w:val="00BB635C"/>
    <w:rsid w:val="00BC2840"/>
    <w:rsid w:val="00BC361E"/>
    <w:rsid w:val="00BC3F5E"/>
    <w:rsid w:val="00BC5389"/>
    <w:rsid w:val="00BD4F14"/>
    <w:rsid w:val="00BD5C6D"/>
    <w:rsid w:val="00BE029E"/>
    <w:rsid w:val="00BE369C"/>
    <w:rsid w:val="00BE685E"/>
    <w:rsid w:val="00BF725C"/>
    <w:rsid w:val="00C01DD2"/>
    <w:rsid w:val="00C05226"/>
    <w:rsid w:val="00C106E7"/>
    <w:rsid w:val="00C14A6A"/>
    <w:rsid w:val="00C15DC3"/>
    <w:rsid w:val="00C17580"/>
    <w:rsid w:val="00C24CFD"/>
    <w:rsid w:val="00C24FF3"/>
    <w:rsid w:val="00C459AC"/>
    <w:rsid w:val="00C45D74"/>
    <w:rsid w:val="00C47799"/>
    <w:rsid w:val="00C531B6"/>
    <w:rsid w:val="00C549C3"/>
    <w:rsid w:val="00C60821"/>
    <w:rsid w:val="00C649D0"/>
    <w:rsid w:val="00C70EE2"/>
    <w:rsid w:val="00C71CFB"/>
    <w:rsid w:val="00C8053C"/>
    <w:rsid w:val="00C810EA"/>
    <w:rsid w:val="00C85419"/>
    <w:rsid w:val="00C87F6D"/>
    <w:rsid w:val="00CA1725"/>
    <w:rsid w:val="00CB1B6E"/>
    <w:rsid w:val="00CB4084"/>
    <w:rsid w:val="00CB5110"/>
    <w:rsid w:val="00CB655F"/>
    <w:rsid w:val="00CB68A4"/>
    <w:rsid w:val="00CB7E02"/>
    <w:rsid w:val="00CC3FB5"/>
    <w:rsid w:val="00CC7BB4"/>
    <w:rsid w:val="00CD0011"/>
    <w:rsid w:val="00CD495D"/>
    <w:rsid w:val="00CD567E"/>
    <w:rsid w:val="00CE4647"/>
    <w:rsid w:val="00CE6B0E"/>
    <w:rsid w:val="00CF3D70"/>
    <w:rsid w:val="00CF67A5"/>
    <w:rsid w:val="00CF7C27"/>
    <w:rsid w:val="00D04E29"/>
    <w:rsid w:val="00D0503D"/>
    <w:rsid w:val="00D05CA0"/>
    <w:rsid w:val="00D07F49"/>
    <w:rsid w:val="00D10235"/>
    <w:rsid w:val="00D14F84"/>
    <w:rsid w:val="00D16E98"/>
    <w:rsid w:val="00D20CDD"/>
    <w:rsid w:val="00D2142F"/>
    <w:rsid w:val="00D228F6"/>
    <w:rsid w:val="00D26BD0"/>
    <w:rsid w:val="00D27D27"/>
    <w:rsid w:val="00D32409"/>
    <w:rsid w:val="00D349F0"/>
    <w:rsid w:val="00D34A92"/>
    <w:rsid w:val="00D36487"/>
    <w:rsid w:val="00D36AEE"/>
    <w:rsid w:val="00D37A27"/>
    <w:rsid w:val="00D41C2A"/>
    <w:rsid w:val="00D46131"/>
    <w:rsid w:val="00D54770"/>
    <w:rsid w:val="00D5481C"/>
    <w:rsid w:val="00D54A15"/>
    <w:rsid w:val="00D633E0"/>
    <w:rsid w:val="00D73080"/>
    <w:rsid w:val="00D76EF2"/>
    <w:rsid w:val="00DA5F28"/>
    <w:rsid w:val="00DB3156"/>
    <w:rsid w:val="00DC1FE6"/>
    <w:rsid w:val="00DD07C5"/>
    <w:rsid w:val="00DD08C1"/>
    <w:rsid w:val="00DD13D4"/>
    <w:rsid w:val="00DD2A7F"/>
    <w:rsid w:val="00DD4AAD"/>
    <w:rsid w:val="00DD4DA9"/>
    <w:rsid w:val="00DD7E2B"/>
    <w:rsid w:val="00DE01D8"/>
    <w:rsid w:val="00DE0DD2"/>
    <w:rsid w:val="00DE1AF6"/>
    <w:rsid w:val="00DE63FB"/>
    <w:rsid w:val="00DF61E5"/>
    <w:rsid w:val="00E01F7D"/>
    <w:rsid w:val="00E038AC"/>
    <w:rsid w:val="00E07EA4"/>
    <w:rsid w:val="00E17CA9"/>
    <w:rsid w:val="00E21553"/>
    <w:rsid w:val="00E229AF"/>
    <w:rsid w:val="00E22B2A"/>
    <w:rsid w:val="00E309DE"/>
    <w:rsid w:val="00E35C5D"/>
    <w:rsid w:val="00E37401"/>
    <w:rsid w:val="00E40C23"/>
    <w:rsid w:val="00E4445E"/>
    <w:rsid w:val="00E458A4"/>
    <w:rsid w:val="00E516A7"/>
    <w:rsid w:val="00E52FFB"/>
    <w:rsid w:val="00E54466"/>
    <w:rsid w:val="00E544F8"/>
    <w:rsid w:val="00E55638"/>
    <w:rsid w:val="00E608E7"/>
    <w:rsid w:val="00E60ED7"/>
    <w:rsid w:val="00E70DD2"/>
    <w:rsid w:val="00E71634"/>
    <w:rsid w:val="00E731A0"/>
    <w:rsid w:val="00E73CE1"/>
    <w:rsid w:val="00E73E13"/>
    <w:rsid w:val="00E74660"/>
    <w:rsid w:val="00E81B2E"/>
    <w:rsid w:val="00E91840"/>
    <w:rsid w:val="00E92F95"/>
    <w:rsid w:val="00E967C1"/>
    <w:rsid w:val="00EA2A88"/>
    <w:rsid w:val="00EA54EF"/>
    <w:rsid w:val="00EA7E71"/>
    <w:rsid w:val="00EB26AE"/>
    <w:rsid w:val="00EB6398"/>
    <w:rsid w:val="00EB7A86"/>
    <w:rsid w:val="00EC0C77"/>
    <w:rsid w:val="00ED0E51"/>
    <w:rsid w:val="00ED14A6"/>
    <w:rsid w:val="00ED3ED1"/>
    <w:rsid w:val="00ED6ECB"/>
    <w:rsid w:val="00EE028A"/>
    <w:rsid w:val="00EE17F5"/>
    <w:rsid w:val="00EF0709"/>
    <w:rsid w:val="00EF212B"/>
    <w:rsid w:val="00F01500"/>
    <w:rsid w:val="00F04678"/>
    <w:rsid w:val="00F0493D"/>
    <w:rsid w:val="00F05257"/>
    <w:rsid w:val="00F05BCB"/>
    <w:rsid w:val="00F068BE"/>
    <w:rsid w:val="00F06E79"/>
    <w:rsid w:val="00F12FF1"/>
    <w:rsid w:val="00F142BF"/>
    <w:rsid w:val="00F146A4"/>
    <w:rsid w:val="00F153D3"/>
    <w:rsid w:val="00F15CB6"/>
    <w:rsid w:val="00F15FF8"/>
    <w:rsid w:val="00F16663"/>
    <w:rsid w:val="00F170BD"/>
    <w:rsid w:val="00F2243A"/>
    <w:rsid w:val="00F466A5"/>
    <w:rsid w:val="00F4780D"/>
    <w:rsid w:val="00F564AE"/>
    <w:rsid w:val="00F579F8"/>
    <w:rsid w:val="00F62EB7"/>
    <w:rsid w:val="00F7112F"/>
    <w:rsid w:val="00F71174"/>
    <w:rsid w:val="00F71D02"/>
    <w:rsid w:val="00F72E1E"/>
    <w:rsid w:val="00F73077"/>
    <w:rsid w:val="00F730F8"/>
    <w:rsid w:val="00F75E73"/>
    <w:rsid w:val="00F83109"/>
    <w:rsid w:val="00F833BF"/>
    <w:rsid w:val="00F8427E"/>
    <w:rsid w:val="00F86C3B"/>
    <w:rsid w:val="00F87049"/>
    <w:rsid w:val="00F942E3"/>
    <w:rsid w:val="00F973BF"/>
    <w:rsid w:val="00FA0640"/>
    <w:rsid w:val="00FA1222"/>
    <w:rsid w:val="00FA147C"/>
    <w:rsid w:val="00FB5F14"/>
    <w:rsid w:val="00FB7355"/>
    <w:rsid w:val="00FC05C2"/>
    <w:rsid w:val="00FC2186"/>
    <w:rsid w:val="00FC2AB5"/>
    <w:rsid w:val="00FD1EBF"/>
    <w:rsid w:val="00FD4BBD"/>
    <w:rsid w:val="00FD52A0"/>
    <w:rsid w:val="00FD63C9"/>
    <w:rsid w:val="00FE1195"/>
    <w:rsid w:val="00FE1FD9"/>
    <w:rsid w:val="00FE307F"/>
    <w:rsid w:val="00FE5006"/>
    <w:rsid w:val="00FE50E5"/>
    <w:rsid w:val="00FE7E9B"/>
    <w:rsid w:val="00FF140B"/>
    <w:rsid w:val="00FF5780"/>
    <w:rsid w:val="00FF7890"/>
    <w:rsid w:val="5168911D"/>
    <w:rsid w:val="5FB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01F4E"/>
  <w15:docId w15:val="{BCB0EBCB-B59F-4C90-847F-7B268DD5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CBB"/>
  </w:style>
  <w:style w:type="paragraph" w:styleId="1">
    <w:name w:val="heading 1"/>
    <w:basedOn w:val="a"/>
    <w:next w:val="a"/>
    <w:link w:val="10"/>
    <w:uiPriority w:val="9"/>
    <w:qFormat/>
    <w:rsid w:val="00DF6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A6026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color w:val="0000CC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6026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color w:val="0099CC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F61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6026"/>
    <w:rPr>
      <w:rFonts w:ascii="宋体" w:eastAsia="宋体" w:hAnsi="宋体" w:cs="宋体"/>
      <w:b/>
      <w:bCs/>
      <w:color w:val="0000CC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A6026"/>
    <w:rPr>
      <w:rFonts w:ascii="宋体" w:eastAsia="宋体" w:hAnsi="宋体" w:cs="宋体"/>
      <w:b/>
      <w:bCs/>
      <w:color w:val="0099CC"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A602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A6026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6026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1776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F6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61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61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61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61E5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F61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44B63"/>
    <w:rPr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B44B6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359</Words>
  <Characters>2049</Characters>
  <Application>Microsoft Office Word</Application>
  <DocSecurity>0</DocSecurity>
  <Lines>17</Lines>
  <Paragraphs>4</Paragraphs>
  <ScaleCrop>false</ScaleCrop>
  <Company>www.hit.edu.cn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哈尔滨工业大学</dc:creator>
  <cp:keywords/>
  <dc:description/>
  <cp:lastModifiedBy>余 涛</cp:lastModifiedBy>
  <cp:revision>33</cp:revision>
  <dcterms:created xsi:type="dcterms:W3CDTF">2021-10-13T02:34:00Z</dcterms:created>
  <dcterms:modified xsi:type="dcterms:W3CDTF">2021-10-23T08:37:00Z</dcterms:modified>
</cp:coreProperties>
</file>