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40D10" w14:textId="77777777" w:rsidR="003B1056" w:rsidRDefault="003B1056" w:rsidP="003B105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A282A5" wp14:editId="1A7AF07A">
            <wp:extent cx="4398645" cy="1172210"/>
            <wp:effectExtent l="0" t="0" r="1905" b="8890"/>
            <wp:docPr id="24" name="图片 24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08EA" w14:textId="77777777" w:rsidR="003B1056" w:rsidRDefault="003B1056" w:rsidP="003B1056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2021</w:t>
      </w:r>
      <w:r>
        <w:rPr>
          <w:rFonts w:ascii="Times New Roman" w:hAnsi="Times New Roman" w:cs="Times New Roman" w:hint="eastAsia"/>
          <w:b/>
          <w:sz w:val="56"/>
          <w:szCs w:val="56"/>
        </w:rPr>
        <w:t>年秋季学期</w:t>
      </w:r>
      <w:r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计算学部《软件安全》</w:t>
      </w:r>
    </w:p>
    <w:p w14:paraId="4CA0B447" w14:textId="77777777" w:rsidR="003B1056" w:rsidRDefault="003B1056" w:rsidP="003B1056">
      <w:pPr>
        <w:jc w:val="center"/>
        <w:rPr>
          <w:rFonts w:ascii="Times New Roman" w:hAnsi="Times New Roman" w:cs="Times New Roman"/>
        </w:rPr>
      </w:pPr>
    </w:p>
    <w:p w14:paraId="4C30D545" w14:textId="77777777" w:rsidR="003B1056" w:rsidRDefault="003B1056" w:rsidP="003B1056">
      <w:pPr>
        <w:jc w:val="center"/>
        <w:rPr>
          <w:rFonts w:ascii="Times New Roman" w:hAnsi="Times New Roman" w:cs="Times New Roman"/>
        </w:rPr>
      </w:pPr>
    </w:p>
    <w:p w14:paraId="08728ADE" w14:textId="77777777" w:rsidR="003B1056" w:rsidRDefault="003B1056" w:rsidP="003B1056">
      <w:pPr>
        <w:jc w:val="center"/>
        <w:rPr>
          <w:rFonts w:ascii="Times New Roman" w:hAnsi="Times New Roman" w:cs="Times New Roman"/>
        </w:rPr>
      </w:pPr>
    </w:p>
    <w:p w14:paraId="2D460F1C" w14:textId="77777777" w:rsidR="003B1056" w:rsidRDefault="003B1056" w:rsidP="003B1056">
      <w:pPr>
        <w:jc w:val="center"/>
        <w:rPr>
          <w:rFonts w:ascii="Times New Roman" w:hAnsi="Times New Roman" w:cs="Times New Roman"/>
        </w:rPr>
      </w:pPr>
    </w:p>
    <w:p w14:paraId="73BE824E" w14:textId="77777777" w:rsidR="003B1056" w:rsidRDefault="003B1056" w:rsidP="003B1056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Lab 2</w:t>
      </w:r>
      <w:r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>
        <w:rPr>
          <w:rFonts w:ascii="Times New Roman" w:hAnsi="Times New Roman" w:cs="Times New Roman"/>
          <w:b/>
          <w:sz w:val="56"/>
          <w:szCs w:val="56"/>
        </w:rPr>
        <w:br/>
      </w:r>
    </w:p>
    <w:p w14:paraId="6E99E212" w14:textId="77777777" w:rsidR="003B1056" w:rsidRDefault="003B1056" w:rsidP="003B1056">
      <w:pPr>
        <w:rPr>
          <w:rFonts w:ascii="Times New Roman" w:hAnsi="Times New Roman" w:cs="Times New Roman"/>
        </w:rPr>
      </w:pPr>
    </w:p>
    <w:p w14:paraId="2082B092" w14:textId="77777777" w:rsidR="003B1056" w:rsidRDefault="003B1056" w:rsidP="003B1056">
      <w:pPr>
        <w:rPr>
          <w:rFonts w:ascii="Times New Roman" w:hAnsi="Times New Roman" w:cs="Times New Roman"/>
        </w:rPr>
      </w:pPr>
    </w:p>
    <w:p w14:paraId="50BC9765" w14:textId="77777777" w:rsidR="003B1056" w:rsidRDefault="003B1056" w:rsidP="003B1056">
      <w:pPr>
        <w:rPr>
          <w:rFonts w:ascii="Times New Roman" w:hAnsi="Times New Roman" w:cs="Times New Roman"/>
        </w:rPr>
      </w:pPr>
    </w:p>
    <w:p w14:paraId="6E08ED08" w14:textId="77777777" w:rsidR="003B1056" w:rsidRDefault="003B1056" w:rsidP="003B1056">
      <w:pPr>
        <w:rPr>
          <w:rFonts w:ascii="Times New Roman" w:hAnsi="Times New Roman" w:cs="Times New Roman"/>
        </w:rPr>
      </w:pPr>
    </w:p>
    <w:p w14:paraId="677A48F6" w14:textId="77777777" w:rsidR="003B1056" w:rsidRDefault="003B1056" w:rsidP="003B1056">
      <w:pPr>
        <w:rPr>
          <w:rFonts w:ascii="Times New Roman" w:hAnsi="Times New Roman" w:cs="Times New Roman"/>
        </w:rPr>
      </w:pPr>
    </w:p>
    <w:p w14:paraId="594DE559" w14:textId="77777777" w:rsidR="003B1056" w:rsidRDefault="003B1056" w:rsidP="003B1056">
      <w:pPr>
        <w:rPr>
          <w:rFonts w:ascii="Times New Roman" w:hAnsi="Times New Roman" w:cs="Times New Roman"/>
        </w:rPr>
      </w:pPr>
    </w:p>
    <w:p w14:paraId="1C647B53" w14:textId="77777777" w:rsidR="003B1056" w:rsidRDefault="003B1056" w:rsidP="003B1056">
      <w:pPr>
        <w:rPr>
          <w:rFonts w:ascii="Times New Roman" w:hAnsi="Times New Roman" w:cs="Times New Roman"/>
        </w:rPr>
      </w:pPr>
    </w:p>
    <w:p w14:paraId="55DBD985" w14:textId="77777777" w:rsidR="003B1056" w:rsidRDefault="003B1056" w:rsidP="003B1056">
      <w:pPr>
        <w:rPr>
          <w:rFonts w:ascii="Times New Roman" w:hAnsi="Times New Roman" w:cs="Times New Roman"/>
        </w:rPr>
      </w:pPr>
    </w:p>
    <w:tbl>
      <w:tblPr>
        <w:tblStyle w:val="aa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984"/>
        <w:gridCol w:w="4757"/>
      </w:tblGrid>
      <w:tr w:rsidR="003B1056" w14:paraId="1625F37A" w14:textId="77777777" w:rsidTr="0090067F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4B042" w14:textId="77777777" w:rsidR="003B1056" w:rsidRDefault="003B1056" w:rsidP="0090067F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姓名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AD839" w14:textId="77777777" w:rsidR="003B1056" w:rsidRDefault="003B1056" w:rsidP="0090067F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>
              <w:rPr>
                <w:rFonts w:hint="eastAsia"/>
                <w:sz w:val="28"/>
              </w:rPr>
              <w:t>余涛</w:t>
            </w:r>
            <w:proofErr w:type="gramEnd"/>
          </w:p>
        </w:tc>
      </w:tr>
      <w:tr w:rsidR="003B1056" w14:paraId="101A3246" w14:textId="77777777" w:rsidTr="0090067F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A5108" w14:textId="77777777" w:rsidR="003B1056" w:rsidRDefault="003B1056" w:rsidP="0090067F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学号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38536" w14:textId="77777777" w:rsidR="003B1056" w:rsidRDefault="003B1056" w:rsidP="0090067F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11803008</w:t>
            </w:r>
            <w:r>
              <w:rPr>
                <w:sz w:val="28"/>
              </w:rPr>
              <w:t>29</w:t>
            </w:r>
          </w:p>
        </w:tc>
      </w:tr>
      <w:tr w:rsidR="003B1056" w14:paraId="24A74417" w14:textId="77777777" w:rsidTr="0090067F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7701C" w14:textId="77777777" w:rsidR="003B1056" w:rsidRDefault="003B1056" w:rsidP="0090067F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hint="eastAsia"/>
                <w:sz w:val="28"/>
              </w:rPr>
              <w:t>专业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4C35B" w14:textId="77777777" w:rsidR="003B1056" w:rsidRDefault="003B1056" w:rsidP="0090067F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hint="eastAsia"/>
                <w:sz w:val="28"/>
              </w:rPr>
              <w:t>信息安全</w:t>
            </w:r>
          </w:p>
        </w:tc>
      </w:tr>
      <w:tr w:rsidR="003B1056" w14:paraId="7DA9744E" w14:textId="77777777" w:rsidTr="0090067F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BEB84" w14:textId="77777777" w:rsidR="003B1056" w:rsidRDefault="003B1056" w:rsidP="0090067F">
            <w:pPr>
              <w:jc w:val="center"/>
              <w:rPr>
                <w:sz w:val="28"/>
              </w:rPr>
            </w:pPr>
            <w:proofErr w:type="gramStart"/>
            <w:r>
              <w:rPr>
                <w:rFonts w:hint="eastAsia"/>
                <w:sz w:val="28"/>
              </w:rPr>
              <w:t>班号</w:t>
            </w:r>
            <w:proofErr w:type="gramEnd"/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6F387" w14:textId="77777777" w:rsidR="003B1056" w:rsidRDefault="003B1056" w:rsidP="0090067F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</w:t>
            </w:r>
            <w:r>
              <w:rPr>
                <w:sz w:val="28"/>
              </w:rPr>
              <w:t>803202</w:t>
            </w:r>
          </w:p>
        </w:tc>
      </w:tr>
      <w:tr w:rsidR="003B1056" w14:paraId="20B8B91E" w14:textId="77777777" w:rsidTr="0090067F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FD49C" w14:textId="77777777" w:rsidR="003B1056" w:rsidRDefault="003B1056" w:rsidP="0090067F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手机号码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63AC" w14:textId="77777777" w:rsidR="003B1056" w:rsidRDefault="003B1056" w:rsidP="0090067F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</w:t>
            </w:r>
            <w:r>
              <w:rPr>
                <w:sz w:val="28"/>
              </w:rPr>
              <w:t>5586430583</w:t>
            </w:r>
          </w:p>
        </w:tc>
      </w:tr>
    </w:tbl>
    <w:p w14:paraId="6D2D7784" w14:textId="77777777" w:rsidR="00E62DC0" w:rsidRDefault="00FD5BF1" w:rsidP="00580CC1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3E0C4C">
        <w:rPr>
          <w:rFonts w:hint="eastAsia"/>
        </w:rPr>
        <w:t>实验需知</w:t>
      </w:r>
    </w:p>
    <w:p w14:paraId="044EF260" w14:textId="77777777" w:rsidR="00E62DC0" w:rsidRDefault="003E0C4C">
      <w:pPr>
        <w:numPr>
          <w:ilvl w:val="0"/>
          <w:numId w:val="1"/>
        </w:numPr>
        <w:rPr>
          <w:rFonts w:hAnsi="宋体" w:cs="宋体"/>
        </w:rPr>
      </w:pPr>
      <w:r>
        <w:rPr>
          <w:rFonts w:hAnsi="宋体" w:cs="宋体" w:hint="eastAsia"/>
        </w:rPr>
        <w:t>指导书中横线范围内为终端运行结果</w:t>
      </w:r>
    </w:p>
    <w:p w14:paraId="63B5043F" w14:textId="77777777" w:rsidR="00E62DC0" w:rsidRDefault="003E0C4C">
      <w:pPr>
        <w:numPr>
          <w:ilvl w:val="0"/>
          <w:numId w:val="1"/>
        </w:numPr>
        <w:rPr>
          <w:rFonts w:hAnsi="宋体" w:cs="宋体"/>
        </w:rPr>
      </w:pPr>
      <w:r>
        <w:rPr>
          <w:rFonts w:hAnsi="宋体" w:cs="宋体" w:hint="eastAsia"/>
        </w:rPr>
        <w:t>带下划线的字段为输入的命令</w:t>
      </w:r>
    </w:p>
    <w:p w14:paraId="3270C7A5" w14:textId="77777777" w:rsidR="00E62DC0" w:rsidRDefault="003E0C4C">
      <w:pPr>
        <w:numPr>
          <w:ilvl w:val="0"/>
          <w:numId w:val="1"/>
        </w:numPr>
        <w:rPr>
          <w:rFonts w:hAnsi="宋体" w:cs="宋体"/>
        </w:rPr>
      </w:pPr>
      <w:r>
        <w:rPr>
          <w:rFonts w:hAnsi="宋体" w:cs="宋体" w:hint="eastAsia"/>
        </w:rPr>
        <w:t>虚拟机中释放鼠标的快捷键为</w:t>
      </w:r>
      <w:proofErr w:type="spellStart"/>
      <w:r>
        <w:rPr>
          <w:rFonts w:hAnsi="宋体" w:cs="宋体" w:hint="eastAsia"/>
        </w:rPr>
        <w:t>Ctrl+Alt</w:t>
      </w:r>
      <w:proofErr w:type="spellEnd"/>
    </w:p>
    <w:p w14:paraId="2BA7C7DB" w14:textId="77777777" w:rsidR="00E62DC0" w:rsidRDefault="00E62DC0">
      <w:pPr>
        <w:rPr>
          <w:rFonts w:hAnsi="宋体" w:cs="宋体"/>
        </w:rPr>
      </w:pPr>
    </w:p>
    <w:p w14:paraId="54794BF9" w14:textId="0BA2DFC3" w:rsidR="00E62DC0" w:rsidRPr="00580CC1" w:rsidRDefault="003B1056" w:rsidP="00580CC1">
      <w:pPr>
        <w:pStyle w:val="2"/>
      </w:pPr>
      <w:r>
        <w:t>2</w:t>
      </w:r>
      <w:r w:rsidR="00FD5BF1" w:rsidRPr="00580CC1">
        <w:rPr>
          <w:rFonts w:hint="eastAsia"/>
        </w:rPr>
        <w:t>、</w:t>
      </w:r>
      <w:r w:rsidR="003E0C4C">
        <w:rPr>
          <w:rFonts w:hint="eastAsia"/>
        </w:rPr>
        <w:t>实验预备</w:t>
      </w:r>
    </w:p>
    <w:p w14:paraId="4C647A01" w14:textId="77777777" w:rsidR="00872D3E" w:rsidRDefault="00872D3E">
      <w:pPr>
        <w:rPr>
          <w:b/>
          <w:bCs/>
          <w:sz w:val="32"/>
          <w:szCs w:val="32"/>
        </w:rPr>
      </w:pPr>
      <w:r>
        <w:rPr>
          <w:rFonts w:ascii="Segoe UI" w:hAnsi="Segoe UI" w:cs="Segoe UI"/>
          <w:color w:val="24292E"/>
        </w:rPr>
        <w:t>本节课中熟悉实验环境，分析一个</w:t>
      </w:r>
      <w:r>
        <w:rPr>
          <w:rFonts w:ascii="Segoe UI" w:hAnsi="Segoe UI" w:cs="Segoe UI"/>
          <w:color w:val="24292E"/>
        </w:rPr>
        <w:t>Web</w:t>
      </w:r>
      <w:r>
        <w:rPr>
          <w:rFonts w:ascii="Segoe UI" w:hAnsi="Segoe UI" w:cs="Segoe UI"/>
          <w:color w:val="24292E"/>
        </w:rPr>
        <w:t>服务器的逻辑，寻找缓冲区溢出漏洞并触发该漏洞。</w:t>
      </w:r>
    </w:p>
    <w:p w14:paraId="45A95D71" w14:textId="77777777" w:rsidR="00FD5BF1" w:rsidRDefault="003E0C4C">
      <w:pPr>
        <w:pStyle w:val="a3"/>
        <w:widowControl/>
        <w:rPr>
          <w:rFonts w:hAnsi="宋体" w:cs="宋体" w:hint="default"/>
        </w:rPr>
      </w:pPr>
      <w:r>
        <w:rPr>
          <w:rFonts w:hAnsi="宋体" w:cs="宋体"/>
        </w:rPr>
        <w:t>实验环境为Ubuntu，在VMware Player 虚拟机中的vm-6858运行。系统中有两个账号：</w:t>
      </w:r>
    </w:p>
    <w:p w14:paraId="0D72932B" w14:textId="77777777" w:rsidR="00FD5BF1" w:rsidRDefault="003E0C4C">
      <w:pPr>
        <w:pStyle w:val="a3"/>
        <w:widowControl/>
        <w:rPr>
          <w:rFonts w:hAnsi="宋体" w:cs="宋体" w:hint="default"/>
        </w:rPr>
      </w:pPr>
      <w:r>
        <w:rPr>
          <w:rFonts w:hAnsi="宋体" w:cs="宋体"/>
        </w:rPr>
        <w:t>- `root`，口令6858，用来安装软件</w:t>
      </w:r>
      <w:r>
        <w:rPr>
          <w:rFonts w:hAnsi="宋体" w:cs="宋体"/>
        </w:rPr>
        <w:br/>
        <w:t>- `httpd`，口令6858，运行Web服务器和实验程序</w:t>
      </w:r>
    </w:p>
    <w:p w14:paraId="7F84874C" w14:textId="77777777" w:rsidR="00FD5BF1" w:rsidRDefault="00FD5BF1">
      <w:pPr>
        <w:pStyle w:val="a3"/>
        <w:widowControl/>
        <w:rPr>
          <w:rFonts w:hAnsi="宋体" w:cs="宋体" w:hint="default"/>
        </w:rPr>
      </w:pPr>
    </w:p>
    <w:p w14:paraId="1A477509" w14:textId="77777777" w:rsidR="00E62DC0" w:rsidRDefault="003E0C4C">
      <w:pPr>
        <w:pStyle w:val="a3"/>
        <w:widowControl/>
        <w:rPr>
          <w:rFonts w:hint="default"/>
        </w:rPr>
      </w:pPr>
      <w:r>
        <w:rPr>
          <w:rFonts w:hAnsi="宋体" w:cs="宋体"/>
        </w:rPr>
        <w:t>本课程实验研究</w:t>
      </w:r>
      <w:r w:rsidR="00FD5BF1">
        <w:rPr>
          <w:rFonts w:hAnsi="宋体" w:cs="宋体"/>
        </w:rPr>
        <w:t>对象</w:t>
      </w:r>
      <w:r w:rsidR="00FD5BF1">
        <w:rPr>
          <w:rFonts w:hAnsi="宋体" w:cs="宋体" w:hint="default"/>
        </w:rPr>
        <w:t>是</w:t>
      </w:r>
      <w:r>
        <w:rPr>
          <w:rFonts w:hAnsi="宋体" w:cs="宋体"/>
        </w:rPr>
        <w:t>一个web服务器`</w:t>
      </w:r>
      <w:proofErr w:type="spellStart"/>
      <w:r>
        <w:rPr>
          <w:rFonts w:hAnsi="宋体" w:cs="宋体"/>
        </w:rPr>
        <w:t>zookws</w:t>
      </w:r>
      <w:proofErr w:type="spellEnd"/>
      <w:r>
        <w:rPr>
          <w:rFonts w:hAnsi="宋体" w:cs="宋体"/>
        </w:rPr>
        <w:t>`。该服务器上运行一个Python的web应用`</w:t>
      </w:r>
      <w:proofErr w:type="spellStart"/>
      <w:r>
        <w:rPr>
          <w:rFonts w:hAnsi="宋体" w:cs="宋体"/>
        </w:rPr>
        <w:t>zoobar</w:t>
      </w:r>
      <w:proofErr w:type="spellEnd"/>
      <w:r>
        <w:rPr>
          <w:rFonts w:hAnsi="宋体" w:cs="宋体"/>
        </w:rPr>
        <w:t>`，</w:t>
      </w:r>
      <w:r w:rsidR="00FD5BF1">
        <w:rPr>
          <w:rFonts w:hAnsi="宋体" w:cs="宋体"/>
        </w:rPr>
        <w:t>web</w:t>
      </w:r>
      <w:r>
        <w:rPr>
          <w:rFonts w:hAnsi="宋体" w:cs="宋体"/>
        </w:rPr>
        <w:t>用户之间转移一种称为“</w:t>
      </w:r>
      <w:proofErr w:type="spellStart"/>
      <w:r>
        <w:rPr>
          <w:rFonts w:hAnsi="宋体" w:cs="宋体"/>
        </w:rPr>
        <w:t>zoobars</w:t>
      </w:r>
      <w:proofErr w:type="spellEnd"/>
      <w:r>
        <w:rPr>
          <w:rFonts w:hAnsi="宋体" w:cs="宋体"/>
        </w:rPr>
        <w:t>”的货币。</w:t>
      </w:r>
    </w:p>
    <w:p w14:paraId="75A8FF0B" w14:textId="77777777" w:rsidR="003B1056" w:rsidRDefault="003E0C4C">
      <w:pPr>
        <w:pStyle w:val="a5"/>
        <w:numPr>
          <w:ilvl w:val="0"/>
          <w:numId w:val="2"/>
        </w:numPr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在VMware里用`httpd`账号登录后，运行`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ifconfig</w:t>
      </w:r>
      <w:r>
        <w:rPr>
          <w:rFonts w:ascii="宋体" w:eastAsia="宋体" w:hAnsi="宋体" w:cs="宋体" w:hint="eastAsia"/>
          <w:sz w:val="21"/>
          <w:szCs w:val="21"/>
          <w:lang w:bidi="ar"/>
        </w:rPr>
        <w:t>`查看IP地址</w:t>
      </w:r>
    </w:p>
    <w:p w14:paraId="54EBBDEA" w14:textId="77777777" w:rsidR="003B1056" w:rsidRDefault="003B1056" w:rsidP="003B1056">
      <w:pPr>
        <w:pStyle w:val="a5"/>
        <w:ind w:left="420"/>
        <w:rPr>
          <w:rFonts w:ascii="宋体" w:eastAsia="宋体" w:hAnsi="宋体" w:cs="宋体"/>
          <w:sz w:val="21"/>
          <w:szCs w:val="21"/>
          <w:lang w:bidi="ar"/>
        </w:rPr>
      </w:pPr>
      <w:r w:rsidRPr="003B1056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48FA8A42" wp14:editId="522C40B8">
            <wp:extent cx="3348355" cy="1805305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ab/>
        <w:t>2. 用终端软件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Xshell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通过SSH登录系统`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ssh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 xml:space="preserve"> 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httpd@IP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地址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</w:t>
      </w:r>
    </w:p>
    <w:p w14:paraId="298F3E1B" w14:textId="77777777" w:rsidR="003B1056" w:rsidRDefault="003B1056" w:rsidP="003B1056">
      <w:pPr>
        <w:pStyle w:val="a5"/>
        <w:ind w:left="420"/>
        <w:rPr>
          <w:rFonts w:ascii="宋体" w:eastAsia="宋体" w:hAnsi="宋体" w:cs="宋体"/>
          <w:sz w:val="21"/>
          <w:szCs w:val="21"/>
          <w:lang w:bidi="ar"/>
        </w:rPr>
      </w:pPr>
      <w:r w:rsidRPr="003B1056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64F7AEFC" wp14:editId="07F573BE">
            <wp:extent cx="2853055" cy="662305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ab/>
        <w:t>3. 在/home/httpd/lab路径下`</w:t>
      </w:r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make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`编译程序</w:t>
      </w:r>
    </w:p>
    <w:p w14:paraId="192B7489" w14:textId="77777777" w:rsidR="003B1056" w:rsidRDefault="003B1056" w:rsidP="003B1056">
      <w:pPr>
        <w:pStyle w:val="a5"/>
        <w:ind w:left="420"/>
        <w:rPr>
          <w:rFonts w:ascii="宋体" w:eastAsia="宋体" w:hAnsi="宋体" w:cs="宋体"/>
          <w:sz w:val="21"/>
          <w:szCs w:val="21"/>
          <w:lang w:bidi="ar"/>
        </w:rPr>
      </w:pPr>
      <w:r w:rsidRPr="003B1056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07423805" wp14:editId="25E3A984">
            <wp:extent cx="4129405" cy="191008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ab/>
        <w:t>4. 启动服务器`</w:t>
      </w:r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./</w:t>
      </w:r>
      <w:proofErr w:type="gramStart"/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clean-env.sh .</w:t>
      </w:r>
      <w:proofErr w:type="gramEnd"/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/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zookld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 xml:space="preserve"> 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zook-exstack.conf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ab/>
        <w:t>5. 用浏览器访问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zook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服务`</w:t>
      </w:r>
      <w:r w:rsidR="003E0C4C"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http://虚拟机IP地址:8080/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</w:t>
      </w:r>
    </w:p>
    <w:p w14:paraId="32C432DB" w14:textId="192765B2" w:rsidR="00E62DC0" w:rsidRDefault="003B1056" w:rsidP="003B1056">
      <w:pPr>
        <w:pStyle w:val="a5"/>
        <w:ind w:left="420"/>
        <w:rPr>
          <w:rFonts w:ascii="宋体" w:eastAsia="宋体" w:hAnsi="宋体" w:cs="宋体"/>
          <w:sz w:val="21"/>
          <w:szCs w:val="21"/>
          <w:lang w:bidi="ar"/>
        </w:rPr>
      </w:pPr>
      <w:r w:rsidRPr="003B1056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0393F5E6" wp14:editId="2B24D6F4">
            <wp:extent cx="4129405" cy="213360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服务器端包含以下主要文件：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 `clean-env.sh`脚本</w:t>
      </w:r>
      <w:proofErr w:type="gram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令程序</w:t>
      </w:r>
      <w:proofErr w:type="gram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每次运行时</w:t>
      </w:r>
      <w:proofErr w:type="gram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栈</w:t>
      </w:r>
      <w:proofErr w:type="gram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和内存布局都相同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 `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zookld.c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`: 启动`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zook.conf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`中所配置服务，如`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zookd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`和`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zookfs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 `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zookd.c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`: 将HTTP请求路由到相应服务，如`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zookfs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 `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zookfs.c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`: 提供静态文件或执行动态代码服务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 `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http.c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`: HTTP实现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 `index.html`: Web服务器首页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 `/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zoobar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`目录：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zoobar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服务实现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服务器</w:t>
      </w:r>
      <w:proofErr w:type="gram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端采用</w:t>
      </w:r>
      <w:proofErr w:type="gram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CGI (Common Gateway Interface)技术，将客户端请求URL映射到脚本或者普通HTML文件。CGI脚本可以由任意程序语言实现，脚本只需将HTTP头部和HTML文档输出到标准输出。本例CGI由`/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zoobar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`目录中的python脚本实现，其中也包含一个数据库。</w:t>
      </w:r>
      <w:r w:rsidR="00142E4D">
        <w:rPr>
          <w:rFonts w:ascii="宋体" w:eastAsia="宋体" w:hAnsi="宋体" w:cs="宋体" w:hint="eastAsia"/>
          <w:sz w:val="21"/>
          <w:szCs w:val="21"/>
          <w:lang w:bidi="ar"/>
        </w:rPr>
        <w:t>本次实验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>，我们不需要关心具体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zoobar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服务内容。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`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zookd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`和`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zookfs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`执行程序分别有两个版本：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 `*-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exstack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`版本有可执行的</w:t>
      </w:r>
      <w:proofErr w:type="gram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栈</w:t>
      </w:r>
      <w:proofErr w:type="gram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，将攻击代码注入到</w:t>
      </w:r>
      <w:proofErr w:type="gram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栈</w:t>
      </w:r>
      <w:proofErr w:type="gram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中缓冲区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- `*-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nxstack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`版本的</w:t>
      </w:r>
      <w:proofErr w:type="gram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栈</w:t>
      </w:r>
      <w:proofErr w:type="gram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不可执行，需要用其他技术来运行攻击代码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  <w:t>查看一下被启动的程序：</w:t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Pr="003B1056">
        <w:rPr>
          <w:rFonts w:ascii="宋体" w:eastAsia="宋体" w:hAnsi="宋体" w:cs="宋体"/>
          <w:noProof/>
          <w:sz w:val="21"/>
          <w:szCs w:val="21"/>
          <w:lang w:bidi="ar"/>
        </w:rPr>
        <w:drawing>
          <wp:inline distT="0" distB="0" distL="0" distR="0" wp14:anchorId="474D921B" wp14:editId="39F8CEEE">
            <wp:extent cx="3691255" cy="59055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BA46" w14:textId="77777777" w:rsidR="00E62DC0" w:rsidRDefault="00E62DC0"/>
    <w:p w14:paraId="40F9EA8B" w14:textId="6A0B25D0" w:rsidR="003B1056" w:rsidRDefault="003E0C4C" w:rsidP="003B1056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hint="eastAsia"/>
          <w:b/>
          <w:bCs/>
          <w:sz w:val="32"/>
          <w:szCs w:val="32"/>
        </w:rPr>
        <w:t>HTTP</w:t>
      </w:r>
      <w:r>
        <w:rPr>
          <w:rFonts w:hint="eastAsia"/>
          <w:b/>
          <w:bCs/>
          <w:sz w:val="32"/>
          <w:szCs w:val="32"/>
        </w:rPr>
        <w:t>简介</w:t>
      </w:r>
    </w:p>
    <w:p w14:paraId="4EA7AB8A" w14:textId="177510FE" w:rsidR="00E62DC0" w:rsidRDefault="003E0C4C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br/>
        <w:t>HTTP请求格式：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[METH] [REQUEST-URI] HTTP/[VER]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Field1: Value1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Field2: Value2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[request body, if any]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14:paraId="116CAD32" w14:textId="77777777" w:rsidR="00E62DC0" w:rsidRDefault="00E62DC0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</w:p>
    <w:p w14:paraId="113D0566" w14:textId="77777777" w:rsidR="00E62DC0" w:rsidRDefault="003E0C4C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HTTP请求例子：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14:paraId="6D04D04D" w14:textId="77777777" w:rsidR="00E62DC0" w:rsidRDefault="003E0C4C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GET / HTTP/1.0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User-Agent: Mozilla/3.0 (compatible; Opera/3.0; Windows 95/NT4)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Accept: */*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Host: birk105.studby.uio.no:81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14:paraId="6CB8074A" w14:textId="77777777" w:rsidR="00E62DC0" w:rsidRDefault="003E0C4C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br/>
        <w:t>HTTP应答格式：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HTTP/[VER] [CODE] [TEXT]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Field1: Value1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Field2: Value2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...Document content here...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14:paraId="6AFCA2AF" w14:textId="77777777" w:rsidR="00E62DC0" w:rsidRDefault="00E62DC0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</w:p>
    <w:p w14:paraId="78F9F6B4" w14:textId="77777777" w:rsidR="00580CC1" w:rsidRDefault="003E0C4C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HTTP应答例子：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-------------------------------------------------------------------------------HTTP/1.0 200 OK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Server: Netscape-Communications/1.1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Date: Tuesday, 25-Nov-97 01:22:04 GMT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Last-modified: Thursday, 20-Nov-97 10:44:53 GMT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Content-length: 6372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Content-type: text/html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&lt;!DOCTYPE HTML PUBLIC "-//W3C//DTD HTML 3.2 Final//EN"&gt;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&lt;HTML&gt;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...followed by document content...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</w:p>
    <w:p w14:paraId="287A3D38" w14:textId="1DCEBDBA" w:rsidR="00580CC1" w:rsidRPr="00580CC1" w:rsidRDefault="003B1056" w:rsidP="00580CC1">
      <w:pPr>
        <w:pStyle w:val="2"/>
      </w:pPr>
      <w:r>
        <w:t>3</w:t>
      </w:r>
      <w:r w:rsidR="006665F8" w:rsidRPr="00580CC1">
        <w:rPr>
          <w:rFonts w:hint="eastAsia"/>
        </w:rPr>
        <w:t>、</w:t>
      </w:r>
      <w:r w:rsidR="003E0C4C" w:rsidRPr="00580CC1">
        <w:rPr>
          <w:rFonts w:hint="eastAsia"/>
        </w:rPr>
        <w:t>寻找漏洞</w:t>
      </w:r>
    </w:p>
    <w:p w14:paraId="7D78A4B1" w14:textId="77777777" w:rsidR="003B1056" w:rsidRDefault="003E0C4C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缓冲区溢出存在的要素：数组（字符串），</w:t>
      </w:r>
      <w:proofErr w:type="gramStart"/>
      <w:r>
        <w:rPr>
          <w:rFonts w:ascii="宋体" w:eastAsia="宋体" w:hAnsi="宋体" w:cs="宋体" w:hint="eastAsia"/>
          <w:sz w:val="21"/>
          <w:szCs w:val="21"/>
          <w:lang w:bidi="ar"/>
        </w:rPr>
        <w:t>串处理</w:t>
      </w:r>
      <w:proofErr w:type="gramEnd"/>
      <w:r>
        <w:rPr>
          <w:rFonts w:ascii="宋体" w:eastAsia="宋体" w:hAnsi="宋体" w:cs="宋体" w:hint="eastAsia"/>
          <w:sz w:val="21"/>
          <w:szCs w:val="21"/>
          <w:lang w:bidi="ar"/>
        </w:rPr>
        <w:t>/读取函数（写操作）。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数组：`char * s`, `char s[128]`, `int a[128]`, `void * p`。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函数： 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strcpy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()`, 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strcat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()`, 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sprintf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()`, 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vsprintf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()`, `gets()`, 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getc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()`, `read()`, 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scanf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()`, 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getenv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除了调用函数外，还可能通过`for/while {}`循环的方式来访问缓冲区。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1、在源码中搜索一个‘危险’函数`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strcpy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B1056" w:rsidRPr="003B1056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2E94125E" wp14:editId="63E5757B">
            <wp:extent cx="1729105" cy="219075"/>
            <wp:effectExtent l="0" t="0" r="444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10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DFF6" w14:textId="77777777" w:rsidR="003B1056" w:rsidRDefault="003E0C4C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在`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http.c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`中找到了一处潜在漏洞，来具体看一下代码。（line 343）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B1056" w:rsidRPr="003B1056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205DEE96" wp14:editId="18EA7B04">
            <wp:extent cx="2910205" cy="542925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dir_join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()`函数将`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dirname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`和`filename`先后拷贝到`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dst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`中。显然，这里并没有检查每一个字符串长度。若`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dirname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`长度比`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dst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`缓冲长，则`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strcpy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()`调用存在缓冲区溢出风险。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2、进一步检查使用`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dir_join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()`时是否存在导致缓冲区溢出的可能（line 350）：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B1056" w:rsidRPr="003B1056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232004F0" wp14:editId="21E2BFBD">
            <wp:extent cx="3710305" cy="1743075"/>
            <wp:effectExtent l="0" t="0" r="444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0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B617C" w14:textId="177740E2" w:rsidR="00E62DC0" w:rsidRDefault="003E0C4C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在`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dir_join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(name,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pn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, indices[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i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]);`调用中，`char name[]`长度为1024。`char *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pn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`长度待定。</w:t>
      </w:r>
    </w:p>
    <w:p w14:paraId="2227D194" w14:textId="77777777" w:rsidR="00E62DC0" w:rsidRDefault="00E62DC0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</w:p>
    <w:p w14:paraId="4829A702" w14:textId="77777777" w:rsidR="003B1056" w:rsidRDefault="003E0C4C">
      <w:pPr>
        <w:pStyle w:val="a5"/>
        <w:numPr>
          <w:ilvl w:val="0"/>
          <w:numId w:val="3"/>
        </w:numPr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继续查看`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http_serve_directory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()`调用情况。（line 273）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B1056" w:rsidRPr="003B1056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7C50D90E" wp14:editId="2697CDEC">
            <wp:extent cx="2548255" cy="198628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D43C" w14:textId="75F80D78" w:rsidR="00E62DC0" w:rsidRDefault="003E0C4C" w:rsidP="003B1056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`handler =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http_serve_directory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`，`handler()`中的`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pn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`长度1024，内容来自`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getcwd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()`加上`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strcat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pn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, name)`。若`name`过长，则`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pn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`长度也将过长。</w:t>
      </w:r>
    </w:p>
    <w:p w14:paraId="4A9DE7D9" w14:textId="77777777" w:rsidR="00E62DC0" w:rsidRDefault="00E62DC0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</w:p>
    <w:p w14:paraId="5B1C9A34" w14:textId="77777777" w:rsidR="003B1056" w:rsidRDefault="003E0C4C">
      <w:pPr>
        <w:pStyle w:val="a5"/>
        <w:numPr>
          <w:ilvl w:val="0"/>
          <w:numId w:val="3"/>
        </w:numPr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通过进一步分析`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http_serve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()`调用过程，发现`name`内容来自于环境变量</w:t>
      </w:r>
      <w:r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`REQUEST_URI`。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B1056" w:rsidRPr="003B1056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7A3EB2BC" wp14:editId="083D0465">
            <wp:extent cx="2967355" cy="245745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58F5" w14:textId="2D2EF5CD" w:rsidR="00E62DC0" w:rsidRDefault="003E0C4C" w:rsidP="003B1056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该环境变量在`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http.c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`中`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http_request_line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()`函数中被设置。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B1056" w:rsidRPr="003B1056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16D656C1" wp14:editId="04066375">
            <wp:extent cx="3519805" cy="248158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0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B1056" w:rsidRPr="003B1056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752F5CF4" wp14:editId="3478722D">
            <wp:extent cx="2891155" cy="1595755"/>
            <wp:effectExtent l="0" t="0" r="444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在`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zookd.c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`中，`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http_request_line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()`函数被`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process_client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()`函数调用。</w:t>
      </w:r>
    </w:p>
    <w:p w14:paraId="3B6582C6" w14:textId="77777777" w:rsidR="00E62DC0" w:rsidRDefault="003E0C4C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br/>
        <w:t>我们把这一漏洞命名为“LONG_URI”漏洞，回顾分析过程如下：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-------------------------------------------------------------------------------http.c:344:   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strcpy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dst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dirname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) //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dst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 size = ?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|                                  //  |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dir_join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(name,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pn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, indices[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i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]);   // name size = 1024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|                                //  |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handler(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fd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pn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);                //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pn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 size = 1024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|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zookfs.c:47:   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http_serve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sockfd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getenv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("REQUEST_URI"));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|      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http.c:107:   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envp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 +=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sprintf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envp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, "REQUEST_URI=%s",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reqpath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) + 1;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|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zookd.c:70:    if ((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errmsg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 =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http_request_line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fd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reqpath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, env, &amp;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env_len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)))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-------------------------------------------------------------------------------</w:t>
      </w:r>
    </w:p>
    <w:p w14:paraId="4056C29E" w14:textId="5FC8BEB6" w:rsidR="003E0C4C" w:rsidRPr="003E0C4C" w:rsidRDefault="003B1056" w:rsidP="003E0C4C">
      <w:pPr>
        <w:pStyle w:val="2"/>
      </w:pPr>
      <w:r>
        <w:rPr>
          <w:rStyle w:val="20"/>
          <w:b/>
          <w:bCs/>
        </w:rPr>
        <w:t>4</w:t>
      </w:r>
      <w:r w:rsidR="006906FB" w:rsidRPr="003E0C4C">
        <w:rPr>
          <w:rStyle w:val="20"/>
          <w:rFonts w:hint="eastAsia"/>
          <w:b/>
          <w:bCs/>
        </w:rPr>
        <w:t>、</w:t>
      </w:r>
      <w:r w:rsidR="003E0C4C" w:rsidRPr="003E0C4C">
        <w:rPr>
          <w:rStyle w:val="20"/>
          <w:rFonts w:hint="eastAsia"/>
          <w:b/>
          <w:bCs/>
        </w:rPr>
        <w:t>触发漏洞</w:t>
      </w:r>
    </w:p>
    <w:p w14:paraId="2663CA28" w14:textId="638E9BA2" w:rsidR="00E62DC0" w:rsidRDefault="003E0C4C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首先，该漏洞必须能改写</w:t>
      </w:r>
      <w:proofErr w:type="gramStart"/>
      <w:r>
        <w:rPr>
          <w:rFonts w:ascii="宋体" w:eastAsia="宋体" w:hAnsi="宋体" w:cs="宋体" w:hint="eastAsia"/>
          <w:sz w:val="21"/>
          <w:szCs w:val="21"/>
          <w:lang w:bidi="ar"/>
        </w:rPr>
        <w:t>栈</w:t>
      </w:r>
      <w:proofErr w:type="gramEnd"/>
      <w:r>
        <w:rPr>
          <w:rFonts w:ascii="宋体" w:eastAsia="宋体" w:hAnsi="宋体" w:cs="宋体" w:hint="eastAsia"/>
          <w:sz w:val="21"/>
          <w:szCs w:val="21"/>
          <w:lang w:bidi="ar"/>
        </w:rPr>
        <w:t>中的一个返回地址；其次，改写一些数据结构来用于夺取程序的控制流。撰写触发该漏洞的程序，并验证改程序可以导致web服务器崩溃（通过`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dmesg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 | tail`, 使用`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gdb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`, 或直接观察）。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漏洞利用程序模板为`exploit-template.py`，该程序向服务器发送特殊请求。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1、首先启动服务：`</w:t>
      </w:r>
      <w:proofErr w:type="gramStart"/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./clean-env.sh .</w:t>
      </w:r>
      <w:proofErr w:type="gramEnd"/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/</w:t>
      </w:r>
      <w:proofErr w:type="spellStart"/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zookld</w:t>
      </w:r>
      <w:proofErr w:type="spellEnd"/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 xml:space="preserve"> </w:t>
      </w:r>
      <w:proofErr w:type="spellStart"/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zook-exstack.conf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打开另一终端，执行`exploit-template.py`。下面是是未改写的`exploit-template.py`执行结果。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E54A1F" w:rsidRPr="00E54A1F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43FB5458" wp14:editId="6F64B644">
            <wp:extent cx="2814955" cy="1824355"/>
            <wp:effectExtent l="0" t="0" r="444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A1F">
        <w:rPr>
          <w:rFonts w:ascii="宋体" w:eastAsia="宋体" w:hAnsi="宋体" w:cs="宋体"/>
          <w:sz w:val="21"/>
          <w:szCs w:val="21"/>
          <w:lang w:bidi="ar"/>
        </w:rPr>
        <w:t xml:space="preserve"> 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目前，我们手上有了两个攻击服务器的武器：(1) “LONG_URI”缓冲区溢出漏洞，(2)构造请求输入`req`的脚本。下一步就是要分析`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http.c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`中处理该请求的代码，将`req`中内容和`REQUEST_URI`对应起来。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通过分析代码可以发现，HTTP请求中的路径，例如`/foo.html`，被赋予了`REQUEST_URI`变量，因此可以通过构造较长的HTTP请求路径来令缓冲区溢出。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2、之前发现缓冲区有1024字节，我们就令请求路径超过1024字节。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具体修改方法如下：</w:t>
      </w:r>
    </w:p>
    <w:p w14:paraId="0736C0DA" w14:textId="69C77534" w:rsidR="00E54A1F" w:rsidRDefault="00E54A1F">
      <w:pPr>
        <w:pStyle w:val="a5"/>
        <w:ind w:firstLine="420"/>
        <w:rPr>
          <w:rFonts w:ascii="宋体" w:eastAsia="宋体" w:hAnsi="宋体" w:cs="宋体"/>
          <w:sz w:val="21"/>
          <w:szCs w:val="21"/>
          <w:lang w:bidi="ar"/>
        </w:rPr>
      </w:pPr>
      <w:r w:rsidRPr="00E54A1F">
        <w:rPr>
          <w:rFonts w:ascii="宋体" w:eastAsia="宋体" w:hAnsi="宋体" w:cs="宋体" w:hint="eastAsia"/>
          <w:noProof/>
          <w:sz w:val="21"/>
          <w:szCs w:val="21"/>
          <w:lang w:bidi="ar"/>
        </w:rPr>
        <w:lastRenderedPageBreak/>
        <w:drawing>
          <wp:inline distT="0" distB="0" distL="0" distR="0" wp14:anchorId="75FD85DA" wp14:editId="321E215F">
            <wp:extent cx="3176905" cy="1062355"/>
            <wp:effectExtent l="0" t="0" r="444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842BB" w14:textId="41733CC8" w:rsidR="00E54A1F" w:rsidRDefault="00E54A1F">
      <w:pPr>
        <w:pStyle w:val="a5"/>
        <w:ind w:firstLine="420"/>
        <w:rPr>
          <w:rFonts w:ascii="宋体" w:eastAsia="宋体" w:hAnsi="宋体" w:cs="宋体" w:hint="eastAsia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进行修改后，保存文件并修改权限</w:t>
      </w:r>
    </w:p>
    <w:p w14:paraId="22EAF2BB" w14:textId="77777777" w:rsidR="00E54A1F" w:rsidRDefault="003E0C4C" w:rsidP="00E54A1F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3、用`make check-crash`来验证是否导致程序崩溃。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E54A1F" w:rsidRPr="00E54A1F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04DC78C8" wp14:editId="780758C6">
            <wp:extent cx="5100955" cy="2143125"/>
            <wp:effectExtent l="0" t="0" r="444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D44D" w14:textId="65FA6570" w:rsidR="00E54A1F" w:rsidRDefault="003E0C4C" w:rsidP="00E54A1F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该程序并通过(PASS)了检查。缓冲区漏洞导致程序因为SIGSEV信号而崩溃，指令地址被改写为`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si_addr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=0x41414141`。下面看看具体发生了什么。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4、使用`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gdb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 -p 进程号`来调试程序。进程号可通过两种方法获得：观察`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zookld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`在终端输出子进程ID；或者使用`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pgrep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`，例如`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gdb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 -p $(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pgrep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zookd-exstack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)`。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使用`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gdb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`过程中，当父进程`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zookld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`被`^C`杀死时，被`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gdb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`调试的子进程并不会被终止。这将导致无法重启web服务器。因此，在重启`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zookld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`之前，应先退出`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gdb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当生成子进程时，`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gdb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`缺省情况下仍然调试父进程，而不会跟踪子进程。由于`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zookfs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`为每个服务请求生成一个子进程，为了自动跟踪子进程，使用`set follow-fork-mode child`命令。该命令已经被加入`/home/httpd/lab/.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gdbinit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`中，`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gdb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`启动时会自动执行。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调试流程如下：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①. 在终端1中，重启服务：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 xml:space="preserve">`$ </w:t>
      </w:r>
      <w:proofErr w:type="gramStart"/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./clean-env.sh .</w:t>
      </w:r>
      <w:proofErr w:type="gramEnd"/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/</w:t>
      </w:r>
      <w:proofErr w:type="spellStart"/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zookld</w:t>
      </w:r>
      <w:proofErr w:type="spellEnd"/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 xml:space="preserve"> </w:t>
      </w:r>
      <w:proofErr w:type="spellStart"/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zook-exstack.conf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②. 在终端2中，启动`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gdb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`（`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gdb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 -p PID`），并设置断点（`b`命令）。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③. 在终端3中，运行漏洞触发程序 `</w:t>
      </w:r>
      <w:r>
        <w:rPr>
          <w:rFonts w:ascii="宋体" w:eastAsia="宋体" w:hAnsi="宋体" w:cs="宋体" w:hint="eastAsia"/>
          <w:sz w:val="21"/>
          <w:szCs w:val="21"/>
          <w:u w:val="single"/>
          <w:lang w:bidi="ar"/>
        </w:rPr>
        <w:t>./exploit-2a.py localhost 8080</w:t>
      </w:r>
      <w:r>
        <w:rPr>
          <w:rFonts w:ascii="宋体" w:eastAsia="宋体" w:hAnsi="宋体" w:cs="宋体" w:hint="eastAsia"/>
          <w:sz w:val="21"/>
          <w:szCs w:val="21"/>
          <w:lang w:bidi="ar"/>
        </w:rPr>
        <w:t>`。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④. 返回终端2，继续调试（`c`命令）。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4.1 首先，调试`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zookd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`。`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http_request_line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`负责处理HTTP请求。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E54A1F" w:rsidRPr="00E54A1F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0FD8E9B4" wp14:editId="39AC4AF7">
            <wp:extent cx="3424555" cy="666750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[执行n多次直到REQUEST_URI被处理完]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E54A1F" w:rsidRPr="00E54A1F">
        <w:rPr>
          <w:rFonts w:ascii="宋体" w:eastAsia="宋体" w:hAnsi="宋体" w:cs="宋体"/>
          <w:noProof/>
          <w:sz w:val="21"/>
          <w:szCs w:val="21"/>
          <w:lang w:bidi="ar"/>
        </w:rPr>
        <w:drawing>
          <wp:inline distT="0" distB="0" distL="0" distR="0" wp14:anchorId="5836BEC2" wp14:editId="61C88DF2">
            <wp:extent cx="3862705" cy="3305175"/>
            <wp:effectExtent l="0" t="0" r="444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0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DE13" w14:textId="77777777" w:rsidR="00E54A1F" w:rsidRDefault="00E54A1F" w:rsidP="00E54A1F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 w:rsidRPr="00E54A1F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7E61AD95" wp14:editId="5F1DFDAA">
            <wp:extent cx="2605405" cy="95758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63A8F" w14:textId="7B491DD9" w:rsidR="00E62DC0" w:rsidRDefault="00E54A1F" w:rsidP="00E54A1F">
      <w:pPr>
        <w:pStyle w:val="a5"/>
        <w:rPr>
          <w:rFonts w:ascii="宋体" w:eastAsia="宋体" w:hAnsi="宋体" w:cs="宋体"/>
          <w:sz w:val="21"/>
          <w:szCs w:val="21"/>
          <w:lang w:bidi="ar"/>
        </w:rPr>
      </w:pPr>
      <w:r w:rsidRPr="00E54A1F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43315029" wp14:editId="7AC88FFF">
            <wp:extent cx="2148205" cy="962025"/>
            <wp:effectExtent l="0" t="0" r="444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3E0C4C">
        <w:rPr>
          <w:rFonts w:ascii="宋体" w:eastAsia="宋体" w:hAnsi="宋体" w:cs="宋体" w:hint="eastAsia"/>
          <w:sz w:val="21"/>
          <w:szCs w:val="21"/>
          <w:lang w:bidi="ar"/>
        </w:rPr>
        <w:tab/>
        <w:t>`</w:t>
      </w:r>
      <w:proofErr w:type="spellStart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zookd</w:t>
      </w:r>
      <w:proofErr w:type="spellEnd"/>
      <w:r w:rsidR="003E0C4C">
        <w:rPr>
          <w:rFonts w:ascii="宋体" w:eastAsia="宋体" w:hAnsi="宋体" w:cs="宋体" w:hint="eastAsia"/>
          <w:sz w:val="21"/>
          <w:szCs w:val="21"/>
          <w:lang w:bidi="ar"/>
        </w:rPr>
        <w:t>`此时并不存在缓冲区溢出。</w:t>
      </w:r>
    </w:p>
    <w:p w14:paraId="53E13659" w14:textId="77777777" w:rsidR="00E62DC0" w:rsidRDefault="00E62DC0">
      <w:pPr>
        <w:pStyle w:val="a5"/>
        <w:ind w:firstLine="420"/>
        <w:rPr>
          <w:rFonts w:ascii="宋体" w:eastAsia="宋体" w:hAnsi="宋体" w:cs="宋体"/>
          <w:sz w:val="21"/>
          <w:szCs w:val="21"/>
          <w:lang w:bidi="ar"/>
        </w:rPr>
      </w:pPr>
    </w:p>
    <w:p w14:paraId="42D1B76A" w14:textId="5675DC9C" w:rsidR="00E62DC0" w:rsidRDefault="003E0C4C" w:rsidP="00E54A1F">
      <w:pPr>
        <w:pStyle w:val="a5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4.2接下来分析`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zookfs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在`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zookfs.c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`中，`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http_serve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()`函数以`REQUEST_URI`环境变量为参数。在`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http_serve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`处设置断点，分析</w:t>
      </w:r>
      <w:proofErr w:type="gramStart"/>
      <w:r>
        <w:rPr>
          <w:rFonts w:ascii="宋体" w:eastAsia="宋体" w:hAnsi="宋体" w:cs="宋体" w:hint="eastAsia"/>
          <w:sz w:val="21"/>
          <w:szCs w:val="21"/>
          <w:lang w:bidi="ar"/>
        </w:rPr>
        <w:t>栈</w:t>
      </w:r>
      <w:proofErr w:type="gramEnd"/>
      <w:r>
        <w:rPr>
          <w:rFonts w:ascii="宋体" w:eastAsia="宋体" w:hAnsi="宋体" w:cs="宋体" w:hint="eastAsia"/>
          <w:sz w:val="21"/>
          <w:szCs w:val="21"/>
          <w:lang w:bidi="ar"/>
        </w:rPr>
        <w:t>结构。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E54A1F" w:rsidRPr="00E54A1F">
        <w:rPr>
          <w:rFonts w:ascii="宋体" w:eastAsia="宋体" w:hAnsi="宋体" w:cs="宋体"/>
          <w:noProof/>
          <w:sz w:val="21"/>
          <w:szCs w:val="21"/>
          <w:lang w:bidi="ar"/>
        </w:rPr>
        <w:drawing>
          <wp:inline distT="0" distB="0" distL="0" distR="0" wp14:anchorId="124EA609" wp14:editId="4EF2FA04">
            <wp:extent cx="3615055" cy="771525"/>
            <wp:effectExtent l="0" t="0" r="444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3FEA" w14:textId="12BB3216" w:rsidR="00E54A1F" w:rsidRDefault="00E54A1F" w:rsidP="00E54A1F">
      <w:pPr>
        <w:pStyle w:val="a5"/>
        <w:rPr>
          <w:rFonts w:ascii="宋体" w:eastAsia="宋体" w:hAnsi="宋体" w:cs="宋体" w:hint="eastAsia"/>
          <w:sz w:val="21"/>
          <w:szCs w:val="21"/>
          <w:lang w:bidi="ar"/>
        </w:rPr>
      </w:pPr>
      <w:r w:rsidRPr="00E54A1F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7383DDA5" wp14:editId="68229BAD">
            <wp:extent cx="2453005" cy="1171575"/>
            <wp:effectExtent l="0" t="0" r="444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62525" w14:textId="77777777" w:rsidR="00E62DC0" w:rsidRDefault="003E0C4C">
      <w:pPr>
        <w:pStyle w:val="a5"/>
      </w:pP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根据上面的调试信息绘制`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http_serve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()`的</w:t>
      </w:r>
      <w:proofErr w:type="gramStart"/>
      <w:r>
        <w:rPr>
          <w:rFonts w:ascii="宋体" w:eastAsia="宋体" w:hAnsi="宋体" w:cs="宋体" w:hint="eastAsia"/>
          <w:sz w:val="21"/>
          <w:szCs w:val="21"/>
          <w:lang w:bidi="ar"/>
        </w:rPr>
        <w:t>栈</w:t>
      </w:r>
      <w:proofErr w:type="gramEnd"/>
      <w:r>
        <w:rPr>
          <w:rFonts w:ascii="宋体" w:eastAsia="宋体" w:hAnsi="宋体" w:cs="宋体" w:hint="eastAsia"/>
          <w:sz w:val="21"/>
          <w:szCs w:val="21"/>
          <w:lang w:bidi="ar"/>
        </w:rPr>
        <w:t>结构：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>
        <w:rPr>
          <w:noProof/>
        </w:rPr>
        <w:drawing>
          <wp:inline distT="0" distB="0" distL="114300" distR="114300" wp14:anchorId="056BB5B9" wp14:editId="10273F12">
            <wp:extent cx="3904615" cy="39808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43D333" w14:textId="2CF46F62" w:rsidR="00E62DC0" w:rsidRDefault="003E0C4C" w:rsidP="00E54A1F">
      <w:pPr>
        <w:pStyle w:val="a5"/>
        <w:ind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br/>
        <w:t>继续执行到`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strcat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()`，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E54A1F" w:rsidRPr="00E54A1F">
        <w:rPr>
          <w:rFonts w:ascii="宋体" w:eastAsia="宋体" w:hAnsi="宋体" w:cs="宋体" w:hint="eastAsia"/>
          <w:noProof/>
          <w:sz w:val="21"/>
          <w:szCs w:val="21"/>
          <w:lang w:bidi="ar"/>
        </w:rPr>
        <w:drawing>
          <wp:inline distT="0" distB="0" distL="0" distR="0" wp14:anchorId="3581567C" wp14:editId="5A7A056D">
            <wp:extent cx="4034155" cy="2567305"/>
            <wp:effectExtent l="0" t="0" r="444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  <w:t>此处将执行`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strcat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()`，在`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pn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`中已经包含的来自`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getcwd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()`的字符串后面加上长度1025的`name`，将超过`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pn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`所分配的大小1024，导致缓冲区溢出。接着执行一步，并查看缓冲区溢出情况。</w:t>
      </w:r>
      <w:r>
        <w:rPr>
          <w:rFonts w:ascii="宋体" w:eastAsia="宋体" w:hAnsi="宋体" w:cs="宋体" w:hint="eastAsia"/>
          <w:sz w:val="21"/>
          <w:szCs w:val="21"/>
          <w:lang w:bidi="ar"/>
        </w:rPr>
        <w:br/>
      </w:r>
      <w:r w:rsidR="00E54A1F" w:rsidRPr="00E54A1F">
        <w:rPr>
          <w:rFonts w:ascii="宋体" w:eastAsia="宋体" w:hAnsi="宋体" w:cs="宋体"/>
          <w:noProof/>
          <w:sz w:val="21"/>
          <w:szCs w:val="21"/>
          <w:lang w:bidi="ar"/>
        </w:rPr>
        <w:lastRenderedPageBreak/>
        <w:drawing>
          <wp:inline distT="0" distB="0" distL="0" distR="0" wp14:anchorId="1C75251F" wp14:editId="337F1279">
            <wp:extent cx="3957955" cy="1190625"/>
            <wp:effectExtent l="0" t="0" r="444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EFCE" w14:textId="2D919B1D" w:rsidR="00461516" w:rsidRPr="00461516" w:rsidRDefault="003E0C4C" w:rsidP="00E54A1F">
      <w:pPr>
        <w:pStyle w:val="a5"/>
        <w:rPr>
          <w:rFonts w:hint="eastAsia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继续执行到`handler(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fd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pn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);`，由于`handler`变量被改写为`0x41414141`，导致程序崩溃。这发生在先前发现的`</w:t>
      </w:r>
      <w:proofErr w:type="spellStart"/>
      <w:r>
        <w:rPr>
          <w:rFonts w:ascii="宋体" w:eastAsia="宋体" w:hAnsi="宋体" w:cs="宋体" w:hint="eastAsia"/>
          <w:sz w:val="21"/>
          <w:szCs w:val="21"/>
          <w:lang w:bidi="ar"/>
        </w:rPr>
        <w:t>strcpy</w:t>
      </w:r>
      <w:proofErr w:type="spellEnd"/>
      <w:r>
        <w:rPr>
          <w:rFonts w:ascii="宋体" w:eastAsia="宋体" w:hAnsi="宋体" w:cs="宋体" w:hint="eastAsia"/>
          <w:sz w:val="21"/>
          <w:szCs w:val="21"/>
          <w:lang w:bidi="ar"/>
        </w:rPr>
        <w:t>()`漏洞之前。</w:t>
      </w:r>
    </w:p>
    <w:sectPr w:rsidR="00461516" w:rsidRPr="004615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 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748DD"/>
    <w:multiLevelType w:val="multilevel"/>
    <w:tmpl w:val="1BEC8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3D570C"/>
    <w:multiLevelType w:val="multilevel"/>
    <w:tmpl w:val="8202F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4927D9"/>
    <w:multiLevelType w:val="multilevel"/>
    <w:tmpl w:val="CAB62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2E0F40"/>
    <w:multiLevelType w:val="multilevel"/>
    <w:tmpl w:val="81984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0B17A6"/>
    <w:multiLevelType w:val="multilevel"/>
    <w:tmpl w:val="D0E6B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C74890"/>
    <w:multiLevelType w:val="multilevel"/>
    <w:tmpl w:val="05E8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362CA0"/>
    <w:multiLevelType w:val="multilevel"/>
    <w:tmpl w:val="86EC9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34623F"/>
    <w:multiLevelType w:val="multilevel"/>
    <w:tmpl w:val="8B188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D9CD68"/>
    <w:multiLevelType w:val="singleLevel"/>
    <w:tmpl w:val="59D9CD6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59D9CE40"/>
    <w:multiLevelType w:val="singleLevel"/>
    <w:tmpl w:val="59D9CE40"/>
    <w:lvl w:ilvl="0">
      <w:start w:val="1"/>
      <w:numFmt w:val="decimal"/>
      <w:suff w:val="nothing"/>
      <w:lvlText w:val="%1、"/>
      <w:lvlJc w:val="left"/>
    </w:lvl>
  </w:abstractNum>
  <w:abstractNum w:abstractNumId="10" w15:restartNumberingAfterBreak="0">
    <w:nsid w:val="59D9D173"/>
    <w:multiLevelType w:val="singleLevel"/>
    <w:tmpl w:val="59D9D173"/>
    <w:lvl w:ilvl="0">
      <w:start w:val="3"/>
      <w:numFmt w:val="decimal"/>
      <w:suff w:val="nothing"/>
      <w:lvlText w:val="%1、"/>
      <w:lvlJc w:val="left"/>
    </w:lvl>
  </w:abstractNum>
  <w:abstractNum w:abstractNumId="11" w15:restartNumberingAfterBreak="0">
    <w:nsid w:val="654D1035"/>
    <w:multiLevelType w:val="multilevel"/>
    <w:tmpl w:val="EB0CD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573CDC"/>
    <w:multiLevelType w:val="multilevel"/>
    <w:tmpl w:val="FBE05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E8240C5"/>
    <w:multiLevelType w:val="multilevel"/>
    <w:tmpl w:val="07AE1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"/>
  </w:num>
  <w:num w:numId="5">
    <w:abstractNumId w:val="2"/>
  </w:num>
  <w:num w:numId="6">
    <w:abstractNumId w:val="7"/>
  </w:num>
  <w:num w:numId="7">
    <w:abstractNumId w:val="7"/>
    <w:lvlOverride w:ilvl="0"/>
  </w:num>
  <w:num w:numId="8">
    <w:abstractNumId w:val="7"/>
    <w:lvlOverride w:ilvl="0"/>
  </w:num>
  <w:num w:numId="9">
    <w:abstractNumId w:val="7"/>
    <w:lvlOverride w:ilvl="0"/>
  </w:num>
  <w:num w:numId="10">
    <w:abstractNumId w:val="4"/>
  </w:num>
  <w:num w:numId="11">
    <w:abstractNumId w:val="0"/>
  </w:num>
  <w:num w:numId="12">
    <w:abstractNumId w:val="3"/>
  </w:num>
  <w:num w:numId="13">
    <w:abstractNumId w:val="13"/>
  </w:num>
  <w:num w:numId="14">
    <w:abstractNumId w:val="12"/>
  </w:num>
  <w:num w:numId="15">
    <w:abstractNumId w:val="5"/>
  </w:num>
  <w:num w:numId="16">
    <w:abstractNumId w:val="11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62DC0"/>
    <w:rsid w:val="00142E4D"/>
    <w:rsid w:val="00251E57"/>
    <w:rsid w:val="00354F52"/>
    <w:rsid w:val="00390C75"/>
    <w:rsid w:val="003B1056"/>
    <w:rsid w:val="003E0C4C"/>
    <w:rsid w:val="00461516"/>
    <w:rsid w:val="004C11D2"/>
    <w:rsid w:val="00580CC1"/>
    <w:rsid w:val="005C096A"/>
    <w:rsid w:val="006665F8"/>
    <w:rsid w:val="00683357"/>
    <w:rsid w:val="006906FB"/>
    <w:rsid w:val="006D5C35"/>
    <w:rsid w:val="007B4B58"/>
    <w:rsid w:val="008357D0"/>
    <w:rsid w:val="00872D3E"/>
    <w:rsid w:val="00976DE2"/>
    <w:rsid w:val="00984600"/>
    <w:rsid w:val="009B7D44"/>
    <w:rsid w:val="00AA342A"/>
    <w:rsid w:val="00B668DD"/>
    <w:rsid w:val="00C64F50"/>
    <w:rsid w:val="00D83F3A"/>
    <w:rsid w:val="00DD0F23"/>
    <w:rsid w:val="00E0477B"/>
    <w:rsid w:val="00E54A1F"/>
    <w:rsid w:val="00E62DC0"/>
    <w:rsid w:val="00FA1390"/>
    <w:rsid w:val="00FD5BF1"/>
    <w:rsid w:val="00FF13B3"/>
    <w:rsid w:val="12BA4684"/>
    <w:rsid w:val="1AEC1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078710"/>
  <w15:docId w15:val="{B1481097-8A4F-4C91-A795-1AFC52FA6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Grid" w:uiPriority="39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8357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6D5C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Pr>
      <w:rFonts w:ascii="宋体" w:eastAsia="宋体" w:hAnsi="Courier New" w:cs="Times New Roman" w:hint="eastAsia"/>
      <w:szCs w:val="21"/>
    </w:rPr>
  </w:style>
  <w:style w:type="paragraph" w:styleId="a5">
    <w:name w:val="Normal (Web)"/>
    <w:basedOn w:val="a"/>
    <w:uiPriority w:val="99"/>
    <w:rPr>
      <w:sz w:val="24"/>
    </w:rPr>
  </w:style>
  <w:style w:type="character" w:customStyle="1" w:styleId="a4">
    <w:name w:val="纯文本 字符"/>
    <w:basedOn w:val="a0"/>
    <w:link w:val="a3"/>
    <w:rPr>
      <w:rFonts w:ascii="宋体" w:eastAsia="宋体" w:hAnsi="Courier New" w:cs="Courier New" w:hint="eastAsia"/>
      <w:szCs w:val="21"/>
    </w:rPr>
  </w:style>
  <w:style w:type="character" w:customStyle="1" w:styleId="20">
    <w:name w:val="标题 2 字符"/>
    <w:basedOn w:val="a0"/>
    <w:link w:val="2"/>
    <w:rsid w:val="008357D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6">
    <w:name w:val="Strong"/>
    <w:basedOn w:val="a0"/>
    <w:uiPriority w:val="22"/>
    <w:qFormat/>
    <w:rsid w:val="008357D0"/>
    <w:rPr>
      <w:b/>
      <w:bCs/>
    </w:rPr>
  </w:style>
  <w:style w:type="character" w:styleId="a7">
    <w:name w:val="Hyperlink"/>
    <w:basedOn w:val="a0"/>
    <w:uiPriority w:val="99"/>
    <w:unhideWhenUsed/>
    <w:rsid w:val="008357D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8357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8357D0"/>
    <w:rPr>
      <w:rFonts w:ascii="宋体" w:hAnsi="宋体" w:cs="宋体"/>
      <w:sz w:val="24"/>
      <w:szCs w:val="24"/>
    </w:rPr>
  </w:style>
  <w:style w:type="character" w:styleId="HTML1">
    <w:name w:val="HTML Code"/>
    <w:basedOn w:val="a0"/>
    <w:uiPriority w:val="99"/>
    <w:unhideWhenUsed/>
    <w:rsid w:val="008357D0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8357D0"/>
  </w:style>
  <w:style w:type="character" w:customStyle="1" w:styleId="pl-k">
    <w:name w:val="pl-k"/>
    <w:basedOn w:val="a0"/>
    <w:rsid w:val="008357D0"/>
  </w:style>
  <w:style w:type="character" w:customStyle="1" w:styleId="pl-s">
    <w:name w:val="pl-s"/>
    <w:basedOn w:val="a0"/>
    <w:rsid w:val="008357D0"/>
  </w:style>
  <w:style w:type="character" w:customStyle="1" w:styleId="pl-pds">
    <w:name w:val="pl-pds"/>
    <w:basedOn w:val="a0"/>
    <w:rsid w:val="008357D0"/>
  </w:style>
  <w:style w:type="character" w:customStyle="1" w:styleId="pl-en">
    <w:name w:val="pl-en"/>
    <w:basedOn w:val="a0"/>
    <w:rsid w:val="008357D0"/>
  </w:style>
  <w:style w:type="character" w:customStyle="1" w:styleId="pl-c1">
    <w:name w:val="pl-c1"/>
    <w:basedOn w:val="a0"/>
    <w:rsid w:val="008357D0"/>
  </w:style>
  <w:style w:type="character" w:customStyle="1" w:styleId="pl-cce">
    <w:name w:val="pl-cce"/>
    <w:basedOn w:val="a0"/>
    <w:rsid w:val="008357D0"/>
  </w:style>
  <w:style w:type="character" w:customStyle="1" w:styleId="30">
    <w:name w:val="标题 3 字符"/>
    <w:basedOn w:val="a0"/>
    <w:link w:val="3"/>
    <w:semiHidden/>
    <w:rsid w:val="006D5C35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pl-c">
    <w:name w:val="pl-c"/>
    <w:basedOn w:val="a0"/>
    <w:rsid w:val="006D5C35"/>
  </w:style>
  <w:style w:type="character" w:customStyle="1" w:styleId="pl-smi">
    <w:name w:val="pl-smi"/>
    <w:basedOn w:val="a0"/>
    <w:rsid w:val="006D5C35"/>
  </w:style>
  <w:style w:type="paragraph" w:styleId="a8">
    <w:name w:val="Balloon Text"/>
    <w:basedOn w:val="a"/>
    <w:link w:val="a9"/>
    <w:rsid w:val="00461516"/>
    <w:rPr>
      <w:sz w:val="18"/>
      <w:szCs w:val="18"/>
    </w:rPr>
  </w:style>
  <w:style w:type="character" w:customStyle="1" w:styleId="a9">
    <w:name w:val="批注框文本 字符"/>
    <w:basedOn w:val="a0"/>
    <w:link w:val="a8"/>
    <w:rsid w:val="00461516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a">
    <w:name w:val="Table Grid"/>
    <w:basedOn w:val="a1"/>
    <w:uiPriority w:val="39"/>
    <w:rsid w:val="003B1056"/>
    <w:rPr>
      <w:rFonts w:asciiTheme="minorHAnsi" w:eastAsiaTheme="minorEastAsia" w:hAnsiTheme="minorHAnsi" w:cstheme="minorBidi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3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92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1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53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6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29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290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15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02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80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22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839</Words>
  <Characters>4786</Characters>
  <Application>Microsoft Office Word</Application>
  <DocSecurity>0</DocSecurity>
  <Lines>39</Lines>
  <Paragraphs>11</Paragraphs>
  <ScaleCrop>false</ScaleCrop>
  <Company/>
  <LinksUpToDate>false</LinksUpToDate>
  <CharactersWithSpaces>5614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陈圳.DESKTOP-RTQ5POF</dc:creator>
  <cp:lastModifiedBy>余 涛</cp:lastModifiedBy>
  <cp:revision>10</cp:revision>
  <dcterms:created xsi:type="dcterms:W3CDTF">2017-10-09T03:39:00Z</dcterms:created>
  <dcterms:modified xsi:type="dcterms:W3CDTF">2021-11-05T06:38:00Z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