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20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16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年10月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3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今天早晨，阳光明媚，我和几位好友决定去游玩杭州的西湖。西湖是我心中一直向往的地方，听说它有着迷人的风景和悠久的历史，所以我对这次旅行满怀期待。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我们一早出发，来到了西湖景区。刚一进入景区，就被那碧波荡漾的湖水所吸引。湖面上倒映着周围树木和亭台楼阁的影子，宛如一幅精美的画卷，令人心旷神怡。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我们首先来到了苏堤，这是西湖最著名的一条堤岸。苏堤两侧柳树成荫，小桥流水人家，景色宜人。我们沿着堤岸散步，感受着湖光山色的美丽。湖水清澈见底，偶尔有几只白鹭从水中飞起，给整个环境增添了一丝生气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接着，我们来到了三潭印月。这里有三个水潭，与湖水相通，形成了三片水面，宛如三轮明月。湖波荡漾之间，月影倒映其间，美不胜收。我们在湖边找了一个凉快的地方坐下，一边品味着茶叶的芬芳，一边欣赏着湖水的美景，心情无比舒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中午时分，我们找了一家当地特色餐馆，尝试了杭州的传统美食——西湖醋鱼。鱼肉鲜嫩，醋的味道恰到好处，给人一种爽口的感觉。配上当地的美酒，让人回味无穷。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午饭后，我们来到了雷峰塔。雷峰塔矗立在北山之巅，是西湖的标志性建筑之一。登上塔顶，俯瞰整个西湖，远处的山水交相辉映，美不胜收。塔内还有一些历史文物和展览，让我们更加了解西湖的文化底蕴。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下午时分，我们来到了花港观鱼。花港观鱼位于西湖南岸，这里有着丰富的植被和各种珍稀的花卉。沿着曲径小道前行，我们仿佛置身于仙境之中。湖水波光粼粼，花香四溢，让人陶醉其中。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傍晚时分，我们选择乘坐游船游览西湖。船行湖上，微风拂面，远处的山水与湖水融为一体，天地间弥漫着宁静与和谐。船上的导游生动地介绍着西湖的历史和传说，让我们更加了解这片美丽的土地。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夜幕降临，西湖的夜景更是迷人。我们来到了断桥残雪，这是一座古老的桥梁，夜晚灯光璀璨，将桥面照得明亮如白雪一般。桥下的湖水此时映着灯光，波光粼粼，美不胜收。我们感叹着西湖的浪漫与神秘。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时光荏苒，在西湖一天的旅程即将结束之际，我心中涌起一股深深的感慨。西湖的美景、悠久的历史和浓厚的文化底蕴让我留下了深刻的印象。这次旅行不仅让我心灵得到了净化，也增长了我的见识。西湖，我会永远怀念你！</w:t>
      </w:r>
    </w:p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</w:p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20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20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年1月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28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日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今天我来到了中国的首都，美丽的北京城。这座古老而现代的城市充满了无限的魅力和历史的厚重感。我将要展开一段令人期待的北京之旅。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早上，我首先来到了天安门广场。这个广场宽阔辽阔，气势磅礴。广场中央的国旗迎风飘扬，象征着国家的威严和力量。站在这里，我仿佛能感受到悠久的历史与现代的活力交融在一起。不少游客在广场上拍照留念，我也加入其中，与友人合影，留下了宝贵的回忆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接着，我来到了紧邻天安门广场的故宫博物院。走进故宫，我仿佛穿越回了明清时代。宫殿建筑宏伟壮丽，红墙黄瓦格外醒目。故宫内珍藏着中国古代帝王的文物珍品，我在其中欣赏到了许多瑰丽的宝藏，如雕龙画凤的屏风、珍贵的古代书画等。每一件展品都蕴含着深厚的历史底蕴，令人叹为观止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中午，我来到了王府井大街，这里是北京最繁华热闹的购物街区之一。大街两旁高楼林立，各类商铺琳琅满目。我逛遍了街上的各种商店，品尝了当地特色小吃。炸酱面、老北京糖葫芦、豆汁等美食让我的味蕾充满了惊喜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下午，我来到了颐和园。这座中国古代皇家园林占地广阔，湖泊、假山、廊榭错落有致。我在长廊中漫步，欣赏着绘有精美图案的长廊画，仿佛置身于一个仙境。随后，我乘船游览了苏州街，眺望湖水波光粼粼，心情愉悦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傍晚时分，我来到了北京的后海地区。这里保留着传统的胡同建筑，街道狭窄而古朴。我选择在一家酒吧坐下，品尝着精酿啤酒，感受着胡同里的悠闲氛围。随着夜幕的降临，灯光璀璨的鼓楼街显得格外迷人，我沿着街道漫步，欣赏着各式商店和餐馆的热闹景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晚上，我决定登上北京的地标建筑——中国中央电视台大裤衩。站在高处俯瞰整个城市的夜景，星光璀璨，城市灯火辉煌。北京的建筑风格多样，现代与传统交相辉映，给我留下了深刻的印象。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结束了一天的游玩，我回到了酒店。躺在舒适的床上，回想今天的所见所闻，我深深感受到了北京这座城市的魅力与活力。无论是古老的文化遗迹，还是现代繁华的购物区，北京都能让人流连忘返。明天，我将继续我的北京之旅，期待更多的惊喜与发现！</w:t>
      </w:r>
    </w:p>
    <w:p>
      <w:pPr>
        <w:rPr>
          <w:rFonts w:hint="eastAsia" w:ascii="方正大标宋简体" w:hAnsi="方正大标宋简体" w:eastAsia="方正大标宋简体" w:cs="方正大标宋简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20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18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年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  <w:lang w:val="en-US" w:eastAsia="zh-CN"/>
        </w:rPr>
        <w:t>7</w:t>
      </w: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月9日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今天，我来到了古都西安，准备展开一段美妙的旅程。这里是中华文明的摇篮，历史悠久，文化底蕴深厚。我满怀期待地开始我的探索之旅。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首先，我来到了西安最为著名的景点——兵马俑。站在陶俑坑前，我不由得被眼前的壮观景象所震撼。数以千计的兵马俑整齐地排列着，仿佛一个个活生生的战士，彰显出古代军事力量的辉煌。在导游的讲解下，我了解到每一个兵马俑都有独特的表情和装束，栩栩如生，令人叹为观止。这次的兵马俑之行真是让我大开眼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接着，我来到了钟楼和鼓楼，它们位于市中心，是古代城市的标志性建筑。站在钟楼上，我俯瞰着整个城市的繁华景象，感受着时间的流转。当钟声响起，我仿佛穿越回古代，想象着当年钟楼的使命与价值。而鼓楼则是整个城市的中心，曾经是传递消息、集结人群的重要场所。在这里我还欣赏到了民间艺术表演，感受到了西安浓厚的文化氛围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午餐时间，我选择品尝西安的特色美食——肉夹馍和凉皮。肉夹馍是西安的传统小吃，金黄酥脆的馍夹着鲜嫩多汁的猪肉，配上酱料和蔬菜，一口咬下去，美味香醇。凉皮则是清爽可口的小吃，用红薯粉制成，搭配各种配料，口感丰富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下午，我来到了大雁塔，这座古老的佛教建筑是中国历史上第一座临时修建的木结构塔。登上塔顶，远眺西安城市的美景，顿时感到无限宁静和宁谧。大雁塔内还珍藏有丰富的佛教文物和经书，让我更加了解了佛教文化的博大精深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192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晚上，我来到了回民街，这里是西安的美食街，闻名中外。街道两旁摆满了各种各样的小吃摊位，诱人的香气扑鼻而来。我品尝了羊肉泡馍、烤肉串和油泼面等特色小吃，每一口都让我回味无穷。在回民街漫步，我感受着浓厚的回民文化和热闹非凡的夜生活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4F6F8"/>
        <w:spacing w:before="0" w:beforeAutospacing="0" w:after="0" w:afterAutospacing="0"/>
        <w:ind w:left="0" w:right="0" w:firstLine="0"/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方正大标宋简体" w:hAnsi="方正大标宋简体" w:eastAsia="方正大标宋简体" w:cs="方正大标宋简体"/>
          <w:i w:val="0"/>
          <w:iCs w:val="0"/>
          <w:caps w:val="0"/>
          <w:color w:val="24292F"/>
          <w:spacing w:val="0"/>
          <w:sz w:val="24"/>
          <w:szCs w:val="24"/>
          <w:shd w:val="clear" w:fill="F4F6F8"/>
        </w:rPr>
        <w:t>今天的西安之行让我收获颇丰，不仅领略到了悠久的历史和丰富的文化，还品尝到了地道的美食。西安的魅力令我流连忘返，期待再次来到这座古老而富有活力的城市。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大标宋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1" w:fontKey="{5A51DE22-D724-4C50-9432-D3D3309D5EA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lNjRlZWVkY2E4MjFlODMwYmQ3OWIzODM4NmRiZjMifQ=="/>
  </w:docVars>
  <w:rsids>
    <w:rsidRoot w:val="6BE4720E"/>
    <w:rsid w:val="6BE4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2023-10-10T09:20:00Z</dcterms:created>
  <dc:creator>余了妈的</dc:creator>
  <cp:lastModifiedBy>余了妈的</cp:lastModifiedBy>
  <dcterms:modified xsi:type="dcterms:W3CDTF">2023-10-10T09:39:13Z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2A1E5955D951459598966D9371C2198E_11</vt:lpwstr>
  </property>
</Properties>
</file>